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DB" w:rsidRDefault="00864941">
      <w:pPr>
        <w:spacing w:after="347" w:line="216" w:lineRule="auto"/>
        <w:ind w:left="124" w:right="24" w:hanging="38"/>
        <w:jc w:val="both"/>
      </w:pPr>
      <w:r>
        <w:rPr>
          <w:sz w:val="30"/>
        </w:rPr>
        <w:t>Информационно-статистический обзор рассмотренных в</w:t>
      </w:r>
      <w:r w:rsidR="009D5418">
        <w:rPr>
          <w:sz w:val="30"/>
        </w:rPr>
        <w:t>1</w:t>
      </w:r>
      <w:r>
        <w:rPr>
          <w:sz w:val="30"/>
        </w:rPr>
        <w:t>полугодии 2022 года обращений граждан,</w:t>
      </w:r>
      <w:bookmarkStart w:id="0" w:name="_GoBack"/>
      <w:bookmarkEnd w:id="0"/>
      <w:r>
        <w:rPr>
          <w:sz w:val="30"/>
        </w:rPr>
        <w:t xml:space="preserve"> адресованных в администрацию Заветинского сельского поселения, а также результатов рассмотрения и принятых мер</w:t>
      </w:r>
    </w:p>
    <w:p w:rsidR="00072EDB" w:rsidRDefault="00864941">
      <w:pPr>
        <w:ind w:left="58" w:firstLine="701"/>
      </w:pPr>
      <w:r>
        <w:t>Количество обращений, поступивших в 1 полугодии 2022 года -5 заявлений, из них:</w:t>
      </w:r>
    </w:p>
    <w:p w:rsidR="00072EDB" w:rsidRDefault="00864941">
      <w:pPr>
        <w:spacing w:after="307"/>
        <w:ind w:left="53"/>
      </w:pPr>
      <w:r>
        <w:t>поступило обращений в письменной форме- 5, обращений в устной форме, форме электронного Документа, через «Интернет-приемную»- не поступало.</w:t>
      </w:r>
    </w:p>
    <w:p w:rsidR="00072EDB" w:rsidRDefault="00864941">
      <w:pPr>
        <w:ind w:left="739"/>
      </w:pPr>
      <w:r>
        <w:t>Количество повторных обращений-0.</w:t>
      </w:r>
    </w:p>
    <w:p w:rsidR="00072EDB" w:rsidRDefault="00864941">
      <w:pPr>
        <w:ind w:left="739"/>
      </w:pPr>
      <w:r>
        <w:t>Ко</w:t>
      </w:r>
      <w:r>
        <w:t>личество коллективных обращений- 1.</w:t>
      </w:r>
    </w:p>
    <w:p w:rsidR="00072EDB" w:rsidRDefault="00864941">
      <w:pPr>
        <w:ind w:left="739"/>
      </w:pPr>
      <w:r>
        <w:t>Количество анонимных обращений-0.</w:t>
      </w:r>
    </w:p>
    <w:p w:rsidR="00072EDB" w:rsidRDefault="00864941">
      <w:pPr>
        <w:spacing w:after="295"/>
        <w:ind w:left="739"/>
      </w:pPr>
      <w:r>
        <w:t>Количество обращений поставлено на контроль- 0.</w:t>
      </w:r>
    </w:p>
    <w:p w:rsidR="00072EDB" w:rsidRDefault="00864941">
      <w:pPr>
        <w:spacing w:after="351"/>
        <w:ind w:left="739"/>
      </w:pPr>
      <w:r>
        <w:t>Перечень самых актуальных вопросов</w:t>
      </w:r>
      <w:r w:rsidR="009D5418">
        <w:t>:</w:t>
      </w:r>
    </w:p>
    <w:p w:rsidR="00072EDB" w:rsidRDefault="009D5418" w:rsidP="00CB6A90">
      <w:pPr>
        <w:pStyle w:val="a4"/>
      </w:pPr>
      <w:r>
        <w:t xml:space="preserve">         1.</w:t>
      </w:r>
      <w:r w:rsidR="00864941">
        <w:t>Уличное освещение</w:t>
      </w:r>
    </w:p>
    <w:p w:rsidR="00CB6A90" w:rsidRDefault="009D5418" w:rsidP="00864941">
      <w:pPr>
        <w:pStyle w:val="a4"/>
        <w:ind w:firstLine="646"/>
      </w:pPr>
      <w:r>
        <w:t>2.</w:t>
      </w:r>
      <w:r w:rsidR="00864941">
        <w:t>Разрешение жилищны</w:t>
      </w:r>
      <w:r>
        <w:t xml:space="preserve">х </w:t>
      </w:r>
      <w:r w:rsidR="00864941">
        <w:t>споров</w:t>
      </w:r>
      <w:r>
        <w:t xml:space="preserve">      </w:t>
      </w:r>
    </w:p>
    <w:p w:rsidR="00CB6A90" w:rsidRDefault="009D5418" w:rsidP="00864941">
      <w:pPr>
        <w:pStyle w:val="a4"/>
        <w:ind w:firstLine="646"/>
      </w:pPr>
      <w:r>
        <w:t>3.Благоустройство детских площадок</w:t>
      </w:r>
      <w:r w:rsidR="00864941">
        <w:t xml:space="preserve"> </w:t>
      </w:r>
    </w:p>
    <w:p w:rsidR="00072EDB" w:rsidRDefault="009D5418" w:rsidP="00864941">
      <w:pPr>
        <w:pStyle w:val="a4"/>
        <w:ind w:firstLine="646"/>
      </w:pPr>
      <w:r>
        <w:t xml:space="preserve">4.Спил деревьев, угрожающих </w:t>
      </w:r>
      <w:r w:rsidR="00864941">
        <w:t>разрушению домов</w:t>
      </w:r>
    </w:p>
    <w:p w:rsidR="00072EDB" w:rsidRDefault="00864941" w:rsidP="00864941">
      <w:pPr>
        <w:spacing w:after="322"/>
        <w:ind w:firstLine="646"/>
      </w:pPr>
      <w:r>
        <w:t>П</w:t>
      </w:r>
      <w:r>
        <w:t>о обращениям приняты следу</w:t>
      </w:r>
      <w:r w:rsidR="00CB6A90">
        <w:t>ю</w:t>
      </w:r>
      <w:r>
        <w:t>щие меры</w:t>
      </w:r>
    </w:p>
    <w:p w:rsidR="00072EDB" w:rsidRDefault="00864941">
      <w:pPr>
        <w:numPr>
          <w:ilvl w:val="0"/>
          <w:numId w:val="2"/>
        </w:numPr>
        <w:ind w:hanging="341"/>
      </w:pPr>
      <w:r>
        <w:t>Восстановлено уличное освещение по улице Пушкина</w:t>
      </w:r>
    </w:p>
    <w:p w:rsidR="00072EDB" w:rsidRDefault="00864941">
      <w:pPr>
        <w:numPr>
          <w:ilvl w:val="0"/>
          <w:numId w:val="2"/>
        </w:numPr>
        <w:ind w:hanging="341"/>
      </w:pPr>
      <w:r>
        <w:t>По разрешению жилищных споров направлено представление в административную комиссию при Администрации Заветинского района</w:t>
      </w:r>
    </w:p>
    <w:p w:rsidR="00072EDB" w:rsidRDefault="00864941">
      <w:pPr>
        <w:numPr>
          <w:ilvl w:val="0"/>
          <w:numId w:val="2"/>
        </w:numPr>
        <w:ind w:hanging="341"/>
      </w:pPr>
      <w:r>
        <w:t>Установлена детская площ</w:t>
      </w:r>
      <w:r>
        <w:t xml:space="preserve">адка </w:t>
      </w:r>
      <w:proofErr w:type="gramStart"/>
      <w:r>
        <w:t>( игровой</w:t>
      </w:r>
      <w:proofErr w:type="gramEnd"/>
      <w:r>
        <w:t xml:space="preserve"> комплекс) в многоквартирном доме по улице Ленина 47</w:t>
      </w:r>
    </w:p>
    <w:p w:rsidR="00072EDB" w:rsidRDefault="00864941">
      <w:pPr>
        <w:numPr>
          <w:ilvl w:val="0"/>
          <w:numId w:val="2"/>
        </w:numPr>
        <w:spacing w:after="982"/>
        <w:ind w:hanging="341"/>
      </w:pPr>
      <w:r>
        <w:t>Включена заявка по спилу дерева в график по поселению, о сроках сообщено заявителю.</w:t>
      </w:r>
    </w:p>
    <w:p w:rsidR="00072EDB" w:rsidRDefault="00864941">
      <w:pPr>
        <w:spacing w:after="646" w:line="228" w:lineRule="auto"/>
        <w:ind w:left="0" w:firstLine="0"/>
        <w:jc w:val="center"/>
      </w:pPr>
      <w:r>
        <w:t xml:space="preserve">Оказание муниципальной услуги </w:t>
      </w:r>
      <w:proofErr w:type="gramStart"/>
      <w:r>
        <w:t>« Выдача</w:t>
      </w:r>
      <w:proofErr w:type="gramEnd"/>
      <w:r>
        <w:t xml:space="preserve"> выписки из похозяйственной книги, справок и иных документов»</w:t>
      </w:r>
    </w:p>
    <w:p w:rsidR="00072EDB" w:rsidRDefault="00864941">
      <w:pPr>
        <w:ind w:left="5"/>
      </w:pPr>
      <w:r>
        <w:t>Гражданам по личному запросу- 864</w:t>
      </w:r>
    </w:p>
    <w:p w:rsidR="00072EDB" w:rsidRDefault="00864941">
      <w:pPr>
        <w:ind w:left="5"/>
      </w:pPr>
      <w:r>
        <w:t>Учреждениям, организациям по межведомственному вопросу- 36</w:t>
      </w:r>
    </w:p>
    <w:sectPr w:rsidR="00072EDB">
      <w:pgSz w:w="11904" w:h="16838"/>
      <w:pgMar w:top="1440" w:right="485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6475"/>
    <w:multiLevelType w:val="hybridMultilevel"/>
    <w:tmpl w:val="3FC26100"/>
    <w:lvl w:ilvl="0" w:tplc="D00848E4">
      <w:start w:val="1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6E4A72">
      <w:start w:val="1"/>
      <w:numFmt w:val="lowerLetter"/>
      <w:lvlText w:val="%2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78A4E2">
      <w:start w:val="1"/>
      <w:numFmt w:val="lowerRoman"/>
      <w:lvlText w:val="%3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285820">
      <w:start w:val="1"/>
      <w:numFmt w:val="decimal"/>
      <w:lvlText w:val="%4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C27C40">
      <w:start w:val="1"/>
      <w:numFmt w:val="lowerLetter"/>
      <w:lvlText w:val="%5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941F30">
      <w:start w:val="1"/>
      <w:numFmt w:val="lowerRoman"/>
      <w:lvlText w:val="%6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962EAE">
      <w:start w:val="1"/>
      <w:numFmt w:val="decimal"/>
      <w:lvlText w:val="%7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26E19E">
      <w:start w:val="1"/>
      <w:numFmt w:val="lowerLetter"/>
      <w:lvlText w:val="%8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9402B8">
      <w:start w:val="1"/>
      <w:numFmt w:val="lowerRoman"/>
      <w:lvlText w:val="%9"/>
      <w:lvlJc w:val="left"/>
      <w:pPr>
        <w:ind w:left="7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E198C"/>
    <w:multiLevelType w:val="hybridMultilevel"/>
    <w:tmpl w:val="85B84388"/>
    <w:lvl w:ilvl="0" w:tplc="095C8A6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4466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6E048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2088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0133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6311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EF324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E256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E889C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DB"/>
    <w:rsid w:val="00072EDB"/>
    <w:rsid w:val="004C6273"/>
    <w:rsid w:val="00864941"/>
    <w:rsid w:val="009D5418"/>
    <w:rsid w:val="00C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D76F"/>
  <w15:docId w15:val="{48B65269-8C27-4084-BF08-7413BE67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63" w:hanging="5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18"/>
    <w:pPr>
      <w:ind w:left="720"/>
      <w:contextualSpacing/>
    </w:pPr>
  </w:style>
  <w:style w:type="paragraph" w:styleId="a4">
    <w:name w:val="No Spacing"/>
    <w:uiPriority w:val="1"/>
    <w:qFormat/>
    <w:rsid w:val="00CB6A90"/>
    <w:pPr>
      <w:spacing w:after="0" w:line="240" w:lineRule="auto"/>
      <w:ind w:left="63" w:hanging="5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2022-06-28T11:39:00Z</dcterms:created>
  <dcterms:modified xsi:type="dcterms:W3CDTF">2022-06-28T11:52:00Z</dcterms:modified>
</cp:coreProperties>
</file>