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D4" w:rsidRDefault="004A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19.04.2023г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специалистом Администрации Заветинского сельского поселения для учеников 9Б класса, был проведён </w:t>
      </w:r>
      <w:r w:rsidR="0053027D">
        <w:rPr>
          <w:rFonts w:ascii="Times New Roman" w:hAnsi="Times New Roman" w:cs="Times New Roman"/>
          <w:sz w:val="28"/>
          <w:szCs w:val="28"/>
        </w:rPr>
        <w:t>эко урок на</w:t>
      </w:r>
      <w:r>
        <w:rPr>
          <w:rFonts w:ascii="Times New Roman" w:hAnsi="Times New Roman" w:cs="Times New Roman"/>
          <w:sz w:val="28"/>
          <w:szCs w:val="28"/>
        </w:rPr>
        <w:t xml:space="preserve"> тему «Сортировка мусора».</w:t>
      </w:r>
    </w:p>
    <w:p w:rsidR="0053027D" w:rsidRDefault="00530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Ученикам продемонстрировали видеоролик о «правильной сортировки мусора», рассказали </w:t>
      </w:r>
      <w:r w:rsidR="0091160B">
        <w:rPr>
          <w:rFonts w:ascii="Times New Roman" w:hAnsi="Times New Roman" w:cs="Times New Roman"/>
          <w:sz w:val="28"/>
          <w:szCs w:val="28"/>
        </w:rPr>
        <w:t xml:space="preserve">о переработке мусора, так же были розданы памятки </w:t>
      </w:r>
      <w:proofErr w:type="spellStart"/>
      <w:r w:rsidR="0091160B">
        <w:rPr>
          <w:rFonts w:ascii="Times New Roman" w:hAnsi="Times New Roman" w:cs="Times New Roman"/>
          <w:sz w:val="28"/>
          <w:szCs w:val="28"/>
        </w:rPr>
        <w:t>экопривычек</w:t>
      </w:r>
      <w:proofErr w:type="spellEnd"/>
      <w:r w:rsidR="0091160B">
        <w:rPr>
          <w:rFonts w:ascii="Times New Roman" w:hAnsi="Times New Roman" w:cs="Times New Roman"/>
          <w:sz w:val="28"/>
          <w:szCs w:val="28"/>
        </w:rPr>
        <w:t>.</w:t>
      </w:r>
    </w:p>
    <w:p w:rsidR="00FF41FA" w:rsidRDefault="004A2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Мусор — это общая проблема всех людей! В настоящее время на каждого жителя планеты приходится около 1 тонны мусора в год.</w:t>
      </w:r>
      <w:r w:rsidR="0091160B">
        <w:rPr>
          <w:rFonts w:ascii="Times New Roman" w:hAnsi="Times New Roman" w:cs="Times New Roman"/>
          <w:sz w:val="28"/>
          <w:szCs w:val="28"/>
        </w:rPr>
        <w:t xml:space="preserve"> Каждый из нас может что-то сделать, чтобы помочь нашей планете. </w:t>
      </w:r>
      <w:r w:rsidR="00CA3B02">
        <w:rPr>
          <w:rFonts w:ascii="Times New Roman" w:hAnsi="Times New Roman" w:cs="Times New Roman"/>
          <w:sz w:val="28"/>
          <w:szCs w:val="28"/>
        </w:rPr>
        <w:t>Сортируйте мусор, отдыхая на природе убирайте за собой! Тогда мы сможем сохранить здоровыми себя и всю нашу планету!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B02" w:rsidRDefault="00CA3B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67.25pt;height:351pt">
            <v:imagedata r:id="rId4" o:title="photo_2023-04-19_10-27-37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48" type="#_x0000_t75" style="width:467.25pt;height:621.75pt">
            <v:imagedata r:id="rId5" o:title="photo_2023-04-19_10-27-53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49" type="#_x0000_t75" style="width:467.25pt;height:621.75pt">
            <v:imagedata r:id="rId6" o:title="photo_2023-04-19_10-28-07"/>
          </v:shape>
        </w:pict>
      </w:r>
    </w:p>
    <w:p w:rsidR="00CA3B02" w:rsidRPr="004A2CD4" w:rsidRDefault="00CA3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45" type="#_x0000_t75" style="width:467.25pt;height:621.75pt">
            <v:imagedata r:id="rId7" o:title="photo_2023-04-19_10-27-49"/>
          </v:shape>
        </w:pict>
      </w:r>
    </w:p>
    <w:sectPr w:rsidR="00CA3B02" w:rsidRPr="004A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EA"/>
    <w:rsid w:val="004A2CD4"/>
    <w:rsid w:val="0053027D"/>
    <w:rsid w:val="0091160B"/>
    <w:rsid w:val="00CA3B02"/>
    <w:rsid w:val="00D21BEA"/>
    <w:rsid w:val="00F643F0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A4A1"/>
  <w15:chartTrackingRefBased/>
  <w15:docId w15:val="{59AB9465-3E11-47BB-844D-83304401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2023-04-19T07:29:00Z</dcterms:created>
  <dcterms:modified xsi:type="dcterms:W3CDTF">2023-04-19T08:11:00Z</dcterms:modified>
</cp:coreProperties>
</file>