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D61" w:rsidRPr="00455D61" w:rsidRDefault="00455D61" w:rsidP="009510F0">
      <w:pPr>
        <w:rPr>
          <w:rFonts w:ascii="Times New Roman" w:hAnsi="Times New Roman" w:cs="Times New Roman"/>
          <w:b/>
          <w:sz w:val="32"/>
          <w:szCs w:val="32"/>
        </w:rPr>
      </w:pPr>
      <w:r w:rsidRPr="00455D61">
        <w:rPr>
          <w:rFonts w:ascii="Times New Roman" w:hAnsi="Times New Roman" w:cs="Times New Roman"/>
          <w:b/>
          <w:sz w:val="32"/>
          <w:szCs w:val="32"/>
        </w:rPr>
        <w:t>Заветинское сельское поселение</w:t>
      </w:r>
    </w:p>
    <w:p w:rsidR="00CD0D01" w:rsidRDefault="00544367" w:rsidP="009510F0">
      <w:pPr>
        <w:rPr>
          <w:rFonts w:ascii="Times New Roman" w:hAnsi="Times New Roman" w:cs="Times New Roman"/>
          <w:sz w:val="28"/>
          <w:szCs w:val="28"/>
        </w:rPr>
      </w:pPr>
      <w:r w:rsidRPr="00D27BCD">
        <w:rPr>
          <w:rFonts w:ascii="Times New Roman" w:hAnsi="Times New Roman" w:cs="Times New Roman"/>
          <w:sz w:val="28"/>
          <w:szCs w:val="28"/>
        </w:rPr>
        <w:t>Люди героической судьбы, кто своим мужеством, профессионализмом и трудолюбием, активной жизненной позицией воссоздавал историю родного края, крепил его могущество</w:t>
      </w:r>
      <w:r w:rsidR="00D61C48" w:rsidRPr="00D27BCD">
        <w:rPr>
          <w:rFonts w:ascii="Times New Roman" w:hAnsi="Times New Roman" w:cs="Times New Roman"/>
          <w:sz w:val="28"/>
          <w:szCs w:val="28"/>
        </w:rPr>
        <w:t>, поднимал благосостояние жителей нашего села, жил под девизом</w:t>
      </w:r>
      <w:proofErr w:type="gramStart"/>
      <w:r w:rsidR="00D61C48" w:rsidRPr="00D27BC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E3850" w:rsidRDefault="00D61C48" w:rsidP="009510F0">
      <w:pPr>
        <w:rPr>
          <w:rFonts w:ascii="Times New Roman" w:hAnsi="Times New Roman" w:cs="Times New Roman"/>
          <w:b/>
          <w:sz w:val="28"/>
          <w:szCs w:val="28"/>
        </w:rPr>
      </w:pPr>
      <w:r w:rsidRPr="00A0491E">
        <w:rPr>
          <w:rFonts w:ascii="Times New Roman" w:hAnsi="Times New Roman" w:cs="Times New Roman"/>
          <w:b/>
          <w:sz w:val="28"/>
          <w:szCs w:val="28"/>
        </w:rPr>
        <w:t>« Жить на Заветинской земле</w:t>
      </w:r>
      <w:r w:rsidR="008608DC" w:rsidRPr="00A04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491E">
        <w:rPr>
          <w:rFonts w:ascii="Times New Roman" w:hAnsi="Times New Roman" w:cs="Times New Roman"/>
          <w:b/>
          <w:sz w:val="28"/>
          <w:szCs w:val="28"/>
        </w:rPr>
        <w:t>-</w:t>
      </w:r>
      <w:r w:rsidR="004A24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491E">
        <w:rPr>
          <w:rFonts w:ascii="Times New Roman" w:hAnsi="Times New Roman" w:cs="Times New Roman"/>
          <w:b/>
          <w:sz w:val="28"/>
          <w:szCs w:val="28"/>
        </w:rPr>
        <w:t>честь,</w:t>
      </w:r>
      <w:r w:rsidR="008608DC" w:rsidRPr="00A0491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0491E">
        <w:rPr>
          <w:rFonts w:ascii="Times New Roman" w:hAnsi="Times New Roman" w:cs="Times New Roman"/>
          <w:b/>
          <w:sz w:val="28"/>
          <w:szCs w:val="28"/>
        </w:rPr>
        <w:t>лю</w:t>
      </w:r>
      <w:r w:rsidR="008608DC" w:rsidRPr="00A0491E">
        <w:rPr>
          <w:rFonts w:ascii="Times New Roman" w:hAnsi="Times New Roman" w:cs="Times New Roman"/>
          <w:b/>
          <w:sz w:val="28"/>
          <w:szCs w:val="28"/>
        </w:rPr>
        <w:t>б</w:t>
      </w:r>
      <w:r w:rsidRPr="00A0491E">
        <w:rPr>
          <w:rFonts w:ascii="Times New Roman" w:hAnsi="Times New Roman" w:cs="Times New Roman"/>
          <w:b/>
          <w:sz w:val="28"/>
          <w:szCs w:val="28"/>
        </w:rPr>
        <w:t>ить</w:t>
      </w:r>
      <w:r w:rsidR="008608DC" w:rsidRPr="00A04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491E">
        <w:rPr>
          <w:rFonts w:ascii="Times New Roman" w:hAnsi="Times New Roman" w:cs="Times New Roman"/>
          <w:b/>
          <w:sz w:val="28"/>
          <w:szCs w:val="28"/>
        </w:rPr>
        <w:t>-</w:t>
      </w:r>
      <w:r w:rsidR="008608DC" w:rsidRPr="00A04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491E">
        <w:rPr>
          <w:rFonts w:ascii="Times New Roman" w:hAnsi="Times New Roman" w:cs="Times New Roman"/>
          <w:b/>
          <w:sz w:val="28"/>
          <w:szCs w:val="28"/>
        </w:rPr>
        <w:t>счастье»</w:t>
      </w:r>
    </w:p>
    <w:p w:rsidR="00543D9C" w:rsidRDefault="00543D9C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43D9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Участник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П</w:t>
      </w:r>
      <w:r w:rsidRPr="00543D9C">
        <w:rPr>
          <w:rFonts w:ascii="Times New Roman" w:hAnsi="Times New Roman" w:cs="Times New Roman"/>
          <w:b/>
          <w:color w:val="0070C0"/>
          <w:sz w:val="28"/>
          <w:szCs w:val="28"/>
        </w:rPr>
        <w:t>арада 7 ноября 1941 года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543D9C" w:rsidTr="00543D9C">
        <w:tc>
          <w:tcPr>
            <w:tcW w:w="4785" w:type="dxa"/>
          </w:tcPr>
          <w:p w:rsidR="00543D9C" w:rsidRDefault="00CD0D01" w:rsidP="00CD0D0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575308" cy="29813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262" cy="298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D9C" w:rsidRDefault="00543D9C" w:rsidP="009510F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786" w:type="dxa"/>
          </w:tcPr>
          <w:p w:rsidR="00543D9C" w:rsidRDefault="006F31A5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F31A5">
              <w:rPr>
                <w:rFonts w:ascii="Times New Roman" w:hAnsi="Times New Roman" w:cs="Times New Roman"/>
                <w:b/>
                <w:sz w:val="24"/>
                <w:szCs w:val="24"/>
              </w:rPr>
              <w:t>Зипунников</w:t>
            </w:r>
            <w:proofErr w:type="spellEnd"/>
            <w:r w:rsidRPr="006F31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Иван Федорович</w:t>
            </w:r>
          </w:p>
          <w:p w:rsidR="006F31A5" w:rsidRDefault="006F31A5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31A5" w:rsidRDefault="00D94999" w:rsidP="006F31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Красноармеец </w:t>
            </w:r>
            <w:r w:rsidR="006F31A5">
              <w:rPr>
                <w:rFonts w:ascii="Times New Roman" w:hAnsi="Times New Roman" w:cs="Times New Roman"/>
                <w:sz w:val="24"/>
                <w:szCs w:val="24"/>
              </w:rPr>
              <w:t xml:space="preserve">1911 г.р., поступление на военную службу в 1941г., </w:t>
            </w:r>
            <w:r w:rsidR="006F31A5" w:rsidRPr="006F31A5">
              <w:rPr>
                <w:rFonts w:ascii="Times New Roman" w:hAnsi="Times New Roman" w:cs="Times New Roman"/>
                <w:sz w:val="24"/>
                <w:szCs w:val="24"/>
              </w:rPr>
              <w:t xml:space="preserve"> награжден медалью «За отвагу</w:t>
            </w:r>
            <w:r w:rsidR="006F31A5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6F31A5" w:rsidRDefault="006F31A5" w:rsidP="006F31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1A5">
              <w:rPr>
                <w:rFonts w:ascii="Times New Roman" w:hAnsi="Times New Roman" w:cs="Times New Roman"/>
                <w:sz w:val="24"/>
                <w:szCs w:val="24"/>
              </w:rPr>
              <w:t>Парад  7 ноября 1941г. в Москве, состоялся на Красной площади в ознаменование 24-й годовщины Октябрьской социалистической революции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F31A5" w:rsidRDefault="006F31A5" w:rsidP="006F3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1A5">
              <w:rPr>
                <w:rFonts w:ascii="Times New Roman" w:hAnsi="Times New Roman" w:cs="Times New Roman"/>
                <w:sz w:val="24"/>
                <w:szCs w:val="24"/>
              </w:rPr>
              <w:t>Проходил в условиях, когда советские войска вели тяжелые оборонительные бои</w:t>
            </w:r>
            <w:r w:rsidR="0078598B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="0078598B">
              <w:rPr>
                <w:rFonts w:ascii="Times New Roman" w:hAnsi="Times New Roman" w:cs="Times New Roman"/>
                <w:sz w:val="24"/>
                <w:szCs w:val="24"/>
              </w:rPr>
              <w:t>немецко</w:t>
            </w:r>
            <w:proofErr w:type="spellEnd"/>
            <w:r w:rsidR="0078598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78598B">
              <w:rPr>
                <w:rFonts w:ascii="Times New Roman" w:hAnsi="Times New Roman" w:cs="Times New Roman"/>
                <w:sz w:val="24"/>
                <w:szCs w:val="24"/>
              </w:rPr>
              <w:t>фашисткими</w:t>
            </w:r>
            <w:proofErr w:type="spellEnd"/>
            <w:r w:rsidR="0078598B">
              <w:rPr>
                <w:rFonts w:ascii="Times New Roman" w:hAnsi="Times New Roman" w:cs="Times New Roman"/>
                <w:sz w:val="24"/>
                <w:szCs w:val="24"/>
              </w:rPr>
              <w:t xml:space="preserve"> войсками, находившимися в 70-100 км от столицы.</w:t>
            </w:r>
          </w:p>
          <w:p w:rsidR="0078598B" w:rsidRPr="006F31A5" w:rsidRDefault="0078598B" w:rsidP="00785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войск с парада направлялась прямо на фронт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D65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Беспримерный в  истории военный парад  оказал огромное влияние на морально-политическое состояние народа и его Вооруженных сил.</w:t>
            </w:r>
          </w:p>
        </w:tc>
      </w:tr>
    </w:tbl>
    <w:p w:rsidR="00543D9C" w:rsidRDefault="00543D9C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43D9C" w:rsidRDefault="00543D9C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Участник Парада Победы 1945</w:t>
      </w:r>
      <w:r w:rsidR="00785F7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года</w:t>
      </w:r>
    </w:p>
    <w:tbl>
      <w:tblPr>
        <w:tblStyle w:val="a9"/>
        <w:tblW w:w="0" w:type="auto"/>
        <w:tblLook w:val="04A0"/>
      </w:tblPr>
      <w:tblGrid>
        <w:gridCol w:w="4936"/>
        <w:gridCol w:w="4635"/>
      </w:tblGrid>
      <w:tr w:rsidR="00543D9C" w:rsidTr="00543D9C">
        <w:tc>
          <w:tcPr>
            <w:tcW w:w="4785" w:type="dxa"/>
          </w:tcPr>
          <w:p w:rsidR="00543D9C" w:rsidRDefault="00CD0D01" w:rsidP="00CD0D0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977948" cy="30384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32" cy="304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D9C" w:rsidRDefault="00543D9C" w:rsidP="009510F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43D9C" w:rsidRDefault="00543D9C" w:rsidP="009510F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786" w:type="dxa"/>
          </w:tcPr>
          <w:p w:rsidR="00543D9C" w:rsidRDefault="00F45D26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D26">
              <w:rPr>
                <w:rFonts w:ascii="Times New Roman" w:hAnsi="Times New Roman" w:cs="Times New Roman"/>
                <w:b/>
                <w:sz w:val="24"/>
                <w:szCs w:val="24"/>
              </w:rPr>
              <w:t>Гордеев Петр Васильевич</w:t>
            </w:r>
          </w:p>
          <w:p w:rsidR="00F118BD" w:rsidRDefault="00F118BD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8BD" w:rsidRDefault="00AE6CF7" w:rsidP="00F1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Уроженец села Заветное, </w:t>
            </w:r>
            <w:r w:rsidR="00F118BD" w:rsidRPr="00F118BD">
              <w:rPr>
                <w:rFonts w:ascii="Times New Roman" w:hAnsi="Times New Roman" w:cs="Times New Roman"/>
                <w:sz w:val="24"/>
                <w:szCs w:val="24"/>
              </w:rPr>
              <w:t xml:space="preserve"> 1916 г.р</w:t>
            </w:r>
            <w:r w:rsidR="00F118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spellStart"/>
            <w:r w:rsidRPr="00AE6CF7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spellEnd"/>
            <w:r w:rsidRPr="00AE6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C4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6CF7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F118BD" w:rsidRPr="00F118BD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r w:rsidR="00F118BD">
              <w:rPr>
                <w:rFonts w:ascii="Times New Roman" w:hAnsi="Times New Roman" w:cs="Times New Roman"/>
                <w:sz w:val="24"/>
                <w:szCs w:val="24"/>
              </w:rPr>
              <w:t>тник войны на Хал</w:t>
            </w:r>
            <w:r w:rsidR="00677A3F">
              <w:rPr>
                <w:rFonts w:ascii="Times New Roman" w:hAnsi="Times New Roman" w:cs="Times New Roman"/>
                <w:sz w:val="24"/>
                <w:szCs w:val="24"/>
              </w:rPr>
              <w:t>хин-Голе, участник  исторической встречи на Эльбе</w:t>
            </w:r>
            <w:proofErr w:type="gramStart"/>
            <w:r w:rsidR="00677A3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677A3F">
              <w:rPr>
                <w:rFonts w:ascii="Times New Roman" w:hAnsi="Times New Roman" w:cs="Times New Roman"/>
                <w:sz w:val="24"/>
                <w:szCs w:val="24"/>
              </w:rPr>
              <w:t>участник Парада Победы</w:t>
            </w:r>
            <w:r w:rsidR="00106328">
              <w:rPr>
                <w:rFonts w:ascii="Times New Roman" w:hAnsi="Times New Roman" w:cs="Times New Roman"/>
                <w:sz w:val="24"/>
                <w:szCs w:val="24"/>
              </w:rPr>
              <w:t xml:space="preserve"> в Москве, который состоялся на Красной площади 24 июня 1945 года</w:t>
            </w:r>
            <w:r w:rsidR="00677A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6CF7" w:rsidRDefault="00AE6CF7" w:rsidP="009C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Награды: Орден Александра Невского, Орден Красного Знамени, Орден Отечественной Войны 1 степени, Медаль «За оборону </w:t>
            </w:r>
            <w:r w:rsidR="009C42B6">
              <w:rPr>
                <w:rFonts w:ascii="Times New Roman" w:hAnsi="Times New Roman" w:cs="Times New Roman"/>
                <w:sz w:val="24"/>
                <w:szCs w:val="24"/>
              </w:rPr>
              <w:t>Сталинграда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9C42B6">
              <w:rPr>
                <w:rFonts w:ascii="Times New Roman" w:hAnsi="Times New Roman" w:cs="Times New Roman"/>
                <w:sz w:val="24"/>
                <w:szCs w:val="24"/>
              </w:rPr>
              <w:t xml:space="preserve"> Медаль « За победу над Германией в Великой Отечественной войне 1941-1945гг»</w:t>
            </w:r>
            <w:proofErr w:type="gramStart"/>
            <w:r w:rsidR="009C42B6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="009C42B6">
              <w:rPr>
                <w:rFonts w:ascii="Times New Roman" w:hAnsi="Times New Roman" w:cs="Times New Roman"/>
                <w:sz w:val="24"/>
                <w:szCs w:val="24"/>
              </w:rPr>
              <w:t>едаль « За взятие Кенигсберга», Орден Красной Звезды.</w:t>
            </w:r>
          </w:p>
          <w:p w:rsidR="00106328" w:rsidRPr="00F45D26" w:rsidRDefault="00106328" w:rsidP="009C42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43D9C" w:rsidRPr="00A0491E" w:rsidRDefault="00543D9C" w:rsidP="009510F0">
      <w:pPr>
        <w:rPr>
          <w:rFonts w:ascii="Times New Roman" w:hAnsi="Times New Roman" w:cs="Times New Roman"/>
          <w:b/>
          <w:sz w:val="28"/>
          <w:szCs w:val="28"/>
        </w:rPr>
      </w:pPr>
    </w:p>
    <w:p w:rsidR="00D27BCD" w:rsidRDefault="00D27BCD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F453A">
        <w:rPr>
          <w:rFonts w:ascii="Times New Roman" w:hAnsi="Times New Roman" w:cs="Times New Roman"/>
          <w:b/>
          <w:color w:val="0070C0"/>
          <w:sz w:val="28"/>
          <w:szCs w:val="28"/>
        </w:rPr>
        <w:t>Геро</w:t>
      </w:r>
      <w:r w:rsidR="00E333F7">
        <w:rPr>
          <w:rFonts w:ascii="Times New Roman" w:hAnsi="Times New Roman" w:cs="Times New Roman"/>
          <w:b/>
          <w:color w:val="0070C0"/>
          <w:sz w:val="28"/>
          <w:szCs w:val="28"/>
        </w:rPr>
        <w:t>й</w:t>
      </w:r>
      <w:r w:rsidRPr="00AF453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социалистического труда</w:t>
      </w:r>
    </w:p>
    <w:tbl>
      <w:tblPr>
        <w:tblStyle w:val="a9"/>
        <w:tblW w:w="0" w:type="auto"/>
        <w:tblLook w:val="04A0"/>
      </w:tblPr>
      <w:tblGrid>
        <w:gridCol w:w="5136"/>
        <w:gridCol w:w="4435"/>
      </w:tblGrid>
      <w:tr w:rsidR="00544367" w:rsidTr="00E333F7">
        <w:trPr>
          <w:trHeight w:val="2628"/>
        </w:trPr>
        <w:tc>
          <w:tcPr>
            <w:tcW w:w="5136" w:type="dxa"/>
          </w:tcPr>
          <w:p w:rsidR="00544367" w:rsidRDefault="00E333F7" w:rsidP="009510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32575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240" cy="325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544367" w:rsidRPr="00623DB6" w:rsidRDefault="00544367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D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Савченко Иван Васильевич </w:t>
            </w:r>
          </w:p>
          <w:p w:rsidR="00544367" w:rsidRDefault="00544367" w:rsidP="009510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4367" w:rsidRDefault="00544367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367">
              <w:rPr>
                <w:rFonts w:ascii="Times New Roman" w:hAnsi="Times New Roman" w:cs="Times New Roman"/>
                <w:sz w:val="24"/>
                <w:szCs w:val="24"/>
              </w:rPr>
              <w:t xml:space="preserve">Уроженец села </w:t>
            </w:r>
            <w:proofErr w:type="gramStart"/>
            <w:r w:rsidRPr="00544367">
              <w:rPr>
                <w:rFonts w:ascii="Times New Roman" w:hAnsi="Times New Roman" w:cs="Times New Roman"/>
                <w:sz w:val="24"/>
                <w:szCs w:val="24"/>
              </w:rPr>
              <w:t>Заветное</w:t>
            </w:r>
            <w:proofErr w:type="gramEnd"/>
            <w:r w:rsidRPr="00544367">
              <w:rPr>
                <w:rFonts w:ascii="Times New Roman" w:hAnsi="Times New Roman" w:cs="Times New Roman"/>
                <w:sz w:val="24"/>
                <w:szCs w:val="24"/>
              </w:rPr>
              <w:t>, родился в 1929г.</w:t>
            </w:r>
          </w:p>
          <w:p w:rsidR="00544367" w:rsidRPr="00544367" w:rsidRDefault="00544367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Заветинским райисполкомом направлен на учебу в ФЗО, после окончания получил распределение в город Шахты Ростовской области.</w:t>
            </w:r>
            <w:proofErr w:type="gramEnd"/>
            <w:r w:rsidR="00623D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Здесь он стал почетным шахтером страны.</w:t>
            </w:r>
            <w:r w:rsidR="00623D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1994 г. удостоен высо</w:t>
            </w:r>
            <w:r w:rsidR="00623DB6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звания Героя Социалистического</w:t>
            </w:r>
          </w:p>
        </w:tc>
      </w:tr>
    </w:tbl>
    <w:p w:rsidR="00E973AE" w:rsidRDefault="00E973AE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44367" w:rsidRDefault="00AF453A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F453A">
        <w:rPr>
          <w:rFonts w:ascii="Times New Roman" w:hAnsi="Times New Roman" w:cs="Times New Roman"/>
          <w:b/>
          <w:color w:val="0070C0"/>
          <w:sz w:val="28"/>
          <w:szCs w:val="28"/>
        </w:rPr>
        <w:t>Труженики Заветинского сельского поселения, награжденные орденом Ленина</w:t>
      </w:r>
    </w:p>
    <w:tbl>
      <w:tblPr>
        <w:tblStyle w:val="a9"/>
        <w:tblW w:w="0" w:type="auto"/>
        <w:tblLook w:val="04A0"/>
      </w:tblPr>
      <w:tblGrid>
        <w:gridCol w:w="5406"/>
        <w:gridCol w:w="4165"/>
      </w:tblGrid>
      <w:tr w:rsidR="00AF453A" w:rsidTr="00E973AE">
        <w:trPr>
          <w:trHeight w:val="4956"/>
        </w:trPr>
        <w:tc>
          <w:tcPr>
            <w:tcW w:w="5211" w:type="dxa"/>
          </w:tcPr>
          <w:p w:rsidR="00AF453A" w:rsidRDefault="00E333F7" w:rsidP="0029793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3515508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42" cy="351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F453A" w:rsidRPr="003816A6" w:rsidRDefault="00AF453A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16A6">
              <w:rPr>
                <w:rFonts w:ascii="Times New Roman" w:hAnsi="Times New Roman" w:cs="Times New Roman"/>
                <w:b/>
                <w:sz w:val="24"/>
                <w:szCs w:val="24"/>
              </w:rPr>
              <w:t>Безмельницына</w:t>
            </w:r>
            <w:proofErr w:type="spellEnd"/>
            <w:r w:rsidRPr="00381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 Михайловна</w:t>
            </w:r>
          </w:p>
          <w:p w:rsidR="00AF453A" w:rsidRDefault="00AF453A" w:rsidP="009510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453A" w:rsidRDefault="00AF453A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53A">
              <w:rPr>
                <w:rFonts w:ascii="Times New Roman" w:hAnsi="Times New Roman" w:cs="Times New Roman"/>
                <w:sz w:val="24"/>
                <w:szCs w:val="24"/>
              </w:rPr>
              <w:t>Учитель Заветинской начальной школы 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3F78" w:rsidRDefault="00D23F78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F78" w:rsidRDefault="00D23F78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Награждена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Указом президиума Верховного Совета СССР в 1952г.</w:t>
            </w:r>
          </w:p>
          <w:p w:rsidR="00AF453A" w:rsidRPr="00AF453A" w:rsidRDefault="00AF453A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53A" w:rsidTr="00E973AE">
        <w:trPr>
          <w:trHeight w:val="7369"/>
        </w:trPr>
        <w:tc>
          <w:tcPr>
            <w:tcW w:w="5211" w:type="dxa"/>
          </w:tcPr>
          <w:p w:rsidR="00AF453A" w:rsidRDefault="00571DE0" w:rsidP="001B2B2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8207" cy="49815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207" cy="498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F453A" w:rsidRPr="003816A6" w:rsidRDefault="00D23F78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16A6">
              <w:rPr>
                <w:rFonts w:ascii="Times New Roman" w:hAnsi="Times New Roman" w:cs="Times New Roman"/>
                <w:b/>
                <w:sz w:val="24"/>
                <w:szCs w:val="24"/>
              </w:rPr>
              <w:t>Рудько</w:t>
            </w:r>
            <w:proofErr w:type="spellEnd"/>
            <w:r w:rsidRPr="00381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Евдокия Савельевна</w:t>
            </w:r>
          </w:p>
          <w:p w:rsidR="00D23F78" w:rsidRDefault="00D23F78" w:rsidP="009510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3F78" w:rsidRDefault="00D23F78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F78">
              <w:rPr>
                <w:rFonts w:ascii="Times New Roman" w:hAnsi="Times New Roman" w:cs="Times New Roman"/>
                <w:sz w:val="24"/>
                <w:szCs w:val="24"/>
              </w:rPr>
              <w:t>Учитель Заветинской средней школы</w:t>
            </w:r>
          </w:p>
          <w:p w:rsidR="00D23F78" w:rsidRPr="00D23F78" w:rsidRDefault="00D23F78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F78" w:rsidRDefault="00D23F78" w:rsidP="00D23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Награждена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Указом президиума Верховного Совета СССР в 1952</w:t>
            </w:r>
            <w:r w:rsidR="0052056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D23F78" w:rsidRDefault="00D23F78" w:rsidP="009510F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423BC7" w:rsidTr="0029793E">
        <w:trPr>
          <w:trHeight w:val="2115"/>
        </w:trPr>
        <w:tc>
          <w:tcPr>
            <w:tcW w:w="5211" w:type="dxa"/>
          </w:tcPr>
          <w:p w:rsidR="00423BC7" w:rsidRDefault="004E7690" w:rsidP="00CC7A0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838273" cy="4400550"/>
                  <wp:effectExtent l="19050" t="0" r="177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661" cy="440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423BC7" w:rsidRDefault="00423BC7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16A6">
              <w:rPr>
                <w:rFonts w:ascii="Times New Roman" w:hAnsi="Times New Roman" w:cs="Times New Roman"/>
                <w:b/>
                <w:sz w:val="24"/>
                <w:szCs w:val="24"/>
              </w:rPr>
              <w:t>Хохрин</w:t>
            </w:r>
            <w:proofErr w:type="spellEnd"/>
            <w:r w:rsidRPr="00381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Петр Михайлович</w:t>
            </w:r>
          </w:p>
          <w:p w:rsidR="00423BC7" w:rsidRDefault="00423BC7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3BC7" w:rsidRDefault="00423BC7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562">
              <w:rPr>
                <w:rFonts w:ascii="Times New Roman" w:hAnsi="Times New Roman" w:cs="Times New Roman"/>
                <w:sz w:val="24"/>
                <w:szCs w:val="24"/>
              </w:rPr>
              <w:t>Директор Заветинской средней школы</w:t>
            </w:r>
          </w:p>
          <w:p w:rsidR="00423BC7" w:rsidRDefault="00423BC7" w:rsidP="00520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C7" w:rsidRDefault="00423BC7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Награждена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Указом президиума Верховного Совета СССР в 1952г.</w:t>
            </w:r>
          </w:p>
          <w:p w:rsidR="00423BC7" w:rsidRPr="00D23F78" w:rsidRDefault="00423BC7" w:rsidP="00423B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3BC7" w:rsidTr="0029793E">
        <w:trPr>
          <w:trHeight w:val="2115"/>
        </w:trPr>
        <w:tc>
          <w:tcPr>
            <w:tcW w:w="5211" w:type="dxa"/>
          </w:tcPr>
          <w:p w:rsidR="00423BC7" w:rsidRDefault="000C21FD" w:rsidP="000C21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71881" cy="4724707"/>
                  <wp:effectExtent l="19050" t="0" r="4669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881" cy="4724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423BC7" w:rsidRDefault="00423BC7" w:rsidP="00423B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F67">
              <w:rPr>
                <w:rFonts w:ascii="Times New Roman" w:hAnsi="Times New Roman" w:cs="Times New Roman"/>
                <w:b/>
                <w:sz w:val="24"/>
                <w:szCs w:val="24"/>
              </w:rPr>
              <w:t>Белоусов Василий Федорович</w:t>
            </w:r>
          </w:p>
          <w:p w:rsidR="00423BC7" w:rsidRDefault="00423BC7" w:rsidP="00423B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3BC7" w:rsidRPr="00E44F67" w:rsidRDefault="00423BC7" w:rsidP="00423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F67">
              <w:rPr>
                <w:rFonts w:ascii="Times New Roman" w:hAnsi="Times New Roman" w:cs="Times New Roman"/>
                <w:sz w:val="24"/>
                <w:szCs w:val="24"/>
              </w:rPr>
              <w:t>Старший чабан овцесовхоза «Родина»</w:t>
            </w:r>
          </w:p>
          <w:p w:rsidR="00423BC7" w:rsidRPr="00520562" w:rsidRDefault="00423BC7" w:rsidP="00423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BC7" w:rsidRDefault="00423BC7" w:rsidP="00423B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в соответствии с Указом президиума Верховного Совета СССР в 1966г.</w:t>
            </w:r>
          </w:p>
          <w:p w:rsidR="00423BC7" w:rsidRPr="003816A6" w:rsidRDefault="00423BC7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53A" w:rsidTr="0029793E">
        <w:trPr>
          <w:trHeight w:val="2063"/>
        </w:trPr>
        <w:tc>
          <w:tcPr>
            <w:tcW w:w="5211" w:type="dxa"/>
          </w:tcPr>
          <w:p w:rsidR="00AF453A" w:rsidRDefault="005F0620" w:rsidP="005F062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802503" cy="45624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464" cy="4565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F453A" w:rsidRPr="008806EB" w:rsidRDefault="00C00E73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6EB">
              <w:rPr>
                <w:rFonts w:ascii="Times New Roman" w:hAnsi="Times New Roman" w:cs="Times New Roman"/>
                <w:b/>
                <w:sz w:val="24"/>
                <w:szCs w:val="24"/>
              </w:rPr>
              <w:t>Фролов Дмитрий Кондратьевич</w:t>
            </w:r>
          </w:p>
          <w:p w:rsidR="00C00E73" w:rsidRDefault="00C00E73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E73" w:rsidRDefault="00C00E73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Бригадир овцесовхоза «Родина»</w:t>
            </w:r>
          </w:p>
          <w:p w:rsidR="00C00E73" w:rsidRDefault="00C00E73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E73" w:rsidRPr="00C00E73" w:rsidRDefault="00C00E73" w:rsidP="0091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 в соответствии с Указом президиума Верховного Совета СССР в </w:t>
            </w:r>
            <w:r w:rsidR="00913D8D">
              <w:rPr>
                <w:rFonts w:ascii="Times New Roman" w:hAnsi="Times New Roman" w:cs="Times New Roman"/>
                <w:sz w:val="24"/>
                <w:szCs w:val="24"/>
              </w:rPr>
              <w:t>1966г.</w:t>
            </w:r>
          </w:p>
        </w:tc>
      </w:tr>
      <w:tr w:rsidR="00AF453A" w:rsidTr="0029793E">
        <w:tc>
          <w:tcPr>
            <w:tcW w:w="5211" w:type="dxa"/>
          </w:tcPr>
          <w:p w:rsidR="00AF453A" w:rsidRDefault="00A64A3D" w:rsidP="00A64A3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13931" cy="433387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467" cy="4339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F453A" w:rsidRDefault="008806EB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6EB">
              <w:rPr>
                <w:rFonts w:ascii="Times New Roman" w:hAnsi="Times New Roman" w:cs="Times New Roman"/>
                <w:b/>
                <w:sz w:val="24"/>
                <w:szCs w:val="24"/>
              </w:rPr>
              <w:t>Ковганов Петр Иванович</w:t>
            </w:r>
          </w:p>
          <w:p w:rsidR="00B419D4" w:rsidRDefault="00B419D4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19D4" w:rsidRDefault="00B419D4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9D4">
              <w:rPr>
                <w:rFonts w:ascii="Times New Roman" w:hAnsi="Times New Roman" w:cs="Times New Roman"/>
                <w:sz w:val="24"/>
                <w:szCs w:val="24"/>
              </w:rPr>
              <w:t>Старший чабан овцесовхоза «Родина»</w:t>
            </w:r>
          </w:p>
          <w:p w:rsidR="00B419D4" w:rsidRDefault="00B419D4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9D4" w:rsidRPr="00B419D4" w:rsidRDefault="00B419D4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 в соответствии с Указом президиума Верховного Совета СССР в 1966г.</w:t>
            </w:r>
          </w:p>
        </w:tc>
      </w:tr>
      <w:tr w:rsidR="00AF453A" w:rsidTr="0029793E">
        <w:tc>
          <w:tcPr>
            <w:tcW w:w="5211" w:type="dxa"/>
          </w:tcPr>
          <w:p w:rsidR="00AF453A" w:rsidRDefault="00DA6AF5" w:rsidP="00DA6AF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3276030" cy="4819650"/>
                  <wp:effectExtent l="19050" t="0" r="5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49" cy="482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F453A" w:rsidRDefault="00423BC7" w:rsidP="00423B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Колесников Захар </w:t>
            </w:r>
            <w:proofErr w:type="spellStart"/>
            <w:r w:rsidRPr="00423BC7">
              <w:rPr>
                <w:rFonts w:ascii="Times New Roman" w:hAnsi="Times New Roman" w:cs="Times New Roman"/>
                <w:b/>
                <w:sz w:val="24"/>
                <w:szCs w:val="24"/>
              </w:rPr>
              <w:t>Иосисифович</w:t>
            </w:r>
            <w:proofErr w:type="spellEnd"/>
          </w:p>
          <w:p w:rsidR="00423BC7" w:rsidRDefault="00423BC7" w:rsidP="00423B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3BC7" w:rsidRDefault="00423BC7" w:rsidP="00423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BC7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дился в 1901 году в селе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Заветное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Участник Великой отечественной войны. Окончил Академию Генерального штаба. Принимал участие в боевых действиях под Москвой,  на Воронежском и Сталинградском направлениях, Курской дуге, освобождал Крым, Польшу и Чехословакию.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орденом Ленина, тремя орденами Красного Знамени, орденом Суворова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степени, орденами Кутузова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степеней, орденом Отечественной войны, орденом Красной Звезды и двенадцатью  медалями.</w:t>
            </w:r>
          </w:p>
          <w:p w:rsidR="00423BC7" w:rsidRPr="00423BC7" w:rsidRDefault="00423BC7" w:rsidP="00423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окончания войны, до ухода в отставку, работал начальником высшей офицерской инженерной школы. Похоронен в 1984 г в городе Москва.</w:t>
            </w:r>
          </w:p>
        </w:tc>
      </w:tr>
    </w:tbl>
    <w:p w:rsidR="00AF453A" w:rsidRDefault="00AF453A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B2C93" w:rsidRPr="00E973AE" w:rsidRDefault="00CB2C93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973AE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Заслуженный учитель школы РСФСР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CB2C93" w:rsidTr="00CB2C93">
        <w:tc>
          <w:tcPr>
            <w:tcW w:w="4785" w:type="dxa"/>
          </w:tcPr>
          <w:p w:rsidR="00CB2C93" w:rsidRDefault="00F04CBB" w:rsidP="00F04CBB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734138" cy="3781425"/>
                  <wp:effectExtent l="19050" t="0" r="9062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38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2C93" w:rsidRDefault="00CB2C93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C93">
              <w:rPr>
                <w:rFonts w:ascii="Times New Roman" w:hAnsi="Times New Roman" w:cs="Times New Roman"/>
                <w:b/>
                <w:sz w:val="24"/>
                <w:szCs w:val="24"/>
              </w:rPr>
              <w:t>Федотова Любовь Семеновна</w:t>
            </w:r>
          </w:p>
          <w:p w:rsidR="00CB2C93" w:rsidRDefault="00CB2C93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2C93" w:rsidRPr="00CB2C93" w:rsidRDefault="00CB2C93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C93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 Заветинской средней школы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</w:tr>
    </w:tbl>
    <w:p w:rsidR="00CB2C93" w:rsidRDefault="00CB2C93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B16BC" w:rsidRDefault="004B16BC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Заслуженный работник культуры РФ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4B16BC" w:rsidTr="004B16BC">
        <w:tc>
          <w:tcPr>
            <w:tcW w:w="4785" w:type="dxa"/>
          </w:tcPr>
          <w:p w:rsidR="004B16BC" w:rsidRDefault="00246ADB" w:rsidP="009510F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812861" cy="3990975"/>
                  <wp:effectExtent l="19050" t="0" r="6539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861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16BC" w:rsidRDefault="00B818C6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8C6">
              <w:rPr>
                <w:rFonts w:ascii="Times New Roman" w:hAnsi="Times New Roman" w:cs="Times New Roman"/>
                <w:b/>
                <w:sz w:val="24"/>
                <w:szCs w:val="24"/>
              </w:rPr>
              <w:t>Лозовая Валентина Дмитриевна</w:t>
            </w:r>
          </w:p>
          <w:p w:rsidR="00B818C6" w:rsidRDefault="00B818C6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8C6" w:rsidRPr="00B818C6" w:rsidRDefault="00B818C6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8C6">
              <w:rPr>
                <w:rFonts w:ascii="Times New Roman" w:hAnsi="Times New Roman" w:cs="Times New Roman"/>
                <w:sz w:val="24"/>
                <w:szCs w:val="24"/>
              </w:rPr>
              <w:t>Директор Заветинского районного Дома Культуры</w:t>
            </w:r>
          </w:p>
          <w:p w:rsidR="00B818C6" w:rsidRDefault="00B818C6" w:rsidP="009510F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4B16BC" w:rsidRDefault="004B16BC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804BF" w:rsidRDefault="00F804BF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76A9B" w:rsidRDefault="00676A9B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Заслуженный механизатор сельского хозяйства РСФСР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676A9B" w:rsidTr="00676A9B">
        <w:tc>
          <w:tcPr>
            <w:tcW w:w="4785" w:type="dxa"/>
          </w:tcPr>
          <w:p w:rsidR="00676A9B" w:rsidRDefault="00047BB3" w:rsidP="00047BB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718335" cy="3800475"/>
                  <wp:effectExtent l="19050" t="0" r="58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3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76A9B" w:rsidRDefault="00676A9B" w:rsidP="00676A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A9B">
              <w:rPr>
                <w:rFonts w:ascii="Times New Roman" w:hAnsi="Times New Roman" w:cs="Times New Roman"/>
                <w:b/>
                <w:sz w:val="24"/>
                <w:szCs w:val="24"/>
              </w:rPr>
              <w:t>Глебов Павел Владимирович</w:t>
            </w:r>
          </w:p>
          <w:p w:rsidR="00676A9B" w:rsidRDefault="00676A9B" w:rsidP="00676A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A9B" w:rsidRDefault="00676A9B" w:rsidP="00676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A9B">
              <w:rPr>
                <w:rFonts w:ascii="Times New Roman" w:hAnsi="Times New Roman" w:cs="Times New Roman"/>
                <w:sz w:val="24"/>
                <w:szCs w:val="24"/>
              </w:rPr>
              <w:t>Механизатор овцесовхоза «»Родина»</w:t>
            </w:r>
          </w:p>
          <w:p w:rsidR="00676A9B" w:rsidRPr="00676A9B" w:rsidRDefault="00676A9B" w:rsidP="00676A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A9B" w:rsidRDefault="00676A9B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A1FB7" w:rsidRDefault="00EA1FB7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Заслуженный ветеринарный врач Российской Федерации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EA1FB7" w:rsidTr="00EA1FB7">
        <w:tc>
          <w:tcPr>
            <w:tcW w:w="4785" w:type="dxa"/>
          </w:tcPr>
          <w:p w:rsidR="00EA1FB7" w:rsidRDefault="00645602" w:rsidP="009510F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4022694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02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1FB7" w:rsidRDefault="00EA1FB7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FB7">
              <w:rPr>
                <w:rFonts w:ascii="Times New Roman" w:hAnsi="Times New Roman" w:cs="Times New Roman"/>
                <w:b/>
                <w:sz w:val="24"/>
                <w:szCs w:val="24"/>
              </w:rPr>
              <w:t>Инин Геннадий Федорович</w:t>
            </w:r>
          </w:p>
          <w:p w:rsidR="00EA1FB7" w:rsidRDefault="00EA1FB7" w:rsidP="009510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1FB7" w:rsidRPr="00EA1FB7" w:rsidRDefault="00EA1FB7" w:rsidP="0095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FB7">
              <w:rPr>
                <w:rFonts w:ascii="Times New Roman" w:hAnsi="Times New Roman" w:cs="Times New Roman"/>
                <w:sz w:val="24"/>
                <w:szCs w:val="24"/>
              </w:rPr>
              <w:t>Главный государственный ветеринарный инспектор Заветинского района</w:t>
            </w:r>
          </w:p>
          <w:p w:rsidR="00EA1FB7" w:rsidRDefault="00EA1FB7" w:rsidP="009510F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EA1FB7" w:rsidRDefault="00EA1FB7" w:rsidP="009510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EA1FB7" w:rsidSect="00E333F7"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6411EA"/>
    <w:multiLevelType w:val="multilevel"/>
    <w:tmpl w:val="FFDAE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7C31"/>
    <w:rsid w:val="000120E6"/>
    <w:rsid w:val="00047BB3"/>
    <w:rsid w:val="00055F5C"/>
    <w:rsid w:val="000713FD"/>
    <w:rsid w:val="000877D4"/>
    <w:rsid w:val="00091CAF"/>
    <w:rsid w:val="000C21FD"/>
    <w:rsid w:val="000C2411"/>
    <w:rsid w:val="000C395F"/>
    <w:rsid w:val="000E519E"/>
    <w:rsid w:val="000F78C1"/>
    <w:rsid w:val="00106328"/>
    <w:rsid w:val="001271C7"/>
    <w:rsid w:val="00162B7D"/>
    <w:rsid w:val="001952D0"/>
    <w:rsid w:val="001B2B2E"/>
    <w:rsid w:val="001C1BDB"/>
    <w:rsid w:val="001C33F2"/>
    <w:rsid w:val="001C5158"/>
    <w:rsid w:val="001D505B"/>
    <w:rsid w:val="001F1FE7"/>
    <w:rsid w:val="00246ADB"/>
    <w:rsid w:val="0029793E"/>
    <w:rsid w:val="002B7C31"/>
    <w:rsid w:val="002D4F79"/>
    <w:rsid w:val="002E3850"/>
    <w:rsid w:val="003309DE"/>
    <w:rsid w:val="003816A6"/>
    <w:rsid w:val="003921B2"/>
    <w:rsid w:val="003B0B83"/>
    <w:rsid w:val="00406BE3"/>
    <w:rsid w:val="00423BC7"/>
    <w:rsid w:val="00436F68"/>
    <w:rsid w:val="004438F0"/>
    <w:rsid w:val="00444EFE"/>
    <w:rsid w:val="00455D61"/>
    <w:rsid w:val="004937E3"/>
    <w:rsid w:val="00497A38"/>
    <w:rsid w:val="004A2449"/>
    <w:rsid w:val="004B16BC"/>
    <w:rsid w:val="004E7690"/>
    <w:rsid w:val="004F5527"/>
    <w:rsid w:val="00520562"/>
    <w:rsid w:val="00525848"/>
    <w:rsid w:val="00543D9C"/>
    <w:rsid w:val="00544367"/>
    <w:rsid w:val="00571DE0"/>
    <w:rsid w:val="00577E16"/>
    <w:rsid w:val="005A55D3"/>
    <w:rsid w:val="005B382F"/>
    <w:rsid w:val="005B4127"/>
    <w:rsid w:val="005F0620"/>
    <w:rsid w:val="00605A85"/>
    <w:rsid w:val="00623DB6"/>
    <w:rsid w:val="0063303F"/>
    <w:rsid w:val="00645602"/>
    <w:rsid w:val="00676A9B"/>
    <w:rsid w:val="00677A3F"/>
    <w:rsid w:val="006F31A5"/>
    <w:rsid w:val="0078598B"/>
    <w:rsid w:val="00785F77"/>
    <w:rsid w:val="007A7179"/>
    <w:rsid w:val="007B4CC7"/>
    <w:rsid w:val="0081037C"/>
    <w:rsid w:val="00817D68"/>
    <w:rsid w:val="008608DC"/>
    <w:rsid w:val="008806EB"/>
    <w:rsid w:val="008C5022"/>
    <w:rsid w:val="008D39E8"/>
    <w:rsid w:val="008D3B66"/>
    <w:rsid w:val="008F40A0"/>
    <w:rsid w:val="00902534"/>
    <w:rsid w:val="00913D8D"/>
    <w:rsid w:val="00914632"/>
    <w:rsid w:val="00925550"/>
    <w:rsid w:val="009351C4"/>
    <w:rsid w:val="009510F0"/>
    <w:rsid w:val="009A36B7"/>
    <w:rsid w:val="009B3A77"/>
    <w:rsid w:val="009C2479"/>
    <w:rsid w:val="009C42B6"/>
    <w:rsid w:val="009D1C4B"/>
    <w:rsid w:val="009F0532"/>
    <w:rsid w:val="00A0491E"/>
    <w:rsid w:val="00A05E70"/>
    <w:rsid w:val="00A308AC"/>
    <w:rsid w:val="00A317BF"/>
    <w:rsid w:val="00A64A3D"/>
    <w:rsid w:val="00A717E8"/>
    <w:rsid w:val="00AE6CF7"/>
    <w:rsid w:val="00AF453A"/>
    <w:rsid w:val="00B01F01"/>
    <w:rsid w:val="00B246D6"/>
    <w:rsid w:val="00B419D4"/>
    <w:rsid w:val="00B64BBE"/>
    <w:rsid w:val="00B818C6"/>
    <w:rsid w:val="00BC2934"/>
    <w:rsid w:val="00BF622C"/>
    <w:rsid w:val="00C00E73"/>
    <w:rsid w:val="00C16748"/>
    <w:rsid w:val="00C4237A"/>
    <w:rsid w:val="00CB2C93"/>
    <w:rsid w:val="00CC7A02"/>
    <w:rsid w:val="00CD0D01"/>
    <w:rsid w:val="00CD17A7"/>
    <w:rsid w:val="00CF5CEC"/>
    <w:rsid w:val="00D10927"/>
    <w:rsid w:val="00D11B5F"/>
    <w:rsid w:val="00D15F6D"/>
    <w:rsid w:val="00D23F78"/>
    <w:rsid w:val="00D27BCD"/>
    <w:rsid w:val="00D61C48"/>
    <w:rsid w:val="00D65FA5"/>
    <w:rsid w:val="00D71D34"/>
    <w:rsid w:val="00D94999"/>
    <w:rsid w:val="00DA6AF5"/>
    <w:rsid w:val="00DB07DC"/>
    <w:rsid w:val="00E2418F"/>
    <w:rsid w:val="00E333F7"/>
    <w:rsid w:val="00E44F67"/>
    <w:rsid w:val="00E8398A"/>
    <w:rsid w:val="00E973AE"/>
    <w:rsid w:val="00E9750E"/>
    <w:rsid w:val="00EA1C10"/>
    <w:rsid w:val="00EA1FB7"/>
    <w:rsid w:val="00ED308C"/>
    <w:rsid w:val="00ED4BB8"/>
    <w:rsid w:val="00ED6BE8"/>
    <w:rsid w:val="00EE66A3"/>
    <w:rsid w:val="00EF1C54"/>
    <w:rsid w:val="00F00494"/>
    <w:rsid w:val="00F04CBB"/>
    <w:rsid w:val="00F118BD"/>
    <w:rsid w:val="00F45D26"/>
    <w:rsid w:val="00F804BF"/>
    <w:rsid w:val="00F82314"/>
    <w:rsid w:val="00F84FDD"/>
    <w:rsid w:val="00F919F4"/>
    <w:rsid w:val="00FF7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414"/>
  </w:style>
  <w:style w:type="paragraph" w:styleId="1">
    <w:name w:val="heading 1"/>
    <w:basedOn w:val="a"/>
    <w:next w:val="a"/>
    <w:link w:val="10"/>
    <w:uiPriority w:val="9"/>
    <w:qFormat/>
    <w:rsid w:val="009C24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51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B01F0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24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51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B7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7C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FE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351C4"/>
    <w:rPr>
      <w:color w:val="0000FF"/>
      <w:u w:val="single"/>
    </w:rPr>
  </w:style>
  <w:style w:type="paragraph" w:customStyle="1" w:styleId="3">
    <w:name w:val="3"/>
    <w:basedOn w:val="a"/>
    <w:rsid w:val="00ED6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1037C"/>
    <w:pPr>
      <w:spacing w:after="0" w:line="240" w:lineRule="auto"/>
    </w:pPr>
  </w:style>
  <w:style w:type="paragraph" w:customStyle="1" w:styleId="no-indent">
    <w:name w:val="no-indent"/>
    <w:basedOn w:val="a"/>
    <w:rsid w:val="00ED3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01F0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oc-rollbutton-text">
    <w:name w:val="doc-roll__button-text"/>
    <w:basedOn w:val="a0"/>
    <w:rsid w:val="00BF622C"/>
  </w:style>
  <w:style w:type="table" w:styleId="a9">
    <w:name w:val="Table Grid"/>
    <w:basedOn w:val="a1"/>
    <w:uiPriority w:val="59"/>
    <w:rsid w:val="005443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1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1631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412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29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0917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86201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25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54105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56186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9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620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129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20341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44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5673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103404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0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13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26638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8785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86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6124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7363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39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327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18618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3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79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60880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130797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90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9972">
                  <w:marLeft w:val="0"/>
                  <w:marRight w:val="0"/>
                  <w:marTop w:val="0"/>
                  <w:marBottom w:val="0"/>
                  <w:divBdr>
                    <w:top w:val="single" w:sz="6" w:space="0" w:color="9F9FDA"/>
                    <w:left w:val="single" w:sz="6" w:space="0" w:color="9F9FDA"/>
                    <w:bottom w:val="single" w:sz="6" w:space="0" w:color="9F9FDA"/>
                    <w:right w:val="single" w:sz="6" w:space="0" w:color="9F9FDA"/>
                  </w:divBdr>
                  <w:divsChild>
                    <w:div w:id="45934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28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989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7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51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378964">
          <w:marLeft w:val="0"/>
          <w:marRight w:val="0"/>
          <w:marTop w:val="600"/>
          <w:marBottom w:val="9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5522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3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3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5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60151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453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7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BE3F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0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3448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126106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СУДЕБНОЕ ПРОИЗВОДСТВО</vt:lpstr>
    </vt:vector>
  </TitlesOfParts>
  <Company>Администрация  Заветинского сельского поселения</Company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СУДЕБНОЕ ПРОИЗВОДСТВО</dc:title>
  <dc:subject>Истец : Природоохранная прокуратура Заветинского района</dc:subject>
  <dc:creator>admiПолзикова n</dc:creator>
  <cp:lastModifiedBy>User</cp:lastModifiedBy>
  <cp:revision>40</cp:revision>
  <cp:lastPrinted>2023-12-25T09:48:00Z</cp:lastPrinted>
  <dcterms:created xsi:type="dcterms:W3CDTF">2023-12-26T12:40:00Z</dcterms:created>
  <dcterms:modified xsi:type="dcterms:W3CDTF">2024-01-10T08:35:00Z</dcterms:modified>
</cp:coreProperties>
</file>