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5" w:rsidRPr="00EE6F45" w:rsidRDefault="00EE6F45" w:rsidP="00EE6F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6F45">
        <w:rPr>
          <w:rFonts w:ascii="Times New Roman" w:hAnsi="Times New Roman" w:cs="Times New Roman"/>
          <w:sz w:val="24"/>
          <w:szCs w:val="24"/>
        </w:rPr>
        <w:t>Приложение  к Протоколу №1</w:t>
      </w:r>
    </w:p>
    <w:p w:rsidR="00EE6F45" w:rsidRPr="00EE6F45" w:rsidRDefault="00EE6F45" w:rsidP="00EE6F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6F45">
        <w:rPr>
          <w:rFonts w:ascii="Times New Roman" w:hAnsi="Times New Roman" w:cs="Times New Roman"/>
          <w:sz w:val="24"/>
          <w:szCs w:val="24"/>
        </w:rPr>
        <w:t xml:space="preserve"> антитеррористической комиссии</w:t>
      </w:r>
    </w:p>
    <w:p w:rsidR="00EE6F45" w:rsidRPr="00EE6F45" w:rsidRDefault="00EE6F45" w:rsidP="00EE6F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6F45">
        <w:rPr>
          <w:rFonts w:ascii="Times New Roman" w:hAnsi="Times New Roman" w:cs="Times New Roman"/>
          <w:sz w:val="24"/>
          <w:szCs w:val="24"/>
        </w:rPr>
        <w:t xml:space="preserve"> Администрации Заветинского сельского поселения</w:t>
      </w:r>
    </w:p>
    <w:p w:rsidR="00EE6F45" w:rsidRDefault="00EE6F45" w:rsidP="00A3500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804EC" w:rsidRPr="005F026A" w:rsidRDefault="00976198" w:rsidP="00A350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026A">
        <w:rPr>
          <w:rFonts w:ascii="Times New Roman" w:hAnsi="Times New Roman" w:cs="Times New Roman"/>
          <w:sz w:val="24"/>
          <w:szCs w:val="24"/>
        </w:rPr>
        <w:t>План работы антитеррористической комиссии</w:t>
      </w:r>
      <w:r w:rsidR="0069436F" w:rsidRPr="005F026A">
        <w:rPr>
          <w:rFonts w:ascii="Times New Roman" w:hAnsi="Times New Roman" w:cs="Times New Roman"/>
          <w:sz w:val="24"/>
          <w:szCs w:val="24"/>
        </w:rPr>
        <w:t xml:space="preserve"> </w:t>
      </w:r>
      <w:r w:rsidRPr="005F026A">
        <w:rPr>
          <w:rFonts w:ascii="Times New Roman" w:hAnsi="Times New Roman" w:cs="Times New Roman"/>
          <w:sz w:val="24"/>
          <w:szCs w:val="24"/>
        </w:rPr>
        <w:t>в Заветинском сельском поселении Ростовской области</w:t>
      </w:r>
    </w:p>
    <w:p w:rsidR="00976198" w:rsidRPr="005F026A" w:rsidRDefault="00976198" w:rsidP="00976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26A">
        <w:rPr>
          <w:rFonts w:ascii="Times New Roman" w:hAnsi="Times New Roman" w:cs="Times New Roman"/>
          <w:sz w:val="24"/>
          <w:szCs w:val="24"/>
        </w:rPr>
        <w:t>на 2024 г</w:t>
      </w:r>
      <w:r w:rsidR="00B55C7C" w:rsidRPr="005F02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735" w:type="dxa"/>
        <w:tblInd w:w="-459" w:type="dxa"/>
        <w:tblLook w:val="04A0"/>
      </w:tblPr>
      <w:tblGrid>
        <w:gridCol w:w="567"/>
        <w:gridCol w:w="8546"/>
        <w:gridCol w:w="5062"/>
        <w:gridCol w:w="1560"/>
      </w:tblGrid>
      <w:tr w:rsidR="00993377" w:rsidTr="002724EF">
        <w:tc>
          <w:tcPr>
            <w:tcW w:w="567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02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026A">
              <w:rPr>
                <w:rFonts w:ascii="Times New Roman" w:hAnsi="Times New Roman" w:cs="Times New Roman"/>
              </w:rPr>
              <w:t>/</w:t>
            </w:r>
            <w:proofErr w:type="spellStart"/>
            <w:r w:rsidRPr="005F02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46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5062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60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6" w:type="dxa"/>
          </w:tcPr>
          <w:p w:rsidR="00993377" w:rsidRPr="005F026A" w:rsidRDefault="00993377" w:rsidP="0069436F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Обеспечение антитеррористической безопасности</w:t>
            </w:r>
            <w:r w:rsidR="0069436F" w:rsidRPr="005F026A">
              <w:rPr>
                <w:rFonts w:ascii="Times New Roman" w:hAnsi="Times New Roman" w:cs="Times New Roman"/>
              </w:rPr>
              <w:t xml:space="preserve"> на территории Заветинского сельского поселения </w:t>
            </w:r>
            <w:r w:rsidRPr="005F026A">
              <w:rPr>
                <w:rFonts w:ascii="Times New Roman" w:hAnsi="Times New Roman" w:cs="Times New Roman"/>
              </w:rPr>
              <w:t xml:space="preserve"> в период проведения массовых мероприятий, посвященных празднованию Дня защитника отечества и Международного женского дня, выборов Президента Российской Федерации, реализации мер по антитеррористической защищенности объектов, задействованных в период проведения выборов</w:t>
            </w:r>
            <w:r w:rsidR="0069436F" w:rsidRPr="005F0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2" w:type="dxa"/>
          </w:tcPr>
          <w:p w:rsidR="00993377" w:rsidRPr="005F026A" w:rsidRDefault="00993377" w:rsidP="0069436F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Старший инспектор по вопросам культуры, спорта и делам молодёжи Администрации Заветинского сельского поселения, совместно с сотрудниками МВД и казаками села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1 квартал 2024г.</w:t>
            </w:r>
          </w:p>
        </w:tc>
      </w:tr>
      <w:tr w:rsidR="00993377" w:rsidTr="005F026A">
        <w:trPr>
          <w:trHeight w:val="1207"/>
        </w:trPr>
        <w:tc>
          <w:tcPr>
            <w:tcW w:w="567" w:type="dxa"/>
          </w:tcPr>
          <w:p w:rsidR="00993377" w:rsidRPr="005F026A" w:rsidRDefault="00993377" w:rsidP="00976198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6" w:type="dxa"/>
          </w:tcPr>
          <w:p w:rsidR="00993377" w:rsidRPr="005F026A" w:rsidRDefault="00993377" w:rsidP="00EF2845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Разместить в средствах массовой информации, социальных сетях, официальном сайте Администрации Заветинского сельского поселения  информационные материалы, разъясняющие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      </w:r>
          </w:p>
        </w:tc>
        <w:tc>
          <w:tcPr>
            <w:tcW w:w="5062" w:type="dxa"/>
          </w:tcPr>
          <w:p w:rsidR="00993377" w:rsidRPr="005F026A" w:rsidRDefault="00993377" w:rsidP="00EF2845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Старший инспектор по вопросам культуры, спорта и делам молодёжи Администрации Заветинского сельского поселения </w:t>
            </w:r>
            <w:r w:rsidR="00B75D12" w:rsidRPr="005F026A">
              <w:rPr>
                <w:rFonts w:ascii="Times New Roman" w:hAnsi="Times New Roman" w:cs="Times New Roman"/>
              </w:rPr>
              <w:t>Администрации</w:t>
            </w:r>
            <w:r w:rsidRPr="005F026A">
              <w:rPr>
                <w:rFonts w:ascii="Times New Roman" w:hAnsi="Times New Roman" w:cs="Times New Roman"/>
              </w:rPr>
              <w:t xml:space="preserve"> Заветинского сельского поселения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1 квартал 2024г.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4042E2" w:rsidP="004042E2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6" w:type="dxa"/>
          </w:tcPr>
          <w:p w:rsidR="00993377" w:rsidRPr="005F026A" w:rsidRDefault="00993377" w:rsidP="00EF2845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Обеспечение антитеррористической безопасности </w:t>
            </w:r>
            <w:r w:rsidR="00EF2845" w:rsidRPr="005F026A">
              <w:rPr>
                <w:rFonts w:ascii="Times New Roman" w:hAnsi="Times New Roman" w:cs="Times New Roman"/>
              </w:rPr>
              <w:t xml:space="preserve"> на территории Заветинского сельского поселения </w:t>
            </w:r>
            <w:r w:rsidRPr="005F026A">
              <w:rPr>
                <w:rFonts w:ascii="Times New Roman" w:hAnsi="Times New Roman" w:cs="Times New Roman"/>
              </w:rPr>
              <w:t>при проведении мероприятий, посвященных  Празднику Весны и Труда, Дню победы в Великой Отечественной войне, а также Дню России.</w:t>
            </w:r>
          </w:p>
        </w:tc>
        <w:tc>
          <w:tcPr>
            <w:tcW w:w="5062" w:type="dxa"/>
          </w:tcPr>
          <w:p w:rsidR="00993377" w:rsidRPr="005F026A" w:rsidRDefault="00993377" w:rsidP="00EF2845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Старший инспектор по вопросам культуры, спорта и делам молодёжи Администрации Заветинского сельского поселения совместно с сотрудниками МВД и казаками села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2 квартал 2024г.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4042E2" w:rsidP="004042E2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6" w:type="dxa"/>
          </w:tcPr>
          <w:p w:rsidR="00993377" w:rsidRPr="005F026A" w:rsidRDefault="00993377" w:rsidP="006C4900">
            <w:pPr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Размещение на информационных стендах, социальных сетях, официальном сайте Администрации Заветинского сельского поселения  информационные материалы в области профилактики терроризма</w:t>
            </w:r>
          </w:p>
        </w:tc>
        <w:tc>
          <w:tcPr>
            <w:tcW w:w="5062" w:type="dxa"/>
          </w:tcPr>
          <w:p w:rsidR="00993377" w:rsidRPr="005F026A" w:rsidRDefault="00993377" w:rsidP="001D6AEC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Старший инспектор по вопросам культуры, спорта и делам молодёжи Администрации Заветинского сельского поселения 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2 квартал 2024г.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4042E2" w:rsidP="004042E2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6" w:type="dxa"/>
          </w:tcPr>
          <w:p w:rsidR="00993377" w:rsidRPr="005F026A" w:rsidRDefault="00993377" w:rsidP="00A77BB4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Проведение</w:t>
            </w:r>
            <w:r w:rsidR="00A77BB4" w:rsidRPr="005F026A">
              <w:rPr>
                <w:rFonts w:ascii="Times New Roman" w:hAnsi="Times New Roman" w:cs="Times New Roman"/>
              </w:rPr>
              <w:t xml:space="preserve"> на территории Заветинского сельского поселения</w:t>
            </w:r>
            <w:r w:rsidRPr="005F026A">
              <w:rPr>
                <w:rFonts w:ascii="Times New Roman" w:hAnsi="Times New Roman" w:cs="Times New Roman"/>
              </w:rPr>
              <w:t xml:space="preserve"> общественно-политических, культурных и спортивных мероприятий, посвященных Дню солидарности в борьбе с терроризмом, и антитеррористического месячника « Вместе против террора» в целях развития у населения, прежде всего молодежи, активной гражданской позиции, направленной на неприятие идеологии терроризма.</w:t>
            </w:r>
          </w:p>
        </w:tc>
        <w:tc>
          <w:tcPr>
            <w:tcW w:w="5062" w:type="dxa"/>
          </w:tcPr>
          <w:p w:rsidR="00993377" w:rsidRPr="005F026A" w:rsidRDefault="00993377" w:rsidP="00A77BB4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Старший инспектор по вопросам культуры, спорта и делам молодёжи Администрации Заветинского сельского поселения, совместно с сотрудниками МВД и казаками села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3 квартал 2024г.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4042E2" w:rsidP="004042E2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6" w:type="dxa"/>
          </w:tcPr>
          <w:p w:rsidR="00993377" w:rsidRPr="005F026A" w:rsidRDefault="00993377" w:rsidP="00A77BB4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Проведение на базе образовательных организаций</w:t>
            </w:r>
            <w:r w:rsidR="00A77BB4" w:rsidRPr="005F026A">
              <w:rPr>
                <w:rFonts w:ascii="Times New Roman" w:hAnsi="Times New Roman" w:cs="Times New Roman"/>
              </w:rPr>
              <w:t xml:space="preserve"> Заветинского сельского поселения </w:t>
            </w:r>
            <w:r w:rsidRPr="005F026A">
              <w:rPr>
                <w:rFonts w:ascii="Times New Roman" w:hAnsi="Times New Roman" w:cs="Times New Roman"/>
              </w:rPr>
              <w:t xml:space="preserve"> воспитательных и культурно-просветительных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5062" w:type="dxa"/>
          </w:tcPr>
          <w:p w:rsidR="00993377" w:rsidRPr="005F026A" w:rsidRDefault="00993377" w:rsidP="00A77BB4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Старший инспектор по вопросам культуры, спорта и делам молодёжи Администрации Заветинского сельского поселения, поселения совместно с сотрудниками МВД и казаками села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в течение </w:t>
            </w:r>
            <w:r w:rsidR="003D0C47" w:rsidRPr="005F026A">
              <w:rPr>
                <w:rFonts w:ascii="Times New Roman" w:hAnsi="Times New Roman" w:cs="Times New Roman"/>
              </w:rPr>
              <w:t xml:space="preserve">2024 </w:t>
            </w:r>
            <w:r w:rsidRPr="005F026A">
              <w:rPr>
                <w:rFonts w:ascii="Times New Roman" w:hAnsi="Times New Roman" w:cs="Times New Roman"/>
              </w:rPr>
              <w:t>года</w:t>
            </w:r>
          </w:p>
        </w:tc>
      </w:tr>
      <w:tr w:rsidR="00993377" w:rsidTr="002724EF">
        <w:tc>
          <w:tcPr>
            <w:tcW w:w="567" w:type="dxa"/>
          </w:tcPr>
          <w:p w:rsidR="00993377" w:rsidRPr="005F026A" w:rsidRDefault="004042E2" w:rsidP="004042E2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7</w:t>
            </w:r>
            <w:r w:rsidR="00993377" w:rsidRPr="005F0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6" w:type="dxa"/>
          </w:tcPr>
          <w:p w:rsidR="00993377" w:rsidRPr="005F026A" w:rsidRDefault="00993377" w:rsidP="005B601B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Выполнение решений антитеррористической комиссии Заветинского района и Ростовской области</w:t>
            </w:r>
          </w:p>
        </w:tc>
        <w:tc>
          <w:tcPr>
            <w:tcW w:w="5062" w:type="dxa"/>
          </w:tcPr>
          <w:p w:rsidR="00993377" w:rsidRPr="005F026A" w:rsidRDefault="00993377" w:rsidP="005B601B">
            <w:pPr>
              <w:jc w:val="both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>Администрация Заветинского сельского поселения совместно с сотрудниками МВД и казаками села</w:t>
            </w:r>
          </w:p>
        </w:tc>
        <w:tc>
          <w:tcPr>
            <w:tcW w:w="1560" w:type="dxa"/>
          </w:tcPr>
          <w:p w:rsidR="00993377" w:rsidRPr="005F026A" w:rsidRDefault="00993377" w:rsidP="00EF2845">
            <w:pPr>
              <w:jc w:val="center"/>
              <w:rPr>
                <w:rFonts w:ascii="Times New Roman" w:hAnsi="Times New Roman" w:cs="Times New Roman"/>
              </w:rPr>
            </w:pPr>
            <w:r w:rsidRPr="005F026A">
              <w:rPr>
                <w:rFonts w:ascii="Times New Roman" w:hAnsi="Times New Roman" w:cs="Times New Roman"/>
              </w:rPr>
              <w:t xml:space="preserve">в течение </w:t>
            </w:r>
            <w:r w:rsidR="003D0C47" w:rsidRPr="005F026A">
              <w:rPr>
                <w:rFonts w:ascii="Times New Roman" w:hAnsi="Times New Roman" w:cs="Times New Roman"/>
              </w:rPr>
              <w:t xml:space="preserve">2024 </w:t>
            </w:r>
            <w:r w:rsidRPr="005F02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B55C7C" w:rsidRPr="00976198" w:rsidRDefault="00B55C7C" w:rsidP="001B76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55C7C" w:rsidRPr="00976198" w:rsidSect="00DD3B91">
      <w:pgSz w:w="16838" w:h="11906" w:orient="landscape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198"/>
    <w:rsid w:val="001037AC"/>
    <w:rsid w:val="00143510"/>
    <w:rsid w:val="001B76C5"/>
    <w:rsid w:val="001D6AEC"/>
    <w:rsid w:val="00237DC4"/>
    <w:rsid w:val="002724EF"/>
    <w:rsid w:val="002B07BE"/>
    <w:rsid w:val="0037347E"/>
    <w:rsid w:val="0038505D"/>
    <w:rsid w:val="003C64EE"/>
    <w:rsid w:val="003D0C47"/>
    <w:rsid w:val="003F0486"/>
    <w:rsid w:val="004042E2"/>
    <w:rsid w:val="005B601B"/>
    <w:rsid w:val="005F026A"/>
    <w:rsid w:val="00662C10"/>
    <w:rsid w:val="006831E9"/>
    <w:rsid w:val="0069436F"/>
    <w:rsid w:val="006C4900"/>
    <w:rsid w:val="006C5361"/>
    <w:rsid w:val="006F3F9B"/>
    <w:rsid w:val="006F6E9C"/>
    <w:rsid w:val="00976198"/>
    <w:rsid w:val="00993377"/>
    <w:rsid w:val="00A35000"/>
    <w:rsid w:val="00A77BB4"/>
    <w:rsid w:val="00A804EC"/>
    <w:rsid w:val="00B55C7C"/>
    <w:rsid w:val="00B75D12"/>
    <w:rsid w:val="00C0501F"/>
    <w:rsid w:val="00CE7998"/>
    <w:rsid w:val="00D10915"/>
    <w:rsid w:val="00D405B7"/>
    <w:rsid w:val="00D80ADA"/>
    <w:rsid w:val="00DD3B91"/>
    <w:rsid w:val="00E45EEE"/>
    <w:rsid w:val="00EE6F45"/>
    <w:rsid w:val="00EF2845"/>
    <w:rsid w:val="00F11394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5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2024-04-01T09:37:00Z</dcterms:created>
  <dcterms:modified xsi:type="dcterms:W3CDTF">2024-04-01T09:38:00Z</dcterms:modified>
</cp:coreProperties>
</file>