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97B" w:rsidRDefault="00A2397B" w:rsidP="00A2397B">
      <w:pPr>
        <w:jc w:val="center"/>
        <w:rPr>
          <w:b/>
          <w:sz w:val="52"/>
          <w:szCs w:val="52"/>
          <w:lang w:eastAsia="zh-CN"/>
        </w:rPr>
      </w:pPr>
    </w:p>
    <w:p w:rsidR="00A2397B" w:rsidRDefault="00A2397B" w:rsidP="00A2397B">
      <w:pPr>
        <w:jc w:val="center"/>
        <w:rPr>
          <w:b/>
          <w:sz w:val="52"/>
          <w:szCs w:val="52"/>
          <w:lang w:eastAsia="zh-CN"/>
        </w:rPr>
      </w:pPr>
    </w:p>
    <w:p w:rsidR="00A2397B" w:rsidRDefault="00A2397B" w:rsidP="00A2397B">
      <w:pPr>
        <w:jc w:val="center"/>
        <w:rPr>
          <w:b/>
          <w:sz w:val="52"/>
          <w:szCs w:val="52"/>
          <w:lang w:eastAsia="zh-CN"/>
        </w:rPr>
      </w:pPr>
    </w:p>
    <w:p w:rsidR="00A2397B" w:rsidRDefault="00A2397B" w:rsidP="00A2397B">
      <w:pPr>
        <w:jc w:val="center"/>
        <w:rPr>
          <w:b/>
          <w:sz w:val="52"/>
          <w:szCs w:val="52"/>
          <w:lang w:eastAsia="zh-CN"/>
        </w:rPr>
      </w:pPr>
    </w:p>
    <w:p w:rsidR="00A2397B" w:rsidRDefault="00A2397B" w:rsidP="00A2397B">
      <w:pPr>
        <w:jc w:val="center"/>
        <w:rPr>
          <w:b/>
          <w:sz w:val="52"/>
          <w:szCs w:val="52"/>
          <w:lang w:eastAsia="zh-CN"/>
        </w:rPr>
      </w:pPr>
    </w:p>
    <w:p w:rsidR="00A2397B" w:rsidRDefault="00A2397B" w:rsidP="00A2397B">
      <w:pPr>
        <w:jc w:val="center"/>
        <w:rPr>
          <w:b/>
          <w:sz w:val="52"/>
          <w:szCs w:val="52"/>
          <w:lang w:eastAsia="zh-CN"/>
        </w:rPr>
      </w:pPr>
    </w:p>
    <w:p w:rsidR="00A2397B" w:rsidRDefault="00A2397B" w:rsidP="00A2397B">
      <w:pPr>
        <w:jc w:val="center"/>
        <w:rPr>
          <w:b/>
          <w:sz w:val="52"/>
          <w:szCs w:val="52"/>
          <w:lang w:eastAsia="zh-CN"/>
        </w:rPr>
      </w:pPr>
    </w:p>
    <w:p w:rsidR="00A2397B" w:rsidRDefault="00A2397B" w:rsidP="00A2397B">
      <w:pPr>
        <w:jc w:val="center"/>
        <w:rPr>
          <w:b/>
          <w:sz w:val="52"/>
          <w:szCs w:val="52"/>
          <w:lang w:eastAsia="zh-CN"/>
        </w:rPr>
      </w:pPr>
    </w:p>
    <w:p w:rsidR="00A2397B" w:rsidRPr="00237DFD" w:rsidRDefault="00A2397B" w:rsidP="00A2397B">
      <w:pPr>
        <w:jc w:val="center"/>
        <w:rPr>
          <w:sz w:val="28"/>
          <w:szCs w:val="28"/>
          <w:lang w:eastAsia="zh-CN"/>
        </w:rPr>
      </w:pPr>
      <w:r w:rsidRPr="00237DFD">
        <w:rPr>
          <w:b/>
          <w:sz w:val="52"/>
          <w:szCs w:val="52"/>
          <w:lang w:eastAsia="zh-CN"/>
        </w:rPr>
        <w:t>Информационный бюллетень</w:t>
      </w:r>
    </w:p>
    <w:p w:rsidR="00A2397B" w:rsidRPr="00237DFD" w:rsidRDefault="00A2397B" w:rsidP="00A2397B">
      <w:pPr>
        <w:suppressAutoHyphens/>
        <w:spacing w:after="200" w:line="276" w:lineRule="auto"/>
        <w:jc w:val="center"/>
        <w:textAlignment w:val="baseline"/>
        <w:rPr>
          <w:b/>
          <w:sz w:val="52"/>
          <w:szCs w:val="52"/>
          <w:lang w:eastAsia="zh-CN"/>
        </w:rPr>
      </w:pPr>
      <w:r w:rsidRPr="00237DFD">
        <w:rPr>
          <w:b/>
          <w:sz w:val="52"/>
          <w:szCs w:val="52"/>
          <w:lang w:eastAsia="zh-CN"/>
        </w:rPr>
        <w:t>Заветинского</w:t>
      </w:r>
    </w:p>
    <w:p w:rsidR="00A2397B" w:rsidRPr="00237DFD" w:rsidRDefault="00A2397B" w:rsidP="00A2397B">
      <w:pPr>
        <w:suppressAutoHyphens/>
        <w:spacing w:after="200" w:line="276" w:lineRule="auto"/>
        <w:jc w:val="center"/>
        <w:textAlignment w:val="baseline"/>
        <w:rPr>
          <w:b/>
          <w:sz w:val="52"/>
          <w:szCs w:val="52"/>
          <w:lang w:eastAsia="zh-CN"/>
        </w:rPr>
      </w:pPr>
      <w:r w:rsidRPr="00237DFD">
        <w:rPr>
          <w:b/>
          <w:sz w:val="52"/>
          <w:szCs w:val="52"/>
          <w:lang w:eastAsia="zh-CN"/>
        </w:rPr>
        <w:t xml:space="preserve">сельского поселения № </w:t>
      </w:r>
      <w:r>
        <w:rPr>
          <w:b/>
          <w:sz w:val="52"/>
          <w:szCs w:val="52"/>
          <w:lang w:eastAsia="zh-CN"/>
        </w:rPr>
        <w:t>3</w:t>
      </w:r>
    </w:p>
    <w:p w:rsidR="00A2397B" w:rsidRDefault="00A2397B" w:rsidP="00A2397B">
      <w:pPr>
        <w:suppressAutoHyphens/>
        <w:spacing w:after="200" w:line="276" w:lineRule="auto"/>
        <w:jc w:val="center"/>
        <w:textAlignment w:val="baseline"/>
        <w:rPr>
          <w:b/>
          <w:sz w:val="52"/>
          <w:szCs w:val="52"/>
          <w:lang w:eastAsia="zh-CN"/>
        </w:rPr>
      </w:pPr>
      <w:r>
        <w:rPr>
          <w:b/>
          <w:sz w:val="52"/>
          <w:szCs w:val="52"/>
          <w:lang w:eastAsia="zh-CN"/>
        </w:rPr>
        <w:t>21</w:t>
      </w:r>
      <w:r w:rsidRPr="00237DFD">
        <w:rPr>
          <w:b/>
          <w:sz w:val="52"/>
          <w:szCs w:val="52"/>
          <w:lang w:eastAsia="zh-CN"/>
        </w:rPr>
        <w:t>.</w:t>
      </w:r>
      <w:r>
        <w:rPr>
          <w:b/>
          <w:sz w:val="52"/>
          <w:szCs w:val="52"/>
          <w:lang w:eastAsia="zh-CN"/>
        </w:rPr>
        <w:t>01.2025</w:t>
      </w:r>
    </w:p>
    <w:p w:rsidR="00A2397B" w:rsidRDefault="00A2397B" w:rsidP="00A2397B">
      <w:pPr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</w:p>
    <w:p w:rsidR="00A2397B" w:rsidRDefault="00A2397B" w:rsidP="00A2397B">
      <w:pPr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</w:p>
    <w:p w:rsidR="00A2397B" w:rsidRDefault="00A2397B" w:rsidP="00A2397B">
      <w:pPr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</w:p>
    <w:p w:rsidR="00A2397B" w:rsidRDefault="00A2397B" w:rsidP="00A2397B">
      <w:pPr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</w:p>
    <w:p w:rsidR="00A2397B" w:rsidRDefault="00A2397B" w:rsidP="00A2397B">
      <w:pPr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</w:p>
    <w:p w:rsidR="00A2397B" w:rsidRDefault="00A2397B" w:rsidP="00A2397B">
      <w:pPr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</w:p>
    <w:p w:rsidR="003D3BE8" w:rsidRDefault="003D3BE8" w:rsidP="003D3BE8"/>
    <w:p w:rsidR="00552D51" w:rsidRDefault="00552D51" w:rsidP="00711A27">
      <w:pPr>
        <w:jc w:val="right"/>
      </w:pPr>
    </w:p>
    <w:p w:rsidR="0045584C" w:rsidRPr="0045584C" w:rsidRDefault="00CD387E" w:rsidP="0045584C">
      <w:pPr>
        <w:jc w:val="center"/>
        <w:rPr>
          <w:b/>
          <w:sz w:val="28"/>
          <w:szCs w:val="28"/>
        </w:rPr>
      </w:pPr>
      <w:r w:rsidRPr="0045584C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584C" w:rsidRPr="0045584C">
        <w:rPr>
          <w:b/>
          <w:sz w:val="28"/>
          <w:szCs w:val="28"/>
        </w:rPr>
        <w:t xml:space="preserve">                                   </w:t>
      </w:r>
    </w:p>
    <w:p w:rsidR="0045584C" w:rsidRPr="0045584C" w:rsidRDefault="0045584C" w:rsidP="0045584C">
      <w:pPr>
        <w:jc w:val="center"/>
        <w:rPr>
          <w:b/>
        </w:rPr>
      </w:pPr>
      <w:r w:rsidRPr="0045584C">
        <w:rPr>
          <w:b/>
        </w:rPr>
        <w:t>Российская Федерация</w:t>
      </w:r>
    </w:p>
    <w:p w:rsidR="0045584C" w:rsidRPr="0045584C" w:rsidRDefault="0045584C" w:rsidP="0045584C">
      <w:pPr>
        <w:jc w:val="center"/>
        <w:rPr>
          <w:sz w:val="32"/>
          <w:szCs w:val="32"/>
        </w:rPr>
      </w:pPr>
      <w:r w:rsidRPr="0045584C">
        <w:rPr>
          <w:sz w:val="32"/>
          <w:szCs w:val="32"/>
        </w:rPr>
        <w:t>Ростовская область</w:t>
      </w:r>
      <w:r w:rsidR="00C473D8">
        <w:rPr>
          <w:sz w:val="32"/>
          <w:szCs w:val="32"/>
        </w:rPr>
        <w:t xml:space="preserve">                    </w:t>
      </w:r>
    </w:p>
    <w:p w:rsidR="0045584C" w:rsidRPr="0045584C" w:rsidRDefault="0045584C" w:rsidP="0045584C">
      <w:pPr>
        <w:jc w:val="center"/>
        <w:rPr>
          <w:sz w:val="32"/>
          <w:szCs w:val="32"/>
        </w:rPr>
      </w:pPr>
      <w:r w:rsidRPr="0045584C">
        <w:rPr>
          <w:sz w:val="32"/>
          <w:szCs w:val="32"/>
        </w:rPr>
        <w:t>муниципальное образование «Заветинское сельское поселение»</w:t>
      </w:r>
    </w:p>
    <w:p w:rsidR="0045584C" w:rsidRPr="0045584C" w:rsidRDefault="0045584C" w:rsidP="0045584C">
      <w:pPr>
        <w:jc w:val="center"/>
        <w:rPr>
          <w:b/>
          <w:sz w:val="32"/>
          <w:szCs w:val="32"/>
        </w:rPr>
      </w:pPr>
      <w:r w:rsidRPr="0045584C">
        <w:rPr>
          <w:sz w:val="32"/>
          <w:szCs w:val="32"/>
        </w:rPr>
        <w:t>Собрание депутатов</w:t>
      </w:r>
      <w:r w:rsidRPr="0045584C">
        <w:rPr>
          <w:b/>
        </w:rPr>
        <w:t xml:space="preserve"> </w:t>
      </w:r>
      <w:r w:rsidRPr="0045584C">
        <w:rPr>
          <w:sz w:val="32"/>
          <w:szCs w:val="32"/>
        </w:rPr>
        <w:t xml:space="preserve">Заветинского сельского поселения </w:t>
      </w:r>
    </w:p>
    <w:p w:rsidR="0045584C" w:rsidRPr="0045584C" w:rsidRDefault="0045584C" w:rsidP="0045584C">
      <w:pPr>
        <w:rPr>
          <w:sz w:val="6"/>
          <w:szCs w:val="6"/>
        </w:rPr>
      </w:pPr>
    </w:p>
    <w:p w:rsidR="0045584C" w:rsidRPr="0045584C" w:rsidRDefault="0045584C" w:rsidP="0045584C">
      <w:pPr>
        <w:jc w:val="center"/>
        <w:rPr>
          <w:b/>
          <w:sz w:val="48"/>
          <w:szCs w:val="48"/>
        </w:rPr>
      </w:pPr>
      <w:r w:rsidRPr="0045584C">
        <w:rPr>
          <w:b/>
          <w:sz w:val="28"/>
          <w:szCs w:val="28"/>
        </w:rPr>
        <w:t xml:space="preserve">   </w:t>
      </w:r>
      <w:r w:rsidRPr="0045584C">
        <w:rPr>
          <w:b/>
          <w:sz w:val="48"/>
          <w:szCs w:val="48"/>
        </w:rPr>
        <w:t>Р е ш е н и 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45584C" w:rsidRPr="0045584C" w:rsidTr="006C6AE6">
        <w:tc>
          <w:tcPr>
            <w:tcW w:w="4927" w:type="dxa"/>
          </w:tcPr>
          <w:p w:rsidR="0045584C" w:rsidRPr="0045584C" w:rsidRDefault="0045584C" w:rsidP="0045584C">
            <w:pPr>
              <w:jc w:val="both"/>
              <w:rPr>
                <w:sz w:val="28"/>
              </w:rPr>
            </w:pPr>
          </w:p>
          <w:p w:rsidR="0045584C" w:rsidRPr="0045584C" w:rsidRDefault="0062377E" w:rsidP="00EE00AF">
            <w:pPr>
              <w:jc w:val="both"/>
              <w:rPr>
                <w:b/>
                <w:sz w:val="24"/>
              </w:rPr>
            </w:pPr>
            <w:r w:rsidRPr="0062377E">
              <w:rPr>
                <w:sz w:val="28"/>
              </w:rPr>
              <w:t xml:space="preserve">О внесении изменений в решение Собрания депутатов Заветинского сельского поселения от </w:t>
            </w:r>
            <w:r w:rsidR="00EE00AF">
              <w:rPr>
                <w:sz w:val="28"/>
              </w:rPr>
              <w:t>12.02.2009</w:t>
            </w:r>
            <w:r w:rsidRPr="0062377E">
              <w:rPr>
                <w:sz w:val="28"/>
              </w:rPr>
              <w:t xml:space="preserve"> № </w:t>
            </w:r>
            <w:r w:rsidR="00EE00AF">
              <w:rPr>
                <w:sz w:val="28"/>
              </w:rPr>
              <w:t>20</w:t>
            </w:r>
            <w:r w:rsidRPr="0062377E">
              <w:rPr>
                <w:sz w:val="28"/>
              </w:rPr>
              <w:t xml:space="preserve"> «Об утверждении структуры Администрации Заветинского сельского поселения»</w:t>
            </w:r>
          </w:p>
        </w:tc>
        <w:tc>
          <w:tcPr>
            <w:tcW w:w="4928" w:type="dxa"/>
          </w:tcPr>
          <w:p w:rsidR="0045584C" w:rsidRDefault="00B73F58" w:rsidP="0045584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1F285B" w:rsidRDefault="001F285B" w:rsidP="0045584C">
            <w:pPr>
              <w:rPr>
                <w:b/>
                <w:sz w:val="24"/>
              </w:rPr>
            </w:pPr>
          </w:p>
          <w:p w:rsidR="001F285B" w:rsidRPr="0045584C" w:rsidRDefault="001F285B" w:rsidP="00323C4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</w:t>
            </w:r>
          </w:p>
        </w:tc>
      </w:tr>
    </w:tbl>
    <w:p w:rsidR="007A017B" w:rsidRDefault="007A017B" w:rsidP="0045584C">
      <w:pPr>
        <w:rPr>
          <w:b/>
          <w:sz w:val="28"/>
          <w:szCs w:val="28"/>
        </w:rPr>
      </w:pPr>
    </w:p>
    <w:p w:rsidR="0045584C" w:rsidRPr="0045584C" w:rsidRDefault="0045584C" w:rsidP="0045584C">
      <w:pPr>
        <w:rPr>
          <w:b/>
          <w:sz w:val="28"/>
          <w:szCs w:val="28"/>
        </w:rPr>
      </w:pPr>
      <w:r w:rsidRPr="0045584C">
        <w:rPr>
          <w:b/>
          <w:sz w:val="28"/>
          <w:szCs w:val="28"/>
        </w:rPr>
        <w:t xml:space="preserve">             Принято</w:t>
      </w:r>
    </w:p>
    <w:p w:rsidR="0045584C" w:rsidRPr="0045584C" w:rsidRDefault="0045584C" w:rsidP="0045584C">
      <w:pPr>
        <w:rPr>
          <w:b/>
          <w:sz w:val="28"/>
          <w:szCs w:val="28"/>
        </w:rPr>
      </w:pPr>
      <w:r w:rsidRPr="0045584C">
        <w:rPr>
          <w:b/>
          <w:sz w:val="28"/>
          <w:szCs w:val="28"/>
        </w:rPr>
        <w:t xml:space="preserve">Собранием депутатов                               </w:t>
      </w:r>
      <w:r w:rsidR="00323C46">
        <w:rPr>
          <w:b/>
          <w:sz w:val="28"/>
          <w:szCs w:val="28"/>
        </w:rPr>
        <w:t xml:space="preserve">                       </w:t>
      </w:r>
      <w:r w:rsidR="00335A0A">
        <w:rPr>
          <w:b/>
          <w:sz w:val="28"/>
          <w:szCs w:val="28"/>
        </w:rPr>
        <w:t xml:space="preserve">      </w:t>
      </w:r>
      <w:r w:rsidR="00B42AFC">
        <w:rPr>
          <w:b/>
          <w:sz w:val="28"/>
          <w:szCs w:val="28"/>
        </w:rPr>
        <w:t xml:space="preserve"> </w:t>
      </w:r>
      <w:r w:rsidR="00D241B0">
        <w:rPr>
          <w:b/>
          <w:sz w:val="28"/>
          <w:szCs w:val="28"/>
        </w:rPr>
        <w:t>21 января</w:t>
      </w:r>
      <w:r w:rsidR="00B42AFC">
        <w:rPr>
          <w:b/>
          <w:sz w:val="28"/>
          <w:szCs w:val="28"/>
        </w:rPr>
        <w:t xml:space="preserve"> </w:t>
      </w:r>
      <w:r w:rsidR="00335A0A">
        <w:rPr>
          <w:b/>
          <w:sz w:val="28"/>
          <w:szCs w:val="28"/>
        </w:rPr>
        <w:t>2025</w:t>
      </w:r>
      <w:r w:rsidR="00711A27">
        <w:rPr>
          <w:b/>
          <w:sz w:val="28"/>
          <w:szCs w:val="28"/>
        </w:rPr>
        <w:t xml:space="preserve"> </w:t>
      </w:r>
      <w:r w:rsidRPr="0045584C">
        <w:rPr>
          <w:b/>
          <w:sz w:val="28"/>
          <w:szCs w:val="28"/>
        </w:rPr>
        <w:t>года</w:t>
      </w:r>
    </w:p>
    <w:p w:rsidR="0045584C" w:rsidRPr="0045584C" w:rsidRDefault="0045584C" w:rsidP="0045584C">
      <w:pPr>
        <w:rPr>
          <w:sz w:val="28"/>
          <w:szCs w:val="28"/>
        </w:rPr>
      </w:pPr>
    </w:p>
    <w:p w:rsidR="0045584C" w:rsidRDefault="0045584C" w:rsidP="0045584C">
      <w:pPr>
        <w:jc w:val="both"/>
        <w:rPr>
          <w:sz w:val="28"/>
        </w:rPr>
      </w:pPr>
      <w:r w:rsidRPr="0045584C">
        <w:rPr>
          <w:sz w:val="28"/>
        </w:rPr>
        <w:t xml:space="preserve">        </w:t>
      </w:r>
      <w:r w:rsidR="002E3A59">
        <w:rPr>
          <w:sz w:val="28"/>
        </w:rPr>
        <w:t>В соответствии с частью 2 статьи 36</w:t>
      </w:r>
      <w:r w:rsidRPr="0045584C">
        <w:rPr>
          <w:sz w:val="28"/>
        </w:rPr>
        <w:t xml:space="preserve"> Устава муниципального образования «Заветинское сельское поселение»</w:t>
      </w:r>
      <w:r w:rsidR="00335A0A">
        <w:rPr>
          <w:sz w:val="28"/>
        </w:rPr>
        <w:t xml:space="preserve"> </w:t>
      </w:r>
      <w:r w:rsidR="00335A0A" w:rsidRPr="00335A0A">
        <w:rPr>
          <w:sz w:val="28"/>
        </w:rPr>
        <w:t>Заветинского района Ростовской области</w:t>
      </w:r>
      <w:r w:rsidRPr="0045584C">
        <w:rPr>
          <w:sz w:val="28"/>
        </w:rPr>
        <w:t>, статьей 2 Регламента Собрания депутатов З</w:t>
      </w:r>
      <w:r w:rsidR="00036271">
        <w:rPr>
          <w:sz w:val="28"/>
        </w:rPr>
        <w:t>аветинского сельского поселения.</w:t>
      </w:r>
      <w:r w:rsidRPr="0045584C">
        <w:rPr>
          <w:sz w:val="28"/>
        </w:rPr>
        <w:t xml:space="preserve"> </w:t>
      </w:r>
    </w:p>
    <w:p w:rsidR="00036271" w:rsidRPr="0045584C" w:rsidRDefault="00036271" w:rsidP="0045584C">
      <w:pPr>
        <w:jc w:val="both"/>
        <w:rPr>
          <w:sz w:val="28"/>
        </w:rPr>
      </w:pPr>
    </w:p>
    <w:p w:rsidR="0045584C" w:rsidRDefault="0045584C" w:rsidP="0045584C">
      <w:pPr>
        <w:jc w:val="center"/>
        <w:rPr>
          <w:sz w:val="28"/>
        </w:rPr>
      </w:pPr>
      <w:r w:rsidRPr="0045584C">
        <w:rPr>
          <w:sz w:val="28"/>
        </w:rPr>
        <w:t>РЕШИЛО:</w:t>
      </w:r>
    </w:p>
    <w:p w:rsidR="00C24616" w:rsidRDefault="00C442F8" w:rsidP="00660C85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C442F8" w:rsidRDefault="00C442F8" w:rsidP="00660C85">
      <w:pPr>
        <w:jc w:val="both"/>
        <w:rPr>
          <w:sz w:val="28"/>
          <w:szCs w:val="28"/>
        </w:rPr>
      </w:pPr>
    </w:p>
    <w:p w:rsidR="00C442F8" w:rsidRPr="0045584C" w:rsidRDefault="00AF3507" w:rsidP="00AF3507">
      <w:pPr>
        <w:pStyle w:val="a3"/>
      </w:pPr>
      <w:r>
        <w:t xml:space="preserve">         </w:t>
      </w:r>
      <w:r w:rsidR="00C442F8" w:rsidRPr="0045584C">
        <w:t>1. Внести в решение Собрания депутатов Завети</w:t>
      </w:r>
      <w:r w:rsidR="000329A8">
        <w:t xml:space="preserve">нского сельского поселения от </w:t>
      </w:r>
      <w:r w:rsidR="0062377E" w:rsidRPr="0062377E">
        <w:t xml:space="preserve">04.07.2016 № 173 </w:t>
      </w:r>
      <w:r w:rsidR="000329A8">
        <w:t>«О структуре</w:t>
      </w:r>
      <w:r w:rsidR="00C442F8" w:rsidRPr="0045584C">
        <w:t xml:space="preserve"> Администрации За</w:t>
      </w:r>
      <w:r w:rsidR="00082C5D">
        <w:t xml:space="preserve">ветинского сельского поселения» </w:t>
      </w:r>
      <w:r w:rsidR="0049129F" w:rsidRPr="0045584C">
        <w:t>следующие изменения</w:t>
      </w:r>
      <w:r>
        <w:rPr>
          <w:szCs w:val="28"/>
        </w:rPr>
        <w:t xml:space="preserve"> согласно </w:t>
      </w:r>
      <w:r w:rsidR="00235BF2">
        <w:rPr>
          <w:szCs w:val="28"/>
        </w:rPr>
        <w:t>приложению,</w:t>
      </w:r>
      <w:r>
        <w:rPr>
          <w:szCs w:val="28"/>
        </w:rPr>
        <w:t xml:space="preserve"> к настоящему решению.</w:t>
      </w:r>
    </w:p>
    <w:p w:rsidR="00C442F8" w:rsidRPr="0045584C" w:rsidRDefault="00AF3507" w:rsidP="00C442F8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42F8" w:rsidRPr="0045584C">
        <w:rPr>
          <w:sz w:val="28"/>
          <w:szCs w:val="28"/>
        </w:rPr>
        <w:t>. Изложить структуру Администрации Заветинского сельского поселения в редакции согласно приложения к настоящему решению.</w:t>
      </w:r>
    </w:p>
    <w:p w:rsidR="00C442F8" w:rsidRPr="0045584C" w:rsidRDefault="00AF3507" w:rsidP="00C442F8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C442F8" w:rsidRPr="0045584C">
        <w:rPr>
          <w:sz w:val="28"/>
        </w:rPr>
        <w:t xml:space="preserve">. </w:t>
      </w:r>
      <w:r w:rsidR="00C442F8" w:rsidRPr="0045584C">
        <w:rPr>
          <w:sz w:val="28"/>
          <w:szCs w:val="28"/>
        </w:rPr>
        <w:t>Настоящее решение вступает в силу со дня его принятия.</w:t>
      </w:r>
    </w:p>
    <w:p w:rsidR="00C442F8" w:rsidRPr="0045584C" w:rsidRDefault="00AF3507" w:rsidP="00C442F8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C442F8" w:rsidRPr="0045584C">
        <w:rPr>
          <w:sz w:val="28"/>
        </w:rPr>
        <w:t>. Контроль за выполнением решения возложить на постоянную мандатную комиссию (</w:t>
      </w:r>
      <w:proofErr w:type="spellStart"/>
      <w:r w:rsidR="00C442F8" w:rsidRPr="0045584C">
        <w:rPr>
          <w:sz w:val="28"/>
        </w:rPr>
        <w:t>Таранова</w:t>
      </w:r>
      <w:proofErr w:type="spellEnd"/>
      <w:r w:rsidR="00C442F8" w:rsidRPr="0045584C">
        <w:rPr>
          <w:sz w:val="28"/>
        </w:rPr>
        <w:t xml:space="preserve"> Н.А.).</w:t>
      </w:r>
    </w:p>
    <w:p w:rsidR="0045584C" w:rsidRPr="0045584C" w:rsidRDefault="0045584C" w:rsidP="0045584C">
      <w:pPr>
        <w:rPr>
          <w:sz w:val="28"/>
        </w:rPr>
      </w:pPr>
    </w:p>
    <w:p w:rsidR="00B324BC" w:rsidRPr="00B324BC" w:rsidRDefault="00B324BC" w:rsidP="00B324BC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324BC">
        <w:rPr>
          <w:sz w:val="28"/>
          <w:szCs w:val="28"/>
        </w:rPr>
        <w:t>Председатель Собрания депутатов -</w:t>
      </w:r>
    </w:p>
    <w:p w:rsidR="00B324BC" w:rsidRDefault="00B324BC" w:rsidP="00B324BC">
      <w:pPr>
        <w:tabs>
          <w:tab w:val="left" w:pos="851"/>
        </w:tabs>
        <w:ind w:firstLine="567"/>
        <w:jc w:val="both"/>
        <w:outlineLvl w:val="0"/>
        <w:rPr>
          <w:sz w:val="28"/>
          <w:szCs w:val="28"/>
        </w:rPr>
      </w:pPr>
      <w:r w:rsidRPr="00B324BC">
        <w:rPr>
          <w:sz w:val="28"/>
          <w:szCs w:val="28"/>
        </w:rPr>
        <w:t xml:space="preserve">  глава Заветинского сельского поселения                             В.И. Решетников</w:t>
      </w:r>
    </w:p>
    <w:p w:rsidR="00C24616" w:rsidRPr="00B324BC" w:rsidRDefault="00C24616" w:rsidP="00B324BC">
      <w:pPr>
        <w:tabs>
          <w:tab w:val="left" w:pos="851"/>
        </w:tabs>
        <w:ind w:firstLine="567"/>
        <w:jc w:val="both"/>
        <w:outlineLvl w:val="0"/>
        <w:rPr>
          <w:sz w:val="28"/>
          <w:szCs w:val="28"/>
        </w:rPr>
      </w:pPr>
    </w:p>
    <w:p w:rsidR="0045584C" w:rsidRPr="0045584C" w:rsidRDefault="00C24616" w:rsidP="00C24616">
      <w:pPr>
        <w:jc w:val="both"/>
        <w:rPr>
          <w:sz w:val="28"/>
        </w:rPr>
      </w:pPr>
      <w:r>
        <w:rPr>
          <w:sz w:val="28"/>
        </w:rPr>
        <w:t xml:space="preserve">      </w:t>
      </w:r>
      <w:r w:rsidR="0045584C" w:rsidRPr="0045584C">
        <w:rPr>
          <w:sz w:val="28"/>
        </w:rPr>
        <w:t>село Заветное</w:t>
      </w:r>
    </w:p>
    <w:p w:rsidR="0045584C" w:rsidRPr="0045584C" w:rsidRDefault="00711A27" w:rsidP="00711A27">
      <w:pPr>
        <w:jc w:val="both"/>
        <w:rPr>
          <w:sz w:val="28"/>
        </w:rPr>
      </w:pPr>
      <w:r>
        <w:rPr>
          <w:sz w:val="28"/>
        </w:rPr>
        <w:t xml:space="preserve">    </w:t>
      </w:r>
      <w:r w:rsidR="00D241B0">
        <w:rPr>
          <w:sz w:val="28"/>
        </w:rPr>
        <w:t>21 января</w:t>
      </w:r>
      <w:r w:rsidR="0076703D">
        <w:rPr>
          <w:sz w:val="28"/>
        </w:rPr>
        <w:t xml:space="preserve"> </w:t>
      </w:r>
      <w:r w:rsidR="00E27A5B">
        <w:rPr>
          <w:sz w:val="28"/>
        </w:rPr>
        <w:t>2025</w:t>
      </w:r>
      <w:r w:rsidR="0045584C" w:rsidRPr="0045584C">
        <w:rPr>
          <w:sz w:val="28"/>
        </w:rPr>
        <w:t xml:space="preserve"> года</w:t>
      </w:r>
    </w:p>
    <w:p w:rsidR="0045584C" w:rsidRPr="007A017B" w:rsidRDefault="00FE7581" w:rsidP="00FE7581">
      <w:pPr>
        <w:jc w:val="both"/>
        <w:rPr>
          <w:sz w:val="28"/>
          <w:szCs w:val="28"/>
        </w:rPr>
      </w:pPr>
      <w:r>
        <w:rPr>
          <w:sz w:val="28"/>
        </w:rPr>
        <w:t xml:space="preserve">    </w:t>
      </w:r>
      <w:r w:rsidR="0076703D">
        <w:rPr>
          <w:sz w:val="28"/>
        </w:rPr>
        <w:t xml:space="preserve">  </w:t>
      </w:r>
      <w:r w:rsidR="0045584C" w:rsidRPr="0045584C">
        <w:rPr>
          <w:sz w:val="28"/>
        </w:rPr>
        <w:t>№</w:t>
      </w:r>
      <w:r w:rsidR="00D241B0">
        <w:rPr>
          <w:sz w:val="28"/>
        </w:rPr>
        <w:t>96</w:t>
      </w:r>
    </w:p>
    <w:p w:rsidR="0045584C" w:rsidRPr="0045584C" w:rsidRDefault="0045584C" w:rsidP="0045584C">
      <w:pPr>
        <w:ind w:firstLine="709"/>
        <w:jc w:val="both"/>
      </w:pPr>
    </w:p>
    <w:p w:rsidR="0045584C" w:rsidRDefault="0045584C" w:rsidP="0045584C">
      <w:pPr>
        <w:ind w:firstLine="709"/>
        <w:jc w:val="both"/>
        <w:sectPr w:rsidR="0045584C" w:rsidSect="00C24616">
          <w:headerReference w:type="even" r:id="rId8"/>
          <w:headerReference w:type="default" r:id="rId9"/>
          <w:pgSz w:w="11906" w:h="16838" w:code="9"/>
          <w:pgMar w:top="1134" w:right="424" w:bottom="1134" w:left="1560" w:header="720" w:footer="720" w:gutter="0"/>
          <w:cols w:space="720"/>
          <w:titlePg/>
          <w:docGrid w:linePitch="272"/>
        </w:sectPr>
      </w:pPr>
    </w:p>
    <w:p w:rsidR="0045584C" w:rsidRDefault="0045584C" w:rsidP="0045584C">
      <w:pPr>
        <w:ind w:firstLine="709"/>
        <w:jc w:val="both"/>
      </w:pPr>
    </w:p>
    <w:p w:rsidR="0045584C" w:rsidRDefault="0045584C" w:rsidP="0045584C">
      <w:pPr>
        <w:ind w:firstLine="709"/>
        <w:jc w:val="both"/>
      </w:pPr>
    </w:p>
    <w:p w:rsidR="0045584C" w:rsidRDefault="0045584C" w:rsidP="0045584C">
      <w:pPr>
        <w:ind w:firstLine="709"/>
        <w:jc w:val="both"/>
      </w:pPr>
    </w:p>
    <w:p w:rsidR="0045584C" w:rsidRDefault="0045584C" w:rsidP="0045584C">
      <w:pPr>
        <w:ind w:firstLine="709"/>
        <w:jc w:val="both"/>
      </w:pPr>
    </w:p>
    <w:p w:rsidR="0045584C" w:rsidRDefault="0045584C" w:rsidP="0045584C">
      <w:pPr>
        <w:ind w:firstLine="709"/>
        <w:jc w:val="both"/>
      </w:pPr>
    </w:p>
    <w:p w:rsidR="00552D51" w:rsidRPr="002E3A59" w:rsidRDefault="0045584C" w:rsidP="0045584C">
      <w:r w:rsidRPr="002E3A59"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552D51" w:rsidRPr="002E3A59">
        <w:t>Приложение</w:t>
      </w:r>
    </w:p>
    <w:p w:rsidR="00552D51" w:rsidRPr="002E3A59" w:rsidRDefault="00552D51" w:rsidP="00552D51">
      <w:pPr>
        <w:ind w:left="7320"/>
        <w:jc w:val="center"/>
      </w:pPr>
      <w:r w:rsidRPr="002E3A59">
        <w:t xml:space="preserve">к   решению </w:t>
      </w:r>
      <w:r w:rsidR="00082C5D" w:rsidRPr="002E3A59">
        <w:t>Собрания депутатов</w:t>
      </w:r>
      <w:r w:rsidRPr="002E3A59">
        <w:t xml:space="preserve"> Заветинского сельского поселения</w:t>
      </w:r>
    </w:p>
    <w:p w:rsidR="00552D51" w:rsidRPr="002E3A59" w:rsidRDefault="00552D51" w:rsidP="00552D51">
      <w:pPr>
        <w:ind w:left="7320"/>
        <w:jc w:val="center"/>
      </w:pPr>
      <w:r w:rsidRPr="002E3A59">
        <w:t xml:space="preserve"> «О</w:t>
      </w:r>
      <w:r w:rsidR="001A3305" w:rsidRPr="002E3A59">
        <w:t xml:space="preserve">б утверждении </w:t>
      </w:r>
      <w:r w:rsidRPr="002E3A59">
        <w:t>структур</w:t>
      </w:r>
      <w:r w:rsidR="001A3305" w:rsidRPr="002E3A59">
        <w:t>ы</w:t>
      </w:r>
      <w:r w:rsidRPr="002E3A59">
        <w:t xml:space="preserve"> Администрации Заветинского</w:t>
      </w:r>
    </w:p>
    <w:p w:rsidR="00552D51" w:rsidRPr="002E3A59" w:rsidRDefault="00552D51" w:rsidP="00552D51">
      <w:pPr>
        <w:ind w:left="7320"/>
        <w:jc w:val="center"/>
      </w:pPr>
      <w:r w:rsidRPr="002E3A59">
        <w:t>сельского поселения»</w:t>
      </w:r>
      <w:r w:rsidR="001A3305" w:rsidRPr="002E3A59">
        <w:t xml:space="preserve"> от</w:t>
      </w:r>
      <w:r w:rsidR="00EF224C">
        <w:t xml:space="preserve"> </w:t>
      </w:r>
      <w:r w:rsidR="00CD387E">
        <w:t>21 января</w:t>
      </w:r>
      <w:r w:rsidR="00335A0A">
        <w:t xml:space="preserve"> </w:t>
      </w:r>
      <w:r w:rsidR="00040A9F">
        <w:t>2025</w:t>
      </w:r>
      <w:r w:rsidR="00082C5D">
        <w:t>г.</w:t>
      </w:r>
      <w:r w:rsidR="00FE7823" w:rsidRPr="002E3A59">
        <w:t xml:space="preserve"> </w:t>
      </w:r>
      <w:r w:rsidR="00CD387E">
        <w:t xml:space="preserve"> №96</w:t>
      </w:r>
    </w:p>
    <w:p w:rsidR="00552D51" w:rsidRPr="006409F5" w:rsidRDefault="00552D51" w:rsidP="00552D51">
      <w:pPr>
        <w:ind w:left="7320"/>
      </w:pPr>
    </w:p>
    <w:p w:rsidR="00552D51" w:rsidRDefault="00552D51" w:rsidP="00552D51">
      <w:pPr>
        <w:jc w:val="center"/>
        <w:rPr>
          <w:sz w:val="24"/>
          <w:szCs w:val="24"/>
        </w:rPr>
      </w:pPr>
      <w:r w:rsidRPr="00873644">
        <w:rPr>
          <w:sz w:val="24"/>
          <w:szCs w:val="24"/>
        </w:rPr>
        <w:t>Структура Администрации Заветинского сельского поселения</w:t>
      </w:r>
    </w:p>
    <w:p w:rsidR="00712E17" w:rsidRPr="00873644" w:rsidRDefault="00712E17" w:rsidP="00552D51">
      <w:pPr>
        <w:jc w:val="center"/>
        <w:rPr>
          <w:sz w:val="24"/>
          <w:szCs w:val="24"/>
        </w:rPr>
      </w:pPr>
    </w:p>
    <w:p w:rsidR="00552D51" w:rsidRPr="0006580E" w:rsidRDefault="00CD387E" w:rsidP="00552D51">
      <w:pPr>
        <w:rPr>
          <w:sz w:val="16"/>
          <w:szCs w:val="16"/>
        </w:rPr>
      </w:pPr>
      <w:r w:rsidRPr="0006580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17780</wp:posOffset>
                </wp:positionV>
                <wp:extent cx="2731135" cy="480060"/>
                <wp:effectExtent l="0" t="0" r="0" b="0"/>
                <wp:wrapNone/>
                <wp:docPr id="1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A5B" w:rsidRDefault="00E27A5B" w:rsidP="00552D5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73644">
                              <w:rPr>
                                <w:sz w:val="24"/>
                                <w:szCs w:val="24"/>
                              </w:rPr>
                              <w:t>Глава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Администрации</w:t>
                            </w:r>
                            <w:r w:rsidRPr="0087364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Заветинского</w:t>
                            </w:r>
                          </w:p>
                          <w:p w:rsidR="00E27A5B" w:rsidRPr="00873644" w:rsidRDefault="00E27A5B" w:rsidP="00552D5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73644">
                              <w:rPr>
                                <w:sz w:val="24"/>
                                <w:szCs w:val="24"/>
                              </w:rPr>
                              <w:t>сельского</w:t>
                            </w:r>
                            <w:r w:rsidRPr="006E3CBE">
                              <w:t xml:space="preserve"> </w:t>
                            </w:r>
                            <w:r w:rsidRPr="00873644">
                              <w:rPr>
                                <w:sz w:val="24"/>
                                <w:szCs w:val="24"/>
                              </w:rPr>
                              <w:t>поселения</w:t>
                            </w:r>
                          </w:p>
                          <w:p w:rsidR="00E27A5B" w:rsidRPr="00873644" w:rsidRDefault="00E27A5B" w:rsidP="00552D5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3644">
                              <w:rPr>
                                <w:b/>
                                <w:sz w:val="24"/>
                                <w:szCs w:val="24"/>
                              </w:rPr>
                              <w:t>1/0/0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margin-left:261.8pt;margin-top:1.4pt;width:215.05pt;height:37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iFELAIAAFIEAAAOAAAAZHJzL2Uyb0RvYy54bWysVNtu2zAMfR+wfxD0vjjOpRcjTtGlyzCg&#10;uwDtPkCWZVuYJGqSEjv7+lJymgbd9jJMDwIpUkfkIanVzaAV2QvnJZiS5pMpJcJwqKVpS/r9cfvu&#10;ihIfmKmZAiNKehCe3qzfvln1thAz6EDVwhEEMb7obUm7EGyRZZ53QjM/ASsMGhtwmgVUXZvVjvWI&#10;rlU2m04vsh5cbR1w4T2e3o1Guk74TSN4+No0XgSiSoqxhbS7tFdxz9YrVrSO2U7yYxjsH6LQTBp8&#10;9AR1xwIjOyd/g9KSO/DQhAkHnUHTSC5SDphNPn2VzUPHrEi5IDnenmjy/w+Wf9l/c0TWWLsLSgzT&#10;WKNHMQTyHgZyOY/89NYX6PZg0TEMeI6+KVdv74H/8MTApmOmFbfOQd8JVmN8ebyZnV0dcXwEqfrP&#10;UOM7bBcgAQ2N05E8pIMgOtbpcKpNjIXj4exynufzJSUcbYsrLH0qXsaK59vW+fBRgCZRKKnD2id0&#10;tr/3IUbDimeX+JgHJeutVCoprq02ypE9wz7ZppUSeOWmDOlLer2cLUcC/goxTetPEFoGbHgldUkx&#10;CVzRiRWRtg+mTnJgUo0yhqzMkcdI3UhiGKoBHSO5FdQHZNTB2Ng4iCh04H5R0mNTl9T/3DEnKFGf&#10;DFblOl8s4hQkZbG8nKHizi3VuYUZjlAlDZSM4iaMk7OzTrYdvjT2gYFbrGQjE8kvUR3jxsZN3B+H&#10;LE7GuZ68Xr6C9RMAAAD//wMAUEsDBBQABgAIAAAAIQDk1suw3wAAAAgBAAAPAAAAZHJzL2Rvd25y&#10;ZXYueG1sTI/BTsMwEETvSPyDtUhcEHVI2iQN2VQICURvUBBc3dhNIux1sN00/D3mBMfRjGbe1JvZ&#10;aDYp5wdLCDeLBJii1sqBOoS314frEpgPgqTQlhTCt/Kwac7PalFJe6IXNe1Cx2IJ+Uog9CGMFee+&#10;7ZURfmFHRdE7WGdEiNJ1XDpxiuVG8zRJcm7EQHGhF6O671X7uTsahHL5NH34bfb83uYHvQ5XxfT4&#10;5RAvL+a7W2BBzeEvDL/4ER2ayLS3R5KeaYRVmuUxipDGB9Ffr7IC2B6hKJfAm5r/P9D8AAAA//8D&#10;AFBLAQItABQABgAIAAAAIQC2gziS/gAAAOEBAAATAAAAAAAAAAAAAAAAAAAAAABbQ29udGVudF9U&#10;eXBlc10ueG1sUEsBAi0AFAAGAAgAAAAhADj9If/WAAAAlAEAAAsAAAAAAAAAAAAAAAAALwEAAF9y&#10;ZWxzLy5yZWxzUEsBAi0AFAAGAAgAAAAhAKOOIUQsAgAAUgQAAA4AAAAAAAAAAAAAAAAALgIAAGRy&#10;cy9lMm9Eb2MueG1sUEsBAi0AFAAGAAgAAAAhAOTWy7DfAAAACAEAAA8AAAAAAAAAAAAAAAAAhgQA&#10;AGRycy9kb3ducmV2LnhtbFBLBQYAAAAABAAEAPMAAACSBQAAAAA=&#10;">
                <v:textbox>
                  <w:txbxContent>
                    <w:p w:rsidR="00E27A5B" w:rsidRDefault="00E27A5B" w:rsidP="00552D5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73644">
                        <w:rPr>
                          <w:sz w:val="24"/>
                          <w:szCs w:val="24"/>
                        </w:rPr>
                        <w:t>Глава</w:t>
                      </w:r>
                      <w:r>
                        <w:rPr>
                          <w:sz w:val="24"/>
                          <w:szCs w:val="24"/>
                        </w:rPr>
                        <w:t xml:space="preserve"> Администрации</w:t>
                      </w:r>
                      <w:r w:rsidRPr="00873644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Заветинского</w:t>
                      </w:r>
                    </w:p>
                    <w:p w:rsidR="00E27A5B" w:rsidRPr="00873644" w:rsidRDefault="00E27A5B" w:rsidP="00552D5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73644">
                        <w:rPr>
                          <w:sz w:val="24"/>
                          <w:szCs w:val="24"/>
                        </w:rPr>
                        <w:t>сельского</w:t>
                      </w:r>
                      <w:r w:rsidRPr="006E3CBE">
                        <w:t xml:space="preserve"> </w:t>
                      </w:r>
                      <w:r w:rsidRPr="00873644">
                        <w:rPr>
                          <w:sz w:val="24"/>
                          <w:szCs w:val="24"/>
                        </w:rPr>
                        <w:t>поселения</w:t>
                      </w:r>
                    </w:p>
                    <w:p w:rsidR="00E27A5B" w:rsidRPr="00873644" w:rsidRDefault="00E27A5B" w:rsidP="00552D5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73644">
                        <w:rPr>
                          <w:b/>
                          <w:sz w:val="24"/>
                          <w:szCs w:val="24"/>
                        </w:rPr>
                        <w:t>1/0/0</w:t>
                      </w:r>
                    </w:p>
                  </w:txbxContent>
                </v:textbox>
              </v:shape>
            </w:pict>
          </mc:Fallback>
        </mc:AlternateContent>
      </w:r>
    </w:p>
    <w:p w:rsidR="00552D51" w:rsidRDefault="00CD387E" w:rsidP="00552D5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-550545</wp:posOffset>
                </wp:positionH>
                <wp:positionV relativeFrom="paragraph">
                  <wp:posOffset>127000</wp:posOffset>
                </wp:positionV>
                <wp:extent cx="3443605" cy="69850"/>
                <wp:effectExtent l="0" t="0" r="0" b="0"/>
                <wp:wrapNone/>
                <wp:docPr id="1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6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A5B" w:rsidRPr="006B4E09" w:rsidRDefault="00E27A5B" w:rsidP="00552D51">
                            <w:r w:rsidRPr="006B4E09"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27" type="#_x0000_t202" style="position:absolute;margin-left:-43.35pt;margin-top:10pt;width:271.15pt;height: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1QshgIAABcFAAAOAAAAZHJzL2Uyb0RvYy54bWysVNuO0zAQfUfiHyy/d5N000uipqttlyKk&#10;5SLt8gFu7DQWjm1st8mC+HfGdlvKAhJC5CHxZXx8Zs6ZLG6GTqADM5YrWeHsKsWIyVpRLncV/vi4&#10;Gc0xso5ISoSSrMJPzOKb5csXi16XbKxaJSgzCECkLXtd4dY5XSaJrVvWEXulNJOw2SjTEQdTs0uo&#10;IT2gdyIZp+k06ZWh2qiaWQurd3ETLwN+07DavW8ayxwSFQZuLrxNeG/9O1kuSLkzRLe8PtIg/8Ci&#10;I1zCpWeoO+II2hv+C1THa6OsatxVrbpENQ2vWcgBssnSZ9k8tESzkAsUx+pzmez/g63fHT4YxClo&#10;N8FIkg40emSDQys1oFnh69NrW0LYg4ZAN8A6xIZcrb5X9SeLpFq3RO7YrTGqbxmhwC/zJ5OLoxHH&#10;epBt/1ZRuIfsnQpAQ2M6XzwoBwJ00OnprI3nUsPidZ5fT1PgWMPetJhPgnYJKU+HtbHuNVMd8oMK&#10;G5A+gJPDvXWeDClPIf4uqwSnGy5EmJjddi0MOhCwySY8gf+zMCF9sFT+WESMK8AR7vB7nm2Q/WuR&#10;jfN0NS5Gm+l8Nso3+WRUzNL5KM2KVTFN8yK/23zzBLO8bDmlTN5zyU4WzPK/k/jYDNE8wYSor3Ax&#10;GU+iQn9MMg3P75LsuIOOFLyr8PwcREqv6ytJIW1SOsJFHCc/0w9VhhqcvqEqwQVe+GgBN2yHaLiT&#10;ubaKPoEtjALZQHv4m8CgVeYLRj10ZoXt5z0xDCPxRoK1iizPfSuHST6ZjWFiLne2lztE1gBVYYdR&#10;HK5dbP+9NnzXwk3RzFLdgh0bHqzifRtZHU0M3RdyOv4pfHtfzkPUj//Z8jsAAAD//wMAUEsDBBQA&#10;BgAIAAAAIQAYQdtT3QAAAAkBAAAPAAAAZHJzL2Rvd25yZXYueG1sTI/RToNAEEXfTfyHzZj4Ytql&#10;WqAiQ6MmGl9b+wEDbIHIzhJ2W+jfOz7Zx8k9ufdMvp1tr85m9J1jhNUyAmW4cnXHDcLh+2OxAeUD&#10;cU29Y4NwMR62xe1NTlntJt6Z8z40SkrYZ4TQhjBkWvuqNZb80g2GJTu60VKQc2x0PdIk5bbXj1GU&#10;aEsdy0JLg3lvTfWzP1mE49f0ED9P5Wc4pLt18kZdWroL4v3d/PoCKpg5/MPwpy/qUIhT6U5ce9Uj&#10;LDZJKiiCzIASYB3HCagS4WkVgS5yff1B8QsAAP//AwBQSwECLQAUAAYACAAAACEAtoM4kv4AAADh&#10;AQAAEwAAAAAAAAAAAAAAAAAAAAAAW0NvbnRlbnRfVHlwZXNdLnhtbFBLAQItABQABgAIAAAAIQA4&#10;/SH/1gAAAJQBAAALAAAAAAAAAAAAAAAAAC8BAABfcmVscy8ucmVsc1BLAQItABQABgAIAAAAIQDu&#10;a1QshgIAABcFAAAOAAAAAAAAAAAAAAAAAC4CAABkcnMvZTJvRG9jLnhtbFBLAQItABQABgAIAAAA&#10;IQAYQdtT3QAAAAkBAAAPAAAAAAAAAAAAAAAAAOAEAABkcnMvZG93bnJldi54bWxQSwUGAAAAAAQA&#10;BADzAAAA6gUAAAAA&#10;" stroked="f">
                <v:textbox>
                  <w:txbxContent>
                    <w:p w:rsidR="00E27A5B" w:rsidRPr="006B4E09" w:rsidRDefault="00E27A5B" w:rsidP="00552D51">
                      <w:r w:rsidRPr="006B4E09"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552D51" w:rsidRPr="0013000B" w:rsidRDefault="00552D51" w:rsidP="00552D51">
      <w:pPr>
        <w:rPr>
          <w:sz w:val="16"/>
          <w:szCs w:val="16"/>
        </w:rPr>
      </w:pPr>
    </w:p>
    <w:p w:rsidR="00552D51" w:rsidRPr="0013000B" w:rsidRDefault="00552D51" w:rsidP="00552D51">
      <w:pPr>
        <w:rPr>
          <w:sz w:val="16"/>
          <w:szCs w:val="16"/>
        </w:rPr>
      </w:pPr>
    </w:p>
    <w:p w:rsidR="00552D51" w:rsidRPr="0013000B" w:rsidRDefault="00CD387E" w:rsidP="00552D5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30480</wp:posOffset>
                </wp:positionV>
                <wp:extent cx="0" cy="3565525"/>
                <wp:effectExtent l="0" t="0" r="0" b="0"/>
                <wp:wrapNone/>
                <wp:docPr id="14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36387" id="Line 8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65pt,2.4pt" to="364.65pt,2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viXEQIAACoEAAAOAAAAZHJzL2Uyb0RvYy54bWysU8GO2jAQvVfqP1i+QxI2UIgIq4pAL7RF&#10;2u0HGNshVh3bsg0BVf33jp1AS3upqubgzHjGz2/mjZfPl1aiM7dOaFXibJxixBXVTKhjib+8bkdz&#10;jJwnihGpFS/xlTv8vHr7ZtmZgk90oyXjFgGIckVnStx4b4okcbThLXFjbbiCYK1tSzy49pgwSzpA&#10;b2UySdNZ0mnLjNWUOwe7VR/Eq4hf15z6z3XtuEeyxMDNx9XG9RDWZLUkxdES0wg60CD/wKIlQsGl&#10;d6iKeIJOVvwB1QpqtdO1H1PdJrquBeWxBqgmS3+r5qUhhsdaoDnO3Nvk/h8s/XTeWyQYaJdjpEgL&#10;Gu2E4miehd50xhWQslZ7G6qjF/Vidpp+dUjpdUPUkUeOr1cD5+KJ5OFIcJyBGw7dR80gh5y8jo26&#10;1LYNkNACdIl6XO968ItHtN+ksPs0nU2nk2ngk5DidtBY5z9w3aJglFgC6QhMzjvn+9RbSrhH6a2Q&#10;MsotFepKvAiQIeK0FCwEo2OPh7W06EzCwMRvuPchzeqTYhGs4YRtBtsTIXsbeEoV8KAUoDNY/UR8&#10;W6SLzXwzz0f5ZLYZ5WlVjd5v1/lots3eTaunar2usu+BWpYXjWCMq8DuNp1Z/nfqD++kn6v7fN7b&#10;kDyix9YC2ds/ko5aBvn6QThodt3b0NogKwxkTB4eT5j4X/2Y9fOJr34AAAD//wMAUEsDBBQABgAI&#10;AAAAIQCnkNOK3QAAAAkBAAAPAAAAZHJzL2Rvd25yZXYueG1sTI9BT4NAFITvJv6HzTPx0rSLoKjI&#10;ozEqt16sNV5f4QlE9i1lty36613jQY+Tmcx8ky8n06sDj66zgnCxiECxVLbupEHYvJTzG1DOk9TU&#10;W2GET3awLE5Pcspqe5RnPqx9o0KJuIwQWu+HTGtXtWzILezAErx3OxryQY6Nrkc6hnLT6ziKUm2o&#10;k7DQ0sAPLVcf671BcOUr78qvWTWL3pLGcrx7XD0R4vnZdH8HyvPk/8Lwgx/QoQhMW7uX2qke4Tq+&#10;TUIU4TI8CP6v3iJcpWkCusj1/wfFNwAAAP//AwBQSwECLQAUAAYACAAAACEAtoM4kv4AAADhAQAA&#10;EwAAAAAAAAAAAAAAAAAAAAAAW0NvbnRlbnRfVHlwZXNdLnhtbFBLAQItABQABgAIAAAAIQA4/SH/&#10;1gAAAJQBAAALAAAAAAAAAAAAAAAAAC8BAABfcmVscy8ucmVsc1BLAQItABQABgAIAAAAIQDf/viX&#10;EQIAACoEAAAOAAAAAAAAAAAAAAAAAC4CAABkcnMvZTJvRG9jLnhtbFBLAQItABQABgAIAAAAIQCn&#10;kNOK3QAAAAkBAAAPAAAAAAAAAAAAAAAAAGsEAABkcnMvZG93bnJldi54bWxQSwUGAAAAAAQABADz&#10;AAAAdQUAAAAA&#10;"/>
            </w:pict>
          </mc:Fallback>
        </mc:AlternateContent>
      </w:r>
    </w:p>
    <w:p w:rsidR="00552D51" w:rsidRPr="0013000B" w:rsidRDefault="00CD387E" w:rsidP="00552D5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-389890</wp:posOffset>
                </wp:positionH>
                <wp:positionV relativeFrom="paragraph">
                  <wp:posOffset>49530</wp:posOffset>
                </wp:positionV>
                <wp:extent cx="4089400" cy="1323340"/>
                <wp:effectExtent l="0" t="0" r="0" b="0"/>
                <wp:wrapNone/>
                <wp:docPr id="1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0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A5B" w:rsidRPr="00873644" w:rsidRDefault="00E27A5B" w:rsidP="00552D5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73644">
                              <w:rPr>
                                <w:sz w:val="24"/>
                                <w:szCs w:val="24"/>
                              </w:rPr>
                              <w:t>Сектор экономики и финансов:</w:t>
                            </w:r>
                          </w:p>
                          <w:p w:rsidR="00E27A5B" w:rsidRPr="00873644" w:rsidRDefault="00E27A5B" w:rsidP="00552D51">
                            <w:pPr>
                              <w:ind w:left="-60" w:firstLine="60"/>
                              <w:rPr>
                                <w:sz w:val="24"/>
                                <w:szCs w:val="24"/>
                              </w:rPr>
                            </w:pPr>
                            <w:r w:rsidRPr="00873644">
                              <w:rPr>
                                <w:sz w:val="24"/>
                                <w:szCs w:val="24"/>
                              </w:rPr>
                              <w:t xml:space="preserve">1.Заведующий сектором </w:t>
                            </w:r>
                          </w:p>
                          <w:p w:rsidR="00E27A5B" w:rsidRPr="00873644" w:rsidRDefault="00E27A5B" w:rsidP="00552D51">
                            <w:pPr>
                              <w:ind w:hanging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2.Главный</w:t>
                            </w:r>
                            <w:r w:rsidRPr="00873644">
                              <w:rPr>
                                <w:sz w:val="24"/>
                                <w:szCs w:val="24"/>
                              </w:rPr>
                              <w:t xml:space="preserve"> специалист по вопросам бухгалтерского учета</w:t>
                            </w:r>
                          </w:p>
                          <w:p w:rsidR="00E27A5B" w:rsidRDefault="00E27A5B" w:rsidP="00552D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3644">
                              <w:rPr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Главный с</w:t>
                            </w:r>
                            <w:r w:rsidRPr="00873644">
                              <w:rPr>
                                <w:sz w:val="24"/>
                                <w:szCs w:val="24"/>
                              </w:rPr>
                              <w:t xml:space="preserve">пециалист </w:t>
                            </w:r>
                          </w:p>
                          <w:p w:rsidR="00E27A5B" w:rsidRDefault="00E27A5B" w:rsidP="00552D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4.Старший инспектор – 1 ед.</w:t>
                            </w:r>
                          </w:p>
                          <w:p w:rsidR="00E27A5B" w:rsidRPr="00873644" w:rsidRDefault="00E27A5B" w:rsidP="00552D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5. инспектор- 0,75</w:t>
                            </w:r>
                          </w:p>
                          <w:p w:rsidR="00E27A5B" w:rsidRPr="00873644" w:rsidRDefault="00E27A5B" w:rsidP="00552D5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3/1,75</w:t>
                            </w:r>
                            <w:r w:rsidRPr="00873644">
                              <w:rPr>
                                <w:b/>
                                <w:sz w:val="24"/>
                                <w:szCs w:val="24"/>
                              </w:rPr>
                              <w:t>/0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8" type="#_x0000_t202" style="position:absolute;margin-left:-30.7pt;margin-top:3.9pt;width:322pt;height:104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GkLwIAAFoEAAAOAAAAZHJzL2Uyb0RvYy54bWysVNuO0zAQfUfiHyy/06Rpy7ZR09XSpQhp&#10;uUi7fIDjOImF4zG226R8/Y6dtlQLvCDyYHk84+OZc2ayvh06RQ7COgm6oNNJSonQHCqpm4J+e9q9&#10;WVLiPNMVU6BFQY/C0dvN61fr3uQigxZUJSxBEO3y3hS09d7kSeJ4KzrmJmCERmcNtmMeTdsklWU9&#10;oncqydL0bdKDrYwFLpzD0/vRSTcRv64F91/q2glPVEExNx9XG9cyrMlmzfLGMtNKfkqD/UMWHZMa&#10;H71A3TPPyN7K36A6yS04qP2EQ5dAXUsuYg1YzTR9Uc1jy4yItSA5zlxocv8Pln8+fLVEVqjdjBLN&#10;OtToSQyevIOB3CwCP71xOYY9Ggz0A55jbKzVmQfg3x3RsG2ZbsSdtdC3glWY3zTcTK6ujjgugJT9&#10;J6jwHbb3EIGG2naBPKSDIDrqdLxoE3LheDhPl6t5ii6Ovuksm83mUb2E5efrxjr/QUBHwqagFsWP&#10;8Ozw4HxIh+XnkPCaAyWrnVQqGrYpt8qSA8NG2cUvVvAiTGnSF3S1yBYjA3+FSOP3J4hOeux4JbuC&#10;Li9BLA+8vddV7EfPpBr3mLLSJyIDdyOLfiiHqFl21qeE6ojMWhgbHAcSNy3Yn5T02NwFdT/2zApK&#10;1EeN6qymc2SP+GjMFzcZGvbaU157mOYIVVBPybjd+nGC9sbKpsWXxn7QcIeK1jJyHaQfszqljw0c&#10;JTgNW5iQaztG/folbJ4BAAD//wMAUEsDBBQABgAIAAAAIQC6ErnN3wAAAAkBAAAPAAAAZHJzL2Rv&#10;d25yZXYueG1sTI/BTsMwEETvSPyDtUhcUOskFDeEbCqEBIIbFARXN3aTCHsdbDcNf485wXE0o5k3&#10;9Wa2hk3ah8ERQr7MgGlqnRqoQ3h7vV+UwEKUpKRxpBG+dYBNc3pSy0q5I73oaRs7lkooVBKhj3Gs&#10;OA9tr60MSzdqSt7eeStjkr7jystjKreGF1kmuJUDpYVejvqu1+3n9mARytXj9BGeLp/fW7E31/Fi&#10;PT18ecTzs/n2BljUc/wLwy9+QocmMe3cgVRgBmEh8lWKIqzTg+RflYUAtkMoclEAb2r+/0HzAwAA&#10;//8DAFBLAQItABQABgAIAAAAIQC2gziS/gAAAOEBAAATAAAAAAAAAAAAAAAAAAAAAABbQ29udGVu&#10;dF9UeXBlc10ueG1sUEsBAi0AFAAGAAgAAAAhADj9If/WAAAAlAEAAAsAAAAAAAAAAAAAAAAALwEA&#10;AF9yZWxzLy5yZWxzUEsBAi0AFAAGAAgAAAAhAJZ8AaQvAgAAWgQAAA4AAAAAAAAAAAAAAAAALgIA&#10;AGRycy9lMm9Eb2MueG1sUEsBAi0AFAAGAAgAAAAhALoSuc3fAAAACQEAAA8AAAAAAAAAAAAAAAAA&#10;iQQAAGRycy9kb3ducmV2LnhtbFBLBQYAAAAABAAEAPMAAACVBQAAAAA=&#10;">
                <v:textbox>
                  <w:txbxContent>
                    <w:p w:rsidR="00E27A5B" w:rsidRPr="00873644" w:rsidRDefault="00E27A5B" w:rsidP="00552D5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73644">
                        <w:rPr>
                          <w:sz w:val="24"/>
                          <w:szCs w:val="24"/>
                        </w:rPr>
                        <w:t>Сектор экономики и финансов:</w:t>
                      </w:r>
                    </w:p>
                    <w:p w:rsidR="00E27A5B" w:rsidRPr="00873644" w:rsidRDefault="00E27A5B" w:rsidP="00552D51">
                      <w:pPr>
                        <w:ind w:left="-60" w:firstLine="60"/>
                        <w:rPr>
                          <w:sz w:val="24"/>
                          <w:szCs w:val="24"/>
                        </w:rPr>
                      </w:pPr>
                      <w:r w:rsidRPr="00873644">
                        <w:rPr>
                          <w:sz w:val="24"/>
                          <w:szCs w:val="24"/>
                        </w:rPr>
                        <w:t xml:space="preserve">1.Заведующий сектором </w:t>
                      </w:r>
                    </w:p>
                    <w:p w:rsidR="00E27A5B" w:rsidRPr="00873644" w:rsidRDefault="00E27A5B" w:rsidP="00552D51">
                      <w:pPr>
                        <w:ind w:hanging="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2.Главный</w:t>
                      </w:r>
                      <w:r w:rsidRPr="00873644">
                        <w:rPr>
                          <w:sz w:val="24"/>
                          <w:szCs w:val="24"/>
                        </w:rPr>
                        <w:t xml:space="preserve"> специалист по вопросам бухгалтерского учета</w:t>
                      </w:r>
                    </w:p>
                    <w:p w:rsidR="00E27A5B" w:rsidRDefault="00E27A5B" w:rsidP="00552D51">
                      <w:pPr>
                        <w:rPr>
                          <w:sz w:val="24"/>
                          <w:szCs w:val="24"/>
                        </w:rPr>
                      </w:pPr>
                      <w:r w:rsidRPr="00873644">
                        <w:rPr>
                          <w:sz w:val="24"/>
                          <w:szCs w:val="24"/>
                        </w:rPr>
                        <w:t>3.</w:t>
                      </w:r>
                      <w:r>
                        <w:rPr>
                          <w:sz w:val="24"/>
                          <w:szCs w:val="24"/>
                        </w:rPr>
                        <w:t>Главный с</w:t>
                      </w:r>
                      <w:r w:rsidRPr="00873644">
                        <w:rPr>
                          <w:sz w:val="24"/>
                          <w:szCs w:val="24"/>
                        </w:rPr>
                        <w:t xml:space="preserve">пециалист </w:t>
                      </w:r>
                    </w:p>
                    <w:p w:rsidR="00E27A5B" w:rsidRDefault="00E27A5B" w:rsidP="00552D5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4.Старший инспектор – 1 ед.</w:t>
                      </w:r>
                    </w:p>
                    <w:p w:rsidR="00E27A5B" w:rsidRPr="00873644" w:rsidRDefault="00E27A5B" w:rsidP="00552D5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5. инспектор- 0,75</w:t>
                      </w:r>
                    </w:p>
                    <w:p w:rsidR="00E27A5B" w:rsidRPr="00873644" w:rsidRDefault="00E27A5B" w:rsidP="00552D5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3/1,75</w:t>
                      </w:r>
                      <w:r w:rsidRPr="00873644">
                        <w:rPr>
                          <w:b/>
                          <w:sz w:val="24"/>
                          <w:szCs w:val="24"/>
                        </w:rPr>
                        <w:t>/0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5693410</wp:posOffset>
                </wp:positionH>
                <wp:positionV relativeFrom="paragraph">
                  <wp:posOffset>49530</wp:posOffset>
                </wp:positionV>
                <wp:extent cx="4089400" cy="685800"/>
                <wp:effectExtent l="0" t="0" r="0" b="0"/>
                <wp:wrapNone/>
                <wp:docPr id="1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A5B" w:rsidRPr="00873644" w:rsidRDefault="00E27A5B" w:rsidP="00552D51">
                            <w:pPr>
                              <w:ind w:right="-12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Главный специалист</w:t>
                            </w:r>
                            <w:r w:rsidRPr="00873644">
                              <w:rPr>
                                <w:sz w:val="24"/>
                                <w:szCs w:val="24"/>
                              </w:rPr>
                              <w:t xml:space="preserve"> Администрации сельского поселения по вопросам имущественных и земельных отношений </w:t>
                            </w:r>
                          </w:p>
                          <w:p w:rsidR="00E27A5B" w:rsidRPr="00873644" w:rsidRDefault="00E27A5B" w:rsidP="00552D5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873644">
                              <w:rPr>
                                <w:b/>
                                <w:sz w:val="24"/>
                                <w:szCs w:val="24"/>
                              </w:rPr>
                              <w:t>/0/0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9" type="#_x0000_t202" style="position:absolute;margin-left:448.3pt;margin-top:3.9pt;width:322pt;height:5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v+LAIAAFk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SNvZtRYpjG&#10;Hj2KIZA3MJDreeSnt75AtweLjmHAe/RNtXp7D/yrJwa2HTOtuHUO+k6wGvObxpfZxdMRx0eQqv8A&#10;NcZh+wAJaGicjuQhHQTRsU/Hc29iLhwv5/lyNc/RxNF2tVwsUY4hWPH02jof3gnQJAolddj7hM4O&#10;9z6Mrk8uMZgHJeudVCoprq22ypEDwznZpe+E/pObMqQv6WoxW4wE/BUiT9+fILQMOPBK6pJiCfhF&#10;J1ZE2t6aOsmBSTXKWJ0yJx4jdSOJYaiG1LLX8W3kuIL6iMQ6GOcb9xGFDtx3Snqc7ZL6b3vmBCXq&#10;vcHmrKbzeVyGpMwX1zNU3KWlurQwwxGqpIGSUdyGcYH21sm2w0jjOBi4xYY2MnH9nNUpfZzf1K3T&#10;rsUFudST1/MfYfMDAAD//wMAUEsDBBQABgAIAAAAIQDX0kmy4AAAAAoBAAAPAAAAZHJzL2Rvd25y&#10;ZXYueG1sTI9BT8MwDIXvSPyHyEhc0JYOtq4rTSeEBGI32BBcs8ZrKxqnJFlX/j3eCW6239Pz94r1&#10;aDsxoA+tIwWzaQICqXKmpVrB++5pkoEIUZPRnSNU8IMB1uXlRaFz4070hsM21oJDKORaQRNjn0sZ&#10;qgatDlPXI7F2cN7qyKuvpfH6xOG2k7dJkkqrW+IPje7xscHqa3u0CrL5y/AZNnevH1V66FbxZjk8&#10;f3ulrq/Gh3sQEcf4Z4YzPqNDyUx7dyQTRMcZqzRlq4IlNzjri3nChz1Ps0UGsizk/wrlLwAAAP//&#10;AwBQSwECLQAUAAYACAAAACEAtoM4kv4AAADhAQAAEwAAAAAAAAAAAAAAAAAAAAAAW0NvbnRlbnRf&#10;VHlwZXNdLnhtbFBLAQItABQABgAIAAAAIQA4/SH/1gAAAJQBAAALAAAAAAAAAAAAAAAAAC8BAABf&#10;cmVscy8ucmVsc1BLAQItABQABgAIAAAAIQArSFv+LAIAAFkEAAAOAAAAAAAAAAAAAAAAAC4CAABk&#10;cnMvZTJvRG9jLnhtbFBLAQItABQABgAIAAAAIQDX0kmy4AAAAAoBAAAPAAAAAAAAAAAAAAAAAIYE&#10;AABkcnMvZG93bnJldi54bWxQSwUGAAAAAAQABADzAAAAkwUAAAAA&#10;">
                <v:textbox>
                  <w:txbxContent>
                    <w:p w:rsidR="00E27A5B" w:rsidRPr="00873644" w:rsidRDefault="00E27A5B" w:rsidP="00552D51">
                      <w:pPr>
                        <w:ind w:right="-123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Главный специалист</w:t>
                      </w:r>
                      <w:r w:rsidRPr="00873644">
                        <w:rPr>
                          <w:sz w:val="24"/>
                          <w:szCs w:val="24"/>
                        </w:rPr>
                        <w:t xml:space="preserve"> Администрации сельского поселения по вопросам имущественных и земельных отношений </w:t>
                      </w:r>
                    </w:p>
                    <w:p w:rsidR="00E27A5B" w:rsidRPr="00873644" w:rsidRDefault="00E27A5B" w:rsidP="00552D5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Pr="00873644">
                        <w:rPr>
                          <w:b/>
                          <w:sz w:val="24"/>
                          <w:szCs w:val="24"/>
                        </w:rPr>
                        <w:t>/0/0</w:t>
                      </w:r>
                    </w:p>
                  </w:txbxContent>
                </v:textbox>
              </v:shape>
            </w:pict>
          </mc:Fallback>
        </mc:AlternateContent>
      </w:r>
    </w:p>
    <w:p w:rsidR="00552D51" w:rsidRPr="0013000B" w:rsidRDefault="00552D51" w:rsidP="00552D51">
      <w:pPr>
        <w:rPr>
          <w:sz w:val="16"/>
          <w:szCs w:val="16"/>
        </w:rPr>
      </w:pPr>
    </w:p>
    <w:p w:rsidR="00552D51" w:rsidRPr="0013000B" w:rsidRDefault="00552D51" w:rsidP="00552D51">
      <w:pPr>
        <w:rPr>
          <w:sz w:val="16"/>
          <w:szCs w:val="16"/>
        </w:rPr>
      </w:pPr>
    </w:p>
    <w:p w:rsidR="00552D51" w:rsidRPr="0013000B" w:rsidRDefault="00CD387E" w:rsidP="00552D5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58420</wp:posOffset>
                </wp:positionV>
                <wp:extent cx="1062355" cy="0"/>
                <wp:effectExtent l="0" t="0" r="0" b="0"/>
                <wp:wrapNone/>
                <wp:docPr id="1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2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EE98C" id="Line 8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65pt,4.6pt" to="448.3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NvtGgIAADQ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YHYZRop0&#10;MKONUBzNxqE3vXEFhFRqa0N19KSezUbTbw4pXbVE7Xnk+HI2kJeFjORVStg4Azfs+o+aQQw5eB0b&#10;dWpshxopzNeQGMChGegUJ3O+T4afPKJwmKXT0XgywYjefAkpAkRINNb5D1x3KBgllkA/ApLjxvlA&#10;6VdICFd6LaSMg5cK9SWeT0aTmOC0FCw4Q5iz+10lLTqSIJ34xfrA8xhm9UGxCNZywlZX2xMhLzZc&#10;LlXAg1KAztW6aOP7PJ2vZqtZPshH09UgT+t68H5d5YPpOns3qcd1VdXZj0Aty4tWMMZVYHfTaZb/&#10;nQ6uL+aisLtS721IXqPHfgHZ2z+SjlMNg7xIYqfZeWtv0wZpxuDrMwraf9yD/fjYlz8BAAD//wMA&#10;UEsDBBQABgAIAAAAIQBQotgD2wAAAAcBAAAPAAAAZHJzL2Rvd25yZXYueG1sTI7BTsMwEETvSPyD&#10;tUjcqEMqhSbEqSoEvSAhUQJnJ16SCHsdxW6a/j0LFziOZvTmldvFWTHjFAZPCm5XCQik1puBOgX1&#10;29PNBkSImoy2nlDBGQNsq8uLUhfGn+gV50PsBEMoFFpBH+NYSBnaHp0OKz8icffpJ6cjx6mTZtIn&#10;hjsr0yTJpNMD8UOvR3zosf06HJ2C3cfz4/plbpy3Ju/qd+PqZJ8qdX217O5BRFzi3xh+9FkdKnZq&#10;/JFMEFbBXZqveaogT0Fwv8mzDETzm2VVyv/+1TcAAAD//wMAUEsBAi0AFAAGAAgAAAAhALaDOJL+&#10;AAAA4QEAABMAAAAAAAAAAAAAAAAAAAAAAFtDb250ZW50X1R5cGVzXS54bWxQSwECLQAUAAYACAAA&#10;ACEAOP0h/9YAAACUAQAACwAAAAAAAAAAAAAAAAAvAQAAX3JlbHMvLnJlbHNQSwECLQAUAAYACAAA&#10;ACEAldTb7RoCAAA0BAAADgAAAAAAAAAAAAAAAAAuAgAAZHJzL2Uyb0RvYy54bWxQSwECLQAUAAYA&#10;CAAAACEAUKLYA9sAAAAHAQAADwAAAAAAAAAAAAAAAAB0BAAAZHJzL2Rvd25yZXYueG1sUEsFBgAA&#10;AAAEAAQA8wAAAHwFAAAAAA==&#10;"/>
            </w:pict>
          </mc:Fallback>
        </mc:AlternateContent>
      </w:r>
    </w:p>
    <w:p w:rsidR="00552D51" w:rsidRPr="0013000B" w:rsidRDefault="00552D51" w:rsidP="00552D51">
      <w:pPr>
        <w:rPr>
          <w:sz w:val="16"/>
          <w:szCs w:val="16"/>
        </w:rPr>
      </w:pPr>
    </w:p>
    <w:p w:rsidR="00552D51" w:rsidRPr="0013000B" w:rsidRDefault="00CD387E" w:rsidP="00552D5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52070</wp:posOffset>
                </wp:positionV>
                <wp:extent cx="931545" cy="0"/>
                <wp:effectExtent l="0" t="0" r="0" b="0"/>
                <wp:wrapNone/>
                <wp:docPr id="10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1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C50AD" id="Line 8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3pt,4.1pt" to="364.6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EN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PPSmN66AkErtbKiOntWL2Wr63SGlq5aoA48cXy8G8rKQkbxJCRtn4IZ9/1kziCFHr2Oj&#10;zo3tAiS0AJ2jHpe7HvzsEYXDxVM2zacY0cGVkGLIM9b5T1x3KBgllsA54pLT1vnAgxRDSLhG6Y2Q&#10;MqotFeoBezqZxgSnpWDBGcKcPewradGJhHmJXywKPI9hVh8Vi2AtJ2x9sz0R8mrD5VIFPKgE6Nys&#10;60D8WKSL9Xw9z0f5ZLYe5Wldjz5uqnw022QfpvVTXVV19jNQy/KiFYxxFdgNw5nlfyf+7Zlcx+o+&#10;nvc2JG/RY7+A7PCPpKOUQb3rHOw1u+zsIDHMYwy+vZ0w8I97sB9f+OoXAAAA//8DAFBLAwQUAAYA&#10;CAAAACEAQ2KciNsAAAAHAQAADwAAAGRycy9kb3ducmV2LnhtbEyOwU7DMBBE70j8g7VIXCrq4IoS&#10;0jgVAnLj0gLiuo2XJGq8TmO3Df36Gi5wHM3ozcuXo+3EgQbfOtZwO01AEFfOtFxreH8rb1IQPiAb&#10;7ByThm/ysCwuL3LMjDvyig7rUIsIYZ+hhiaEPpPSVw1Z9FPXE8fuyw0WQ4xDLc2Axwi3nVRJMpcW&#10;W44PDfb01FC1Xe+tBl9+0K48TapJ8jmrHand8+sLan19NT4uQAQaw98YfvSjOhTRaeP2bLzoNNyl&#10;ah6nGlIFIvb36mEGYvObZZHL//7FGQAA//8DAFBLAQItABQABgAIAAAAIQC2gziS/gAAAOEBAAAT&#10;AAAAAAAAAAAAAAAAAAAAAABbQ29udGVudF9UeXBlc10ueG1sUEsBAi0AFAAGAAgAAAAhADj9If/W&#10;AAAAlAEAAAsAAAAAAAAAAAAAAAAALwEAAF9yZWxzLy5yZWxzUEsBAi0AFAAGAAgAAAAhAA1sIQ0S&#10;AgAAKQQAAA4AAAAAAAAAAAAAAAAALgIAAGRycy9lMm9Eb2MueG1sUEsBAi0AFAAGAAgAAAAhAENi&#10;nIjbAAAABwEAAA8AAAAAAAAAAAAAAAAAbAQAAGRycy9kb3ducmV2LnhtbFBLBQYAAAAABAAEAPMA&#10;AAB0BQAAAAA=&#10;"/>
            </w:pict>
          </mc:Fallback>
        </mc:AlternateContent>
      </w:r>
    </w:p>
    <w:p w:rsidR="00552D51" w:rsidRPr="0013000B" w:rsidRDefault="00CD387E" w:rsidP="00552D5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5693410</wp:posOffset>
                </wp:positionH>
                <wp:positionV relativeFrom="paragraph">
                  <wp:posOffset>94615</wp:posOffset>
                </wp:positionV>
                <wp:extent cx="4089400" cy="1990725"/>
                <wp:effectExtent l="0" t="0" r="0" b="0"/>
                <wp:wrapNone/>
                <wp:docPr id="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A5B" w:rsidRPr="00873644" w:rsidRDefault="00E27A5B" w:rsidP="00FA7693">
                            <w:pPr>
                              <w:ind w:left="-189" w:firstLine="4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72CB7">
                              <w:rPr>
                                <w:sz w:val="24"/>
                                <w:szCs w:val="24"/>
                              </w:rPr>
                              <w:t xml:space="preserve">Группа по техническому обслуживанию (старший инспектор по вопросам культуры, спорта и делам молодежи- 1 ед.,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старший инспектор по</w:t>
                            </w:r>
                            <w:r w:rsidRPr="00873644">
                              <w:rPr>
                                <w:sz w:val="24"/>
                                <w:szCs w:val="24"/>
                              </w:rPr>
                              <w:t xml:space="preserve"> кадровой работе и взаимодействию с представительным</w:t>
                            </w:r>
                            <w:r w:rsidRPr="005E39EB">
                              <w:t xml:space="preserve"> </w:t>
                            </w:r>
                            <w:r w:rsidRPr="00873644">
                              <w:rPr>
                                <w:sz w:val="24"/>
                                <w:szCs w:val="24"/>
                              </w:rPr>
                              <w:t>органом 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ельского</w:t>
                            </w:r>
                            <w:r w:rsidRPr="005E39EB"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поселения- 1 ед., </w:t>
                            </w:r>
                            <w:r w:rsidRPr="00272CB7">
                              <w:rPr>
                                <w:sz w:val="24"/>
                                <w:szCs w:val="24"/>
                              </w:rPr>
                              <w:t>старший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инспектор</w:t>
                            </w:r>
                            <w:r w:rsidRPr="00873644">
                              <w:rPr>
                                <w:sz w:val="24"/>
                                <w:szCs w:val="24"/>
                              </w:rPr>
                              <w:t xml:space="preserve"> по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предупреждению и ликвидации чрезвычайных ситуаций и обеспечению пожарной безопасности – 1 ед., с</w:t>
                            </w:r>
                            <w:r w:rsidRPr="00E35534">
                              <w:rPr>
                                <w:sz w:val="24"/>
                                <w:szCs w:val="24"/>
                              </w:rPr>
                              <w:t>тарший инспектор по вопросам благоустройства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– 1 ед., старший инспектор по правовой работе -1ед.;</w:t>
                            </w:r>
                          </w:p>
                          <w:p w:rsidR="00E27A5B" w:rsidRPr="00272CB7" w:rsidRDefault="00E27A5B" w:rsidP="001A33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72CB7">
                              <w:rPr>
                                <w:sz w:val="24"/>
                                <w:szCs w:val="24"/>
                              </w:rPr>
                              <w:t>инспектор военно-учетного стола- 1 ед.)</w:t>
                            </w:r>
                          </w:p>
                          <w:p w:rsidR="00E27A5B" w:rsidRPr="005E39EB" w:rsidRDefault="00E27A5B" w:rsidP="001A3305">
                            <w:pPr>
                              <w:ind w:firstLine="49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0/6</w:t>
                            </w:r>
                            <w:r w:rsidRPr="00272CB7">
                              <w:rPr>
                                <w:b/>
                                <w:sz w:val="24"/>
                                <w:szCs w:val="24"/>
                              </w:rPr>
                              <w:t>/0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0" type="#_x0000_t202" style="position:absolute;margin-left:448.3pt;margin-top:7.45pt;width:322pt;height:15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tjbLAIAAFkEAAAOAAAAZHJzL2Uyb0RvYy54bWysVNtu2zAMfR+wfxD0vtgJnCUx4hRdugwD&#10;ugvQ7gMUWbaFSaImKbGzrx8lp2l2wR6G+UEgReqQPCS9vhm0IkfhvART0ekkp0QYDrU0bUW/PO5e&#10;LSnxgZmaKTCioifh6c3m5Yt1b0sxgw5ULRxBEOPL3la0C8GWWeZ5JzTzE7DCoLEBp1lA1bVZ7ViP&#10;6Fplszx/nfXgauuAC+/x9m400k3CbxrBw6em8SIQVVHMLaTTpXMfz2yzZmXrmO0kP6fB/iELzaTB&#10;oBeoOxYYOTj5G5SW3IGHJkw46AyaRnKRasBqpvkv1Tx0zIpUC5Lj7YUm//9g+cfjZ0dkXdEVJYZp&#10;bNGjGAJ5AwNZLCM9vfUlej1Y9AsD3mObU6ne3gP/6omBbcdMK26dg74TrMb0pvFldvV0xPERZN9/&#10;gBrjsEOABDQ0TkfukA2C6Nim06U1MReOl0W+XBU5mjjapqtVvpjNUwxWPj23zod3AjSJQkUd9j7B&#10;s+O9DzEdVj65xGgelKx3UqmkuHa/VY4cGc7JLn1n9J/clCE9MjXH2H+HyNP3JwgtAw68krqiy4sT&#10;KyNvb02dxjEwqUYZU1bmTGTkbmQxDPshtayIASLJe6hPyKyDcb5xH1HowH2npMfZrqj/dmBOUKLe&#10;G+zOaloUcRmSUswXM1TctWV/bWGGI1RFAyWjuA3jAh2sk22HkcZ5MHCLHW1k4vo5q3P6OL+pBedd&#10;iwtyrSev5z/C5gcAAAD//wMAUEsDBBQABgAIAAAAIQDECPvb3wAAAAsBAAAPAAAAZHJzL2Rvd25y&#10;ZXYueG1sTI/BTsMwDIbvSLxDZCQuiKVspbSl6YSQQHCDgeCaNV5b0Tglybry9ngnONr/r8+fq/Vs&#10;BzGhD70jBVeLBARS40xPrYL3t4fLHESImoweHKGCHwywrk9PKl0ad6BXnDaxFQyhUGoFXYxjKWVo&#10;OrQ6LNyIxNnOeasjj76VxusDw+0gl0mSSat74gudHvG+w+Zrs7cK8vRp+gzPq5ePJtsNRby4mR6/&#10;vVLnZ/PdLYiIc/wrw1Gf1aFmp63bkwliYEaRZVzlIC1AHAvXacKbrYLVMk9B1pX8/0P9CwAA//8D&#10;AFBLAQItABQABgAIAAAAIQC2gziS/gAAAOEBAAATAAAAAAAAAAAAAAAAAAAAAABbQ29udGVudF9U&#10;eXBlc10ueG1sUEsBAi0AFAAGAAgAAAAhADj9If/WAAAAlAEAAAsAAAAAAAAAAAAAAAAALwEAAF9y&#10;ZWxzLy5yZWxzUEsBAi0AFAAGAAgAAAAhAPeG2NssAgAAWQQAAA4AAAAAAAAAAAAAAAAALgIAAGRy&#10;cy9lMm9Eb2MueG1sUEsBAi0AFAAGAAgAAAAhAMQI+9vfAAAACwEAAA8AAAAAAAAAAAAAAAAAhgQA&#10;AGRycy9kb3ducmV2LnhtbFBLBQYAAAAABAAEAPMAAACSBQAAAAA=&#10;">
                <v:textbox>
                  <w:txbxContent>
                    <w:p w:rsidR="00E27A5B" w:rsidRPr="00873644" w:rsidRDefault="00E27A5B" w:rsidP="00FA7693">
                      <w:pPr>
                        <w:ind w:left="-189" w:firstLine="49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72CB7">
                        <w:rPr>
                          <w:sz w:val="24"/>
                          <w:szCs w:val="24"/>
                        </w:rPr>
                        <w:t xml:space="preserve">Группа по техническому обслуживанию (старший инспектор по вопросам культуры, спорта и делам молодежи- 1 ед., </w:t>
                      </w:r>
                      <w:r>
                        <w:rPr>
                          <w:sz w:val="24"/>
                          <w:szCs w:val="24"/>
                        </w:rPr>
                        <w:t>старший инспектор по</w:t>
                      </w:r>
                      <w:r w:rsidRPr="00873644">
                        <w:rPr>
                          <w:sz w:val="24"/>
                          <w:szCs w:val="24"/>
                        </w:rPr>
                        <w:t xml:space="preserve"> кадровой работе и взаимодействию с представительным</w:t>
                      </w:r>
                      <w:r w:rsidRPr="005E39EB">
                        <w:t xml:space="preserve"> </w:t>
                      </w:r>
                      <w:r w:rsidRPr="00873644">
                        <w:rPr>
                          <w:sz w:val="24"/>
                          <w:szCs w:val="24"/>
                        </w:rPr>
                        <w:t>органом с</w:t>
                      </w:r>
                      <w:r>
                        <w:rPr>
                          <w:sz w:val="24"/>
                          <w:szCs w:val="24"/>
                        </w:rPr>
                        <w:t>ельского</w:t>
                      </w:r>
                      <w:r w:rsidRPr="005E39EB"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поселения- 1 ед., </w:t>
                      </w:r>
                      <w:r w:rsidRPr="00272CB7">
                        <w:rPr>
                          <w:sz w:val="24"/>
                          <w:szCs w:val="24"/>
                        </w:rPr>
                        <w:t>старший</w:t>
                      </w:r>
                      <w:r>
                        <w:rPr>
                          <w:sz w:val="24"/>
                          <w:szCs w:val="24"/>
                        </w:rPr>
                        <w:t xml:space="preserve"> инспектор</w:t>
                      </w:r>
                      <w:r w:rsidRPr="00873644">
                        <w:rPr>
                          <w:sz w:val="24"/>
                          <w:szCs w:val="24"/>
                        </w:rPr>
                        <w:t xml:space="preserve"> по </w:t>
                      </w:r>
                      <w:r>
                        <w:rPr>
                          <w:sz w:val="24"/>
                          <w:szCs w:val="24"/>
                        </w:rPr>
                        <w:t>предупреждению и ликвидации чрезвычайных ситуаций и обеспечению пожарной безопасности – 1 ед., с</w:t>
                      </w:r>
                      <w:r w:rsidRPr="00E35534">
                        <w:rPr>
                          <w:sz w:val="24"/>
                          <w:szCs w:val="24"/>
                        </w:rPr>
                        <w:t>тарший инспектор по вопросам благоустройства</w:t>
                      </w:r>
                      <w:r>
                        <w:rPr>
                          <w:sz w:val="24"/>
                          <w:szCs w:val="24"/>
                        </w:rPr>
                        <w:t xml:space="preserve"> – 1 ед., старший инспектор по правовой работе -1ед.;</w:t>
                      </w:r>
                    </w:p>
                    <w:p w:rsidR="00E27A5B" w:rsidRPr="00272CB7" w:rsidRDefault="00E27A5B" w:rsidP="001A33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72CB7">
                        <w:rPr>
                          <w:sz w:val="24"/>
                          <w:szCs w:val="24"/>
                        </w:rPr>
                        <w:t>инспектор военно-учетного стола- 1 ед.)</w:t>
                      </w:r>
                    </w:p>
                    <w:p w:rsidR="00E27A5B" w:rsidRPr="005E39EB" w:rsidRDefault="00E27A5B" w:rsidP="001A3305">
                      <w:pPr>
                        <w:ind w:firstLine="49"/>
                        <w:jc w:val="center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0/6</w:t>
                      </w:r>
                      <w:r w:rsidRPr="00272CB7">
                        <w:rPr>
                          <w:b/>
                          <w:sz w:val="24"/>
                          <w:szCs w:val="24"/>
                        </w:rPr>
                        <w:t>/0</w:t>
                      </w:r>
                    </w:p>
                  </w:txbxContent>
                </v:textbox>
              </v:shape>
            </w:pict>
          </mc:Fallback>
        </mc:AlternateContent>
      </w:r>
    </w:p>
    <w:p w:rsidR="00552D51" w:rsidRPr="0013000B" w:rsidRDefault="00552D51" w:rsidP="00552D51">
      <w:pPr>
        <w:rPr>
          <w:sz w:val="16"/>
          <w:szCs w:val="16"/>
        </w:rPr>
      </w:pPr>
    </w:p>
    <w:p w:rsidR="00552D51" w:rsidRPr="0013000B" w:rsidRDefault="00552D51" w:rsidP="00552D51">
      <w:pPr>
        <w:rPr>
          <w:sz w:val="16"/>
          <w:szCs w:val="16"/>
        </w:rPr>
      </w:pPr>
    </w:p>
    <w:p w:rsidR="00552D51" w:rsidRPr="0013000B" w:rsidRDefault="00552D51" w:rsidP="00552D51">
      <w:pPr>
        <w:rPr>
          <w:sz w:val="16"/>
          <w:szCs w:val="16"/>
        </w:rPr>
      </w:pPr>
    </w:p>
    <w:p w:rsidR="00552D51" w:rsidRPr="0013000B" w:rsidRDefault="00552D51" w:rsidP="00552D51">
      <w:pPr>
        <w:rPr>
          <w:sz w:val="16"/>
          <w:szCs w:val="16"/>
        </w:rPr>
      </w:pPr>
    </w:p>
    <w:p w:rsidR="00552D51" w:rsidRPr="0013000B" w:rsidRDefault="00CD387E" w:rsidP="00552D5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-389890</wp:posOffset>
                </wp:positionH>
                <wp:positionV relativeFrom="paragraph">
                  <wp:posOffset>87630</wp:posOffset>
                </wp:positionV>
                <wp:extent cx="4089400" cy="695960"/>
                <wp:effectExtent l="0" t="0" r="0" b="0"/>
                <wp:wrapNone/>
                <wp:docPr id="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0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A5B" w:rsidRPr="00873644" w:rsidRDefault="00E27A5B" w:rsidP="00552D51">
                            <w:pPr>
                              <w:ind w:right="-11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Главный</w:t>
                            </w:r>
                            <w:r w:rsidRPr="00873644">
                              <w:rPr>
                                <w:sz w:val="24"/>
                                <w:szCs w:val="24"/>
                              </w:rPr>
                              <w:t xml:space="preserve"> специалист Администрации сельского поселения по общим вопросам </w:t>
                            </w:r>
                          </w:p>
                          <w:p w:rsidR="00E27A5B" w:rsidRPr="00873644" w:rsidRDefault="00E27A5B" w:rsidP="00552D5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3644">
                              <w:rPr>
                                <w:b/>
                                <w:sz w:val="24"/>
                                <w:szCs w:val="24"/>
                              </w:rPr>
                              <w:t>1/0/0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1" type="#_x0000_t202" style="position:absolute;margin-left:-30.7pt;margin-top:6.9pt;width:322pt;height:54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u3LAIAAFgEAAAOAAAAZHJzL2Uyb0RvYy54bWysVNuO2yAQfa/Uf0C8N3aiJLux4qy22aaq&#10;tL1Iu/0AjLGNCgwFEjv9+g44SaNt+1LVD4hhhsPMOTNe3w1akYNwXoIp6XSSUyIMh1qatqRfn3dv&#10;binxgZmaKTCipEfh6d3m9at1bwsxgw5ULRxBEOOL3pa0C8EWWeZ5JzTzE7DCoLMBp1lA07VZ7ViP&#10;6FplszxfZj242jrgwns8fRiddJPwm0bw8LlpvAhElRRzC2l1aa3imm3WrGgds53kpzTYP2ShmTT4&#10;6AXqgQVG9k7+BqUld+ChCRMOOoOmkVykGrCaaf6imqeOWZFqQXK8vdDk/x8s/3T44oisS4pCGaZR&#10;omcxBPIWBnKzjPT01hcY9WQxLgx4jjKnUr19BP7NEwPbjplW3DsHfSdYjelN483s6uqI4yNI1X+E&#10;Gt9h+wAJaGicjtwhGwTRUabjRZqYC8fDeX67mufo4uhbrharZdIuY8X5tnU+vBegSdyU1KH0CZ0d&#10;Hn2I2bDiHBIf86BkvZNKJcO11VY5cmDYJrv0pQJehClD+pKuFrPFSMBfIfL0/QlCy4D9rqRGwi9B&#10;rIi0vTN16sbApBr3mLIyJx4jdSOJYaiGpNjiLE8F9RGJdTC2N44jbjpwPyjpsbVL6r/vmROUqA8G&#10;xVlN5/M4C8mYL25maLhrT3XtYYYjVEkDJeN2G8b52Vsn2w5fGtvBwD0K2sjEdVR+zOqUPrZvkuA0&#10;anE+ru0U9euHsPkJAAD//wMAUEsDBBQABgAIAAAAIQDNEVKP4AAAAAoBAAAPAAAAZHJzL2Rvd25y&#10;ZXYueG1sTI/BTsMwEETvSPyDtUhcUOs0CWkIcSqEBIIblAqubuwmEfY62G4a/p7lBMedeZqdqTez&#10;NWzSPgwOBayWCTCNrVMDdgJ2bw+LEliIEpU0DrWAbx1g05yf1bJS7oSvetrGjlEIhkoK6GMcK85D&#10;22srw9KNGsk7OG9lpNN3XHl5onBreJokBbdyQPrQy1Hf97r93B6tgDJ/mj7Cc/by3hYHcxOv1tPj&#10;lxfi8mK+uwUW9Rz/YPitT9WhoU57d0QVmBGwKFY5oWRkNIGA6zItgO1JSLMceFPz/xOaHwAAAP//&#10;AwBQSwECLQAUAAYACAAAACEAtoM4kv4AAADhAQAAEwAAAAAAAAAAAAAAAAAAAAAAW0NvbnRlbnRf&#10;VHlwZXNdLnhtbFBLAQItABQABgAIAAAAIQA4/SH/1gAAAJQBAAALAAAAAAAAAAAAAAAAAC8BAABf&#10;cmVscy8ucmVsc1BLAQItABQABgAIAAAAIQDjMau3LAIAAFgEAAAOAAAAAAAAAAAAAAAAAC4CAABk&#10;cnMvZTJvRG9jLnhtbFBLAQItABQABgAIAAAAIQDNEVKP4AAAAAoBAAAPAAAAAAAAAAAAAAAAAIYE&#10;AABkcnMvZG93bnJldi54bWxQSwUGAAAAAAQABADzAAAAkwUAAAAA&#10;">
                <v:textbox>
                  <w:txbxContent>
                    <w:p w:rsidR="00E27A5B" w:rsidRPr="00873644" w:rsidRDefault="00E27A5B" w:rsidP="00552D51">
                      <w:pPr>
                        <w:ind w:right="-11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Главный</w:t>
                      </w:r>
                      <w:r w:rsidRPr="00873644">
                        <w:rPr>
                          <w:sz w:val="24"/>
                          <w:szCs w:val="24"/>
                        </w:rPr>
                        <w:t xml:space="preserve"> специалист Администрации сельского поселения по общим вопросам </w:t>
                      </w:r>
                    </w:p>
                    <w:p w:rsidR="00E27A5B" w:rsidRPr="00873644" w:rsidRDefault="00E27A5B" w:rsidP="00552D5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73644">
                        <w:rPr>
                          <w:b/>
                          <w:sz w:val="24"/>
                          <w:szCs w:val="24"/>
                        </w:rPr>
                        <w:t>1/0/0</w:t>
                      </w:r>
                    </w:p>
                  </w:txbxContent>
                </v:textbox>
              </v:shape>
            </w:pict>
          </mc:Fallback>
        </mc:AlternateContent>
      </w:r>
    </w:p>
    <w:p w:rsidR="00552D51" w:rsidRPr="0013000B" w:rsidRDefault="00552D51" w:rsidP="00552D51">
      <w:pPr>
        <w:rPr>
          <w:sz w:val="16"/>
          <w:szCs w:val="16"/>
        </w:rPr>
      </w:pPr>
    </w:p>
    <w:p w:rsidR="00552D51" w:rsidRPr="0013000B" w:rsidRDefault="00552D51" w:rsidP="00552D51">
      <w:pPr>
        <w:rPr>
          <w:sz w:val="16"/>
          <w:szCs w:val="16"/>
        </w:rPr>
      </w:pPr>
    </w:p>
    <w:p w:rsidR="00552D51" w:rsidRPr="0013000B" w:rsidRDefault="00552D51" w:rsidP="00552D51">
      <w:pPr>
        <w:rPr>
          <w:sz w:val="16"/>
          <w:szCs w:val="16"/>
        </w:rPr>
      </w:pPr>
    </w:p>
    <w:p w:rsidR="00552D51" w:rsidRPr="0013000B" w:rsidRDefault="00CD387E" w:rsidP="00552D5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1905</wp:posOffset>
                </wp:positionV>
                <wp:extent cx="931545" cy="0"/>
                <wp:effectExtent l="0" t="0" r="0" b="0"/>
                <wp:wrapNone/>
                <wp:docPr id="7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1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3C3CA" id="Line 8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3pt,.15pt" to="364.6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tt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n4TW9MYVEFGprQ3F0ZN6Nc+afndI6aolas8jxbezgbwsZCTvUsLGGbhg13/RDGLIwevY&#10;p1NjuwAJHUCnKMf5Jgc/eUThcPGQTfMpRnRwJaQY8ox1/jPXHQpGiSVwjrjk+Ox84EGKISRco/RG&#10;SBnFlgr1gD2dTGOC01Kw4Axhzu53lbToSMK4xC8WBZ77MKsPikWwlhO2vtqeCHmx4XKpAh5UAnSu&#10;1mUefizSxXq+nuejfDJbj/K0rkefNlU+mm2yx2n9UFdVnf0M1LK8aAVjXAV2w2xm+d9pf30ll6m6&#10;TeetDcl79NgvIDv8I+koZVDvMgc7zc5bO0gM4xiDr08nzPv9Huz7B776BQAA//8DAFBLAwQUAAYA&#10;CAAAACEABisO7toAAAAFAQAADwAAAGRycy9kb3ducmV2LnhtbEyOwU7DMBBE70j8g7VIXKrWIRVt&#10;CXEqBOTGpQXEdRsvSUS8TmO3DXw92xPcZjSjmZevR9epIw2h9WzgZpaAIq68bbk28PZaTlegQkS2&#10;2HkmA98UYF1cXuSYWX/iDR23sVYywiFDA02MfaZ1qBpyGGa+J5bs0w8Oo9ih1nbAk4y7TqdJstAO&#10;W5aHBnt6bKj62h6cgVC+0778mVST5GNee0r3Ty/PaMz11fhwDyrSGP/KcMYXdCiEaecPbIPqDNyu&#10;0oVUDcxBSbxM70TszlYXuf5PX/wCAAD//wMAUEsBAi0AFAAGAAgAAAAhALaDOJL+AAAA4QEAABMA&#10;AAAAAAAAAAAAAAAAAAAAAFtDb250ZW50X1R5cGVzXS54bWxQSwECLQAUAAYACAAAACEAOP0h/9YA&#10;AACUAQAACwAAAAAAAAAAAAAAAAAvAQAAX3JlbHMvLnJlbHNQSwECLQAUAAYACAAAACEADEjrbRIC&#10;AAAoBAAADgAAAAAAAAAAAAAAAAAuAgAAZHJzL2Uyb0RvYy54bWxQSwECLQAUAAYACAAAACEABisO&#10;7toAAAAFAQAADwAAAAAAAAAAAAAAAABsBAAAZHJzL2Rvd25yZXYueG1sUEsFBgAAAAAEAAQA8wAA&#10;AHMFAAAAAA==&#10;"/>
            </w:pict>
          </mc:Fallback>
        </mc:AlternateContent>
      </w:r>
    </w:p>
    <w:p w:rsidR="00552D51" w:rsidRPr="0013000B" w:rsidRDefault="00552D51" w:rsidP="00552D51">
      <w:pPr>
        <w:rPr>
          <w:sz w:val="16"/>
          <w:szCs w:val="16"/>
        </w:rPr>
      </w:pPr>
    </w:p>
    <w:p w:rsidR="00552D51" w:rsidRPr="0013000B" w:rsidRDefault="00CD387E" w:rsidP="00552D51">
      <w:pPr>
        <w:tabs>
          <w:tab w:val="left" w:pos="10860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83185</wp:posOffset>
                </wp:positionV>
                <wp:extent cx="1062355" cy="0"/>
                <wp:effectExtent l="0" t="0" r="0" b="0"/>
                <wp:wrapNone/>
                <wp:docPr id="6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2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FFD71" id="Line 85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65pt,6.55pt" to="448.3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lsGwIAADMEAAAOAAAAZHJzL2Uyb0RvYy54bWysU02P2yAQvVfqf0DcE9tZO02sOKvKTtrD&#10;to202x9AAMeoGBCQOFHV/96BfDTbXqqqPuCBmXm8mXksHo+9RAdundCqwtk4xYgrqplQuwp/fVmP&#10;Zhg5TxQjUite4RN3+HH59s1iMCWf6E5Lxi0CEOXKwVS4896USeJox3vixtpwBc5W25542NpdwiwZ&#10;AL2XySRNp8mgLTNWU+4cnDZnJ15G/Lbl1H9pW8c9khUGbj6uNq7bsCbLBSl3lphO0AsN8g8seiIU&#10;XHqDaognaG/FH1C9oFY73fox1X2i21ZQHmuAarL0t2qeO2J4rAWa48ytTe7/wdLPh41FglV4ipEi&#10;PYzoSSiOZkVozWBcCRG12thQHD2qZ/Ok6TeHlK47onY8Unw5GcjLQkbyKiVsnIELtsMnzSCG7L2O&#10;fTq2tketFOZjSAzg0At0jIM53QbDjx5ROMzS6eShKDCiV19CygAREo11/gPXPQpGhSXQj4Dk8OR8&#10;oPQrJIQrvRZSxrlLhYYKz4tJEROcloIFZwhzdretpUUHEpQTv1gfeO7DrN4rFsE6TtjqYnsi5NmG&#10;y6UKeFAK0LlYZ2l8n6fz1Ww1y0f5ZLoa5WnTjN6v63w0XWfviuahqesm+xGoZXnZCca4CuyuMs3y&#10;v5PB5cGcBXYT6q0NyWv02C8ge/1H0nGqYZBnSWw1O23sddqgzBh8eUVB+vd7sO/f+vInAAAA//8D&#10;AFBLAwQUAAYACAAAACEA7LSC7NwAAAAJAQAADwAAAGRycy9kb3ducmV2LnhtbEyPwU6DQBCG7ya+&#10;w2ZMvNmlkGBBlqYx6sXExIqeF3YKpOwsYbcU394xHuxx5v/yzzfFdrGDmHHyvSMF61UEAqlxpqdW&#10;QfXxfLcB4YMmowdHqOAbPWzL66tC58ad6R3nfWgFl5DPtYIuhDGX0jcdWu1XbkTi7OAmqwOPUyvN&#10;pM9cbgcZR1Eqre6JL3R6xMcOm+P+ZBXsvl6fkre5tm4wWVt9GltFL7FStzfL7gFEwCX8w/Crz+pQ&#10;slPtTmS8GBTcx1nCKAfJGgQDmyxNQdR/C1kW8vKD8gcAAP//AwBQSwECLQAUAAYACAAAACEAtoM4&#10;kv4AAADhAQAAEwAAAAAAAAAAAAAAAAAAAAAAW0NvbnRlbnRfVHlwZXNdLnhtbFBLAQItABQABgAI&#10;AAAAIQA4/SH/1gAAAJQBAAALAAAAAAAAAAAAAAAAAC8BAABfcmVscy8ucmVsc1BLAQItABQABgAI&#10;AAAAIQCd6ZlsGwIAADMEAAAOAAAAAAAAAAAAAAAAAC4CAABkcnMvZTJvRG9jLnhtbFBLAQItABQA&#10;BgAIAAAAIQDstILs3AAAAAkBAAAPAAAAAAAAAAAAAAAAAHUEAABkcnMvZG93bnJldi54bWxQSwUG&#10;AAAAAAQABADzAAAAfgUAAAAA&#10;"/>
            </w:pict>
          </mc:Fallback>
        </mc:AlternateContent>
      </w:r>
      <w:r w:rsidR="00552D51">
        <w:rPr>
          <w:sz w:val="16"/>
          <w:szCs w:val="16"/>
        </w:rPr>
        <w:tab/>
      </w:r>
    </w:p>
    <w:p w:rsidR="00552D51" w:rsidRPr="0013000B" w:rsidRDefault="00552D51" w:rsidP="00552D51">
      <w:pPr>
        <w:rPr>
          <w:sz w:val="16"/>
          <w:szCs w:val="16"/>
        </w:rPr>
      </w:pPr>
    </w:p>
    <w:tbl>
      <w:tblPr>
        <w:tblW w:w="0" w:type="auto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0"/>
      </w:tblGrid>
      <w:tr w:rsidR="001A3305" w:rsidTr="00FA7693">
        <w:trPr>
          <w:trHeight w:val="991"/>
        </w:trPr>
        <w:tc>
          <w:tcPr>
            <w:tcW w:w="6330" w:type="dxa"/>
          </w:tcPr>
          <w:p w:rsidR="00FA7693" w:rsidRPr="005E39EB" w:rsidRDefault="00CD387E" w:rsidP="00FA7693">
            <w:pPr>
              <w:ind w:left="-130" w:right="-92" w:hanging="10"/>
              <w:jc w:val="center"/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3960495</wp:posOffset>
                      </wp:positionH>
                      <wp:positionV relativeFrom="paragraph">
                        <wp:posOffset>302260</wp:posOffset>
                      </wp:positionV>
                      <wp:extent cx="931545" cy="0"/>
                      <wp:effectExtent l="0" t="0" r="0" b="0"/>
                      <wp:wrapNone/>
                      <wp:docPr id="5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1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F80E7" id="Line 9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85pt,23.8pt" to="385.2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GV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FLLSmN66AiErtbCiOntWL2Wr63SGlq5aoA48UXy8G8rKQkbxJCRtn4IJ9/1kziCFHr2Of&#10;zo3tAiR0AJ2jHJe7HPzsEYXDxVM2zYEWHVwJKYY8Y53/xHWHglFiCZwjLjltnQ88SDGEhGuU3ggp&#10;o9hSoR6wp5NpTHBaChacIczZw76SFp1IGJf4xaLA8xhm9VGxCNZywtY32xMhrzZcLlXAg0qAzs26&#10;zsOPRbpYz9fzfJRPZutRntb16OOmykezTfZhWj/VVVVnPwO1LC9awRhXgd0wm1n+d9rfXsl1qu7T&#10;eW9D8hY99gvIDv9IOkoZ1LvOwV6zy84OEsM4xuDb0wnz/rgH+/GBr34BAAD//wMAUEsDBBQABgAI&#10;AAAAIQBD5UB23QAAAAkBAAAPAAAAZHJzL2Rvd25yZXYueG1sTI/BTsMwDIbvSLxDZCQu05bQTS0q&#10;TScE9MaFAdrVa0xb0Thdk22FpydoBzja/vT7+4v1ZHtxpNF3jjXcLBQI4tqZjhsNb6/V/BaED8gG&#10;e8ek4Ys8rMvLiwJz4078QsdNaEQMYZ+jhjaEIZfS1y1Z9As3EMfbhxsthjiOjTQjnmK47WWiVCot&#10;dhw/tDjQQ0v15+ZgNfjqnfbV96yeqe2ycZTsH5+fUOvrq+n+DkSgKfzB8Ksf1aGMTjt3YONFryFN&#10;lllENayyFEQEskytQOzOC1kW8n+D8gcAAP//AwBQSwECLQAUAAYACAAAACEAtoM4kv4AAADhAQAA&#10;EwAAAAAAAAAAAAAAAAAAAAAAW0NvbnRlbnRfVHlwZXNdLnhtbFBLAQItABQABgAIAAAAIQA4/SH/&#10;1gAAAJQBAAALAAAAAAAAAAAAAAAAAC8BAABfcmVscy8ucmVsc1BLAQItABQABgAIAAAAIQDKczGV&#10;EQIAACgEAAAOAAAAAAAAAAAAAAAAAC4CAABkcnMvZTJvRG9jLnhtbFBLAQItABQABgAIAAAAIQBD&#10;5UB23QAAAAkBAAAPAAAAAAAAAAAAAAAAAGsEAABkcnMvZG93bnJldi54bWxQSwUGAAAAAAQABADz&#10;AAAAdQUAAAAA&#10;"/>
                  </w:pict>
                </mc:Fallback>
              </mc:AlternateContent>
            </w:r>
            <w:r w:rsidR="00B75BEF">
              <w:rPr>
                <w:sz w:val="24"/>
                <w:szCs w:val="24"/>
              </w:rPr>
              <w:t>Главный</w:t>
            </w:r>
            <w:r w:rsidR="00FA7693" w:rsidRPr="00873644">
              <w:rPr>
                <w:sz w:val="24"/>
                <w:szCs w:val="24"/>
              </w:rPr>
              <w:t xml:space="preserve"> специалист Администрации сельского поселения по вопросам</w:t>
            </w:r>
            <w:r w:rsidR="00FA7693" w:rsidRPr="005E39EB">
              <w:t xml:space="preserve"> </w:t>
            </w:r>
            <w:r w:rsidR="00FA7693" w:rsidRPr="00873644">
              <w:rPr>
                <w:sz w:val="24"/>
                <w:szCs w:val="24"/>
              </w:rPr>
              <w:t>муниципального хозяйства</w:t>
            </w:r>
            <w:r w:rsidR="00FA7693" w:rsidRPr="005E39EB">
              <w:t xml:space="preserve"> </w:t>
            </w:r>
          </w:p>
          <w:p w:rsidR="001A3305" w:rsidRPr="00FA7693" w:rsidRDefault="00546048" w:rsidP="008867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0,75</w:t>
            </w:r>
            <w:r w:rsidR="00FA7693" w:rsidRPr="00873644">
              <w:rPr>
                <w:b/>
                <w:sz w:val="24"/>
                <w:szCs w:val="24"/>
              </w:rPr>
              <w:t>/0/0</w:t>
            </w:r>
          </w:p>
        </w:tc>
      </w:tr>
    </w:tbl>
    <w:p w:rsidR="00552D51" w:rsidRPr="0013000B" w:rsidRDefault="00CD387E" w:rsidP="00552D5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5693410</wp:posOffset>
                </wp:positionH>
                <wp:positionV relativeFrom="paragraph">
                  <wp:posOffset>8255</wp:posOffset>
                </wp:positionV>
                <wp:extent cx="4006850" cy="859790"/>
                <wp:effectExtent l="0" t="0" r="0" b="0"/>
                <wp:wrapNone/>
                <wp:docPr id="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5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A5B" w:rsidRPr="00873644" w:rsidRDefault="00E27A5B" w:rsidP="00552D5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73644">
                              <w:rPr>
                                <w:sz w:val="24"/>
                                <w:szCs w:val="24"/>
                              </w:rPr>
                              <w:t>Группа по обслуживанию административных зданий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(водитель-1 ед., уборщик-0,75 ед. оператор котельных -1 ед.)</w:t>
                            </w:r>
                          </w:p>
                          <w:p w:rsidR="00E27A5B" w:rsidRPr="00873644" w:rsidRDefault="00E27A5B" w:rsidP="00552D5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3644">
                              <w:rPr>
                                <w:b/>
                                <w:sz w:val="24"/>
                                <w:szCs w:val="24"/>
                              </w:rPr>
                              <w:t>0/0/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,75</w:t>
                            </w:r>
                          </w:p>
                          <w:p w:rsidR="00E27A5B" w:rsidRDefault="00E27A5B" w:rsidP="00552D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2" type="#_x0000_t202" style="position:absolute;margin-left:448.3pt;margin-top:.65pt;width:315.5pt;height:6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4+ALQIAAFgEAAAOAAAAZHJzL2Uyb0RvYy54bWysVMFu2zAMvQ/YPwi6L06CpE2MOEWXLsOA&#10;rhvQ7gNkWY6FyaJGKbGzrx8lp2nQbZdhPgiiSD2R75Fe3fStYQeFXoMt+GQ05kxZCZW2u4J/e9q+&#10;W3Dmg7CVMGBVwY/K85v12zerzuVqCg2YSiEjEOvzzhW8CcHlWeZlo1rhR+CUJWcN2IpAJu6yCkVH&#10;6K3JpuPxVdYBVg5BKu/p9G5w8nXCr2slw5e69iowU3DKLaQV01rGNVuvRL5D4RotT2mIf8iiFdrS&#10;o2eoOxEE26P+DarVEsFDHUYS2gzqWkuVaqBqJuNX1Tw2wqlUC5Hj3Zkm//9g5cPhKzJdFXzGmRUt&#10;SfSk+sDeQ88WiZ7O+ZyiHh3FhZ7OSeZUqnf3IL97ZmHTCLtTt4jQNUpUlN4kEptdXI2C+NxHkLL7&#10;DBW9I/YBElBfYxu5IzYYoZNMx7M0MRdJhzPSejEnlyTfYr68XqbkMpE/33bow0cFLYubgiNJn9DF&#10;4d6HmI3In0PiYx6MrrbamGTgrtwYZAdBbbJNXyrgVZixrCv4cj6dDwT8FWKcvj9BtDpQvxvdUhXn&#10;IJFH2j7YKnVjENoMe0rZ2BOPkbqBxNCXfVLsKj4QaS2hOhKxCEN70zjSpgH8yVlHrV1w/2MvUHFm&#10;PlkSZzmZzeIsJGM2v56SgZee8tIjrCSoggfOhu0mDPOzd6h3Db00tIOFWxK01onrl6xO6VP7JglO&#10;oxbn49JOUS8/hPUvAAAA//8DAFBLAwQUAAYACAAAACEAZY5RR94AAAAKAQAADwAAAGRycy9kb3du&#10;cmV2LnhtbEyPzU7DMBCE70i8g7VIXBB1aMFpQ5wKIYHgBm0FVzfeJhH+Cbabhrdnc4LjzjeanSnX&#10;ozVswBA77yTczDJg6GqvO9dI2G2frpfAYlJOK+MdSvjBCOvq/KxUhfYn947DJjWMQlwslIQ2pb7g&#10;PNYtWhVnvkdH7OCDVYnO0HAd1InCreHzLBPcqs7Rh1b1+Nhi/bU5WgnL25fhM74u3j5qcTCrdJUP&#10;z99BysuL8eEeWMIx/Zlhqk/VoaJOe390OjJDGSshyEpgAWzid/OchP0kiBx4VfL/E6pfAAAA//8D&#10;AFBLAQItABQABgAIAAAAIQC2gziS/gAAAOEBAAATAAAAAAAAAAAAAAAAAAAAAABbQ29udGVudF9U&#10;eXBlc10ueG1sUEsBAi0AFAAGAAgAAAAhADj9If/WAAAAlAEAAAsAAAAAAAAAAAAAAAAALwEAAF9y&#10;ZWxzLy5yZWxzUEsBAi0AFAAGAAgAAAAhAFQ/j4AtAgAAWAQAAA4AAAAAAAAAAAAAAAAALgIAAGRy&#10;cy9lMm9Eb2MueG1sUEsBAi0AFAAGAAgAAAAhAGWOUUfeAAAACgEAAA8AAAAAAAAAAAAAAAAAhwQA&#10;AGRycy9kb3ducmV2LnhtbFBLBQYAAAAABAAEAPMAAACSBQAAAAA=&#10;">
                <v:textbox>
                  <w:txbxContent>
                    <w:p w:rsidR="00E27A5B" w:rsidRPr="00873644" w:rsidRDefault="00E27A5B" w:rsidP="00552D5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73644">
                        <w:rPr>
                          <w:sz w:val="24"/>
                          <w:szCs w:val="24"/>
                        </w:rPr>
                        <w:t>Группа по обслуживанию административных зданий</w:t>
                      </w:r>
                      <w:r>
                        <w:rPr>
                          <w:sz w:val="24"/>
                          <w:szCs w:val="24"/>
                        </w:rPr>
                        <w:t xml:space="preserve"> (водитель-1 ед., уборщик-0,75 ед. оператор котельных -1 ед.)</w:t>
                      </w:r>
                    </w:p>
                    <w:p w:rsidR="00E27A5B" w:rsidRPr="00873644" w:rsidRDefault="00E27A5B" w:rsidP="00552D5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73644">
                        <w:rPr>
                          <w:b/>
                          <w:sz w:val="24"/>
                          <w:szCs w:val="24"/>
                        </w:rPr>
                        <w:t>0/0/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,75</w:t>
                      </w:r>
                    </w:p>
                    <w:p w:rsidR="00E27A5B" w:rsidRDefault="00E27A5B" w:rsidP="00552D51"/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8255</wp:posOffset>
                </wp:positionV>
                <wp:extent cx="1062355" cy="0"/>
                <wp:effectExtent l="0" t="0" r="0" b="0"/>
                <wp:wrapNone/>
                <wp:docPr id="3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2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D3B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1" o:spid="_x0000_s1026" type="#_x0000_t32" style="position:absolute;margin-left:364.65pt;margin-top:.65pt;width:83.65pt;height:0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7BKAIAAEYEAAAOAAAAZHJzL2Uyb0RvYy54bWysU02P2yAQvVfqf0DcE9v5amLFWa3spD1s&#10;20i7/QEEsI2KAQEbJ6r63zvgJG3aS1XVBwzMzJs3M4/1w6mT6MitE1oVOBunGHFFNROqKfCXl91o&#10;iZHzRDEiteIFPnOHHzZv36x7k/OJbrVk3CIAUS7vTYFb702eJI62vCNurA1XYKy17YiHo20SZkkP&#10;6J1MJmm6SHptmbGacufgthqMeBPx65pT/7muHfdIFhi4+bjauB7CmmzWJG8sMa2gFxrkH1h0RChI&#10;eoOqiCfo1Yo/oDpBrXa69mOqu0TXtaA81gDVZOlv1Ty3xPBYCzTHmVub3P+DpZ+Oe4sEK/AUI0U6&#10;GNHjq9cxM1ploT+9cTm4lWpvQ4X0pJ7Nk6ZfHVK6bIlqePR+ORsIjhHJXUg4OANZDv1HzcCHQILY&#10;rFNtO1RLYT6EwAAODUGnOJ3zbTr85BGFyyxdTKbzOUb0aktIHiBCoLHOv+e6Q2FTYOctEU3rS60U&#10;aEDbAZ4cn5yHkiDwGhCCld4JKaMUpEJ9gVfzyTzycVoKFozBzdnmUEqLjiSIKX6hPwB252b1q2IR&#10;rOWEbS97T4Qc9uAvVcCDwoDOZTeo5dsqXW2X2+VsNJsstqNZWlWjx105Gy122bt5Na3Kssq+B2rZ&#10;LG8FY1wFdlflZrO/U8blDQ2au2n31obkHj2WCGSv/0g6zjiMdRDIQbPz3oZuhHGDWKPz5WGF1/Dr&#10;OXr9fP6bHwAAAP//AwBQSwMEFAAGAAgAAAAhAGiv4gnbAAAABwEAAA8AAABkcnMvZG93bnJldi54&#10;bWxMjkFLw0AQhe9C/8Mygje7sUqaptmUIigeJGDV+zY7TdJmZ2N2m6T/3tGLnobH93jzZZvJtmLA&#10;3jeOFNzNIxBIpTMNVQo+3p9uExA+aDK6dYQKLuhhk8+uMp0aN9IbDrtQCR4hn2oFdQhdKqUva7Ta&#10;z12HxOzgeqsDx76Sptcjj9tWLqIollY3xB9q3eFjjeVpd7YKvmh5+XyQQ3IsihA/v7xWhMWo1M31&#10;tF2DCDiFvzL86LM65Oy0d2cyXrQKlovVPVcZ8GGerOIYxP43yzyT//3zbwAAAP//AwBQSwECLQAU&#10;AAYACAAAACEAtoM4kv4AAADhAQAAEwAAAAAAAAAAAAAAAAAAAAAAW0NvbnRlbnRfVHlwZXNdLnht&#10;bFBLAQItABQABgAIAAAAIQA4/SH/1gAAAJQBAAALAAAAAAAAAAAAAAAAAC8BAABfcmVscy8ucmVs&#10;c1BLAQItABQABgAIAAAAIQAsMV7BKAIAAEYEAAAOAAAAAAAAAAAAAAAAAC4CAABkcnMvZTJvRG9j&#10;LnhtbFBLAQItABQABgAIAAAAIQBor+IJ2wAAAAcBAAAPAAAAAAAAAAAAAAAAAIIEAABkcnMvZG93&#10;bnJldi54bWxQSwUGAAAAAAQABADzAAAAigUAAAAA&#10;"/>
            </w:pict>
          </mc:Fallback>
        </mc:AlternateContent>
      </w:r>
    </w:p>
    <w:tbl>
      <w:tblPr>
        <w:tblW w:w="0" w:type="auto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5"/>
      </w:tblGrid>
      <w:tr w:rsidR="00FA7693" w:rsidTr="00886731">
        <w:trPr>
          <w:trHeight w:val="1210"/>
        </w:trPr>
        <w:tc>
          <w:tcPr>
            <w:tcW w:w="6255" w:type="dxa"/>
          </w:tcPr>
          <w:p w:rsidR="00FA7693" w:rsidRPr="00A9069A" w:rsidRDefault="00AC175F" w:rsidP="00FA7693">
            <w:pPr>
              <w:tabs>
                <w:tab w:val="left" w:pos="108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FA7693" w:rsidRPr="00A9069A">
              <w:rPr>
                <w:sz w:val="24"/>
                <w:szCs w:val="24"/>
              </w:rPr>
              <w:t xml:space="preserve"> специалист Администрации сельского поселения по </w:t>
            </w:r>
            <w:r w:rsidR="00FA7693">
              <w:rPr>
                <w:sz w:val="24"/>
                <w:szCs w:val="24"/>
              </w:rPr>
              <w:t>вопросам муниципального заказа</w:t>
            </w:r>
            <w:r w:rsidR="00FA7693" w:rsidRPr="00A9069A">
              <w:rPr>
                <w:sz w:val="24"/>
                <w:szCs w:val="24"/>
              </w:rPr>
              <w:t xml:space="preserve"> </w:t>
            </w:r>
          </w:p>
          <w:p w:rsidR="00FA7693" w:rsidRPr="00873644" w:rsidRDefault="00CD387E" w:rsidP="00FA76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3912870</wp:posOffset>
                      </wp:positionH>
                      <wp:positionV relativeFrom="paragraph">
                        <wp:posOffset>143510</wp:posOffset>
                      </wp:positionV>
                      <wp:extent cx="931545" cy="635"/>
                      <wp:effectExtent l="0" t="0" r="0" b="0"/>
                      <wp:wrapNone/>
                      <wp:docPr id="2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15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8D82C" id="AutoShape 97" o:spid="_x0000_s1026" type="#_x0000_t32" style="position:absolute;margin-left:308.1pt;margin-top:11.3pt;width:73.35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4+IA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U4wk&#10;6WFEzwenQma0fPT9GbTNwa2UO+MrpCf5ql8U/W6RVGVLZMOD99tZQ3DiI6K7EL+xGrLsh8+KgQ+B&#10;BKFZp9r0HhLagE5hJufbTPjJIQqHy1mSpRlGFK7msyzAk/waqY11n7jqkTcKbJ0homldqaSE0SuT&#10;hDzk+GKd50Xya4BPK9VWdF1QQCfRALmyaRYCrOoE85fezZpmX3YGHYnXUPhGFnduRh0kC2AtJ2wz&#10;2o6I7mJD8k56PKgM6IzWRSQ/lvFys9gs0kk6nW8maVxVk+dtmU7m2+Qxq2ZVWVbJT08tSfNWMMal&#10;Z3cVbJL+nSDGp3OR2k2ytzZE9+ihX0D2+g+kw2j9NC+62Ct23pnryEGjwXl8T/4RvN+D/f7Vr38B&#10;AAD//wMAUEsDBBQABgAIAAAAIQBr/SuN3gAAAAkBAAAPAAAAZHJzL2Rvd25yZXYueG1sTI/BbsIw&#10;DIbvk3iHyEi7TCNtpIXRNUVo0g47DpC4hsZrC41TNSntePqFExxtf/r9/fl6si27YO8bRwrSRQIM&#10;qXSmoUrBfvf1+g7MB01Gt45QwR96WBezp1xnxo30g5dtqFgMIZ9pBXUIXca5L2u02i9chxRvv663&#10;OsSxr7jp9RjDbctFkkhudUPxQ607/KyxPG8HqwD98JYmm5Wt9t/X8eUgrqex2yn1PJ82H8ACTuEO&#10;w00/qkMRnY5uIONZq0CmUkRUgRASWASWUqyAHW+LJfAi548Nin8AAAD//wMAUEsBAi0AFAAGAAgA&#10;AAAhALaDOJL+AAAA4QEAABMAAAAAAAAAAAAAAAAAAAAAAFtDb250ZW50X1R5cGVzXS54bWxQSwEC&#10;LQAUAAYACAAAACEAOP0h/9YAAACUAQAACwAAAAAAAAAAAAAAAAAvAQAAX3JlbHMvLnJlbHNQSwEC&#10;LQAUAAYACAAAACEAclHOPiACAAA9BAAADgAAAAAAAAAAAAAAAAAuAgAAZHJzL2Uyb0RvYy54bWxQ&#10;SwECLQAUAAYACAAAACEAa/0rjd4AAAAJAQAADwAAAAAAAAAAAAAAAAB6BAAAZHJzL2Rvd25yZXYu&#10;eG1sUEsFBgAAAAAEAAQA8wAAAIUFAAAAAA==&#10;"/>
                  </w:pict>
                </mc:Fallback>
              </mc:AlternateContent>
            </w:r>
            <w:r w:rsidR="008F4CFA">
              <w:rPr>
                <w:b/>
                <w:sz w:val="24"/>
                <w:szCs w:val="24"/>
              </w:rPr>
              <w:t>0,75</w:t>
            </w:r>
            <w:r w:rsidR="00FA7693" w:rsidRPr="00873644">
              <w:rPr>
                <w:b/>
                <w:sz w:val="24"/>
                <w:szCs w:val="24"/>
              </w:rPr>
              <w:t>/0/0</w:t>
            </w:r>
          </w:p>
          <w:p w:rsidR="00FA7693" w:rsidRDefault="00FA7693" w:rsidP="00FA7693">
            <w:pPr>
              <w:ind w:left="444"/>
              <w:rPr>
                <w:sz w:val="16"/>
                <w:szCs w:val="16"/>
              </w:rPr>
            </w:pPr>
          </w:p>
        </w:tc>
      </w:tr>
    </w:tbl>
    <w:p w:rsidR="00552D51" w:rsidRDefault="00552D51" w:rsidP="00552D51">
      <w:pPr>
        <w:rPr>
          <w:sz w:val="16"/>
          <w:szCs w:val="16"/>
        </w:rPr>
      </w:pPr>
    </w:p>
    <w:p w:rsidR="00552D51" w:rsidRPr="00873644" w:rsidRDefault="00552D51" w:rsidP="00552D51">
      <w:pPr>
        <w:rPr>
          <w:sz w:val="24"/>
          <w:szCs w:val="24"/>
        </w:rPr>
      </w:pPr>
      <w:r w:rsidRPr="00873644">
        <w:rPr>
          <w:sz w:val="24"/>
          <w:szCs w:val="24"/>
        </w:rPr>
        <w:t>Итого:</w:t>
      </w:r>
    </w:p>
    <w:p w:rsidR="001A3305" w:rsidRDefault="00552D51" w:rsidP="00552D51">
      <w:pPr>
        <w:rPr>
          <w:sz w:val="24"/>
          <w:szCs w:val="24"/>
        </w:rPr>
      </w:pPr>
      <w:r w:rsidRPr="00873644">
        <w:rPr>
          <w:sz w:val="24"/>
          <w:szCs w:val="24"/>
        </w:rPr>
        <w:t xml:space="preserve">Глава </w:t>
      </w:r>
      <w:r w:rsidR="001A3305">
        <w:rPr>
          <w:sz w:val="24"/>
          <w:szCs w:val="24"/>
        </w:rPr>
        <w:t>Администрации</w:t>
      </w:r>
    </w:p>
    <w:p w:rsidR="00552D51" w:rsidRPr="00873644" w:rsidRDefault="00552D51" w:rsidP="00552D51">
      <w:pPr>
        <w:rPr>
          <w:sz w:val="24"/>
          <w:szCs w:val="24"/>
        </w:rPr>
      </w:pPr>
      <w:r w:rsidRPr="00873644">
        <w:rPr>
          <w:sz w:val="24"/>
          <w:szCs w:val="24"/>
        </w:rPr>
        <w:t xml:space="preserve">сельского поселения – 1 ед.            </w:t>
      </w:r>
      <w:r>
        <w:rPr>
          <w:sz w:val="24"/>
          <w:szCs w:val="24"/>
        </w:rPr>
        <w:t xml:space="preserve"> </w:t>
      </w:r>
      <w:r w:rsidRPr="00873644">
        <w:rPr>
          <w:sz w:val="24"/>
          <w:szCs w:val="24"/>
        </w:rPr>
        <w:t xml:space="preserve">   </w:t>
      </w:r>
      <w:r w:rsidR="001A3305">
        <w:rPr>
          <w:sz w:val="24"/>
          <w:szCs w:val="24"/>
        </w:rPr>
        <w:t xml:space="preserve">           </w:t>
      </w:r>
      <w:r w:rsidRPr="00873644">
        <w:rPr>
          <w:sz w:val="24"/>
          <w:szCs w:val="24"/>
        </w:rPr>
        <w:t xml:space="preserve">Технические работники </w:t>
      </w:r>
      <w:r w:rsidR="00CD387E" w:rsidRPr="00873644">
        <w:rPr>
          <w:sz w:val="24"/>
          <w:szCs w:val="24"/>
        </w:rPr>
        <w:t>– 7</w:t>
      </w:r>
      <w:r w:rsidR="000619CA">
        <w:rPr>
          <w:sz w:val="24"/>
          <w:szCs w:val="24"/>
        </w:rPr>
        <w:t>,75</w:t>
      </w:r>
      <w:r w:rsidRPr="00873644">
        <w:rPr>
          <w:sz w:val="24"/>
          <w:szCs w:val="24"/>
        </w:rPr>
        <w:t xml:space="preserve"> ед.</w:t>
      </w:r>
    </w:p>
    <w:p w:rsidR="00AF4914" w:rsidRDefault="00552D51" w:rsidP="00552D51">
      <w:pPr>
        <w:rPr>
          <w:sz w:val="24"/>
          <w:szCs w:val="24"/>
        </w:rPr>
      </w:pPr>
      <w:r w:rsidRPr="00873644">
        <w:rPr>
          <w:sz w:val="24"/>
          <w:szCs w:val="24"/>
        </w:rPr>
        <w:t xml:space="preserve">Заведующий сектором – 1 ед. </w:t>
      </w:r>
      <w:r w:rsidR="00B75BEF">
        <w:rPr>
          <w:sz w:val="24"/>
          <w:szCs w:val="24"/>
        </w:rPr>
        <w:t xml:space="preserve">                       </w:t>
      </w:r>
      <w:r w:rsidR="00B75BEF" w:rsidRPr="00873644">
        <w:rPr>
          <w:sz w:val="24"/>
          <w:szCs w:val="24"/>
        </w:rPr>
        <w:t xml:space="preserve">Обслуживающий персонал </w:t>
      </w:r>
      <w:r w:rsidR="00B75BEF">
        <w:rPr>
          <w:sz w:val="24"/>
          <w:szCs w:val="24"/>
        </w:rPr>
        <w:t>–</w:t>
      </w:r>
      <w:r w:rsidR="005711D4" w:rsidRPr="000619CA">
        <w:rPr>
          <w:sz w:val="24"/>
          <w:szCs w:val="24"/>
        </w:rPr>
        <w:t>2</w:t>
      </w:r>
      <w:r w:rsidR="00AF4914">
        <w:rPr>
          <w:sz w:val="24"/>
          <w:szCs w:val="24"/>
        </w:rPr>
        <w:t>,75</w:t>
      </w:r>
      <w:r w:rsidR="00B75BEF" w:rsidRPr="00873644">
        <w:rPr>
          <w:sz w:val="24"/>
          <w:szCs w:val="24"/>
        </w:rPr>
        <w:t>ед.</w:t>
      </w:r>
    </w:p>
    <w:p w:rsidR="00552D51" w:rsidRDefault="00335A0A" w:rsidP="00886731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Главный специалист – 5</w:t>
      </w:r>
      <w:r w:rsidR="00AC175F">
        <w:rPr>
          <w:sz w:val="24"/>
          <w:szCs w:val="24"/>
        </w:rPr>
        <w:t>,5</w:t>
      </w:r>
      <w:r w:rsidR="00B75BEF">
        <w:rPr>
          <w:sz w:val="24"/>
          <w:szCs w:val="24"/>
        </w:rPr>
        <w:t xml:space="preserve"> ед.</w:t>
      </w:r>
      <w:r w:rsidR="00552D51" w:rsidRPr="00873644">
        <w:rPr>
          <w:sz w:val="24"/>
          <w:szCs w:val="24"/>
        </w:rPr>
        <w:t xml:space="preserve"> </w:t>
      </w:r>
      <w:r w:rsidR="00AF4914">
        <w:rPr>
          <w:sz w:val="24"/>
          <w:szCs w:val="24"/>
        </w:rPr>
        <w:t xml:space="preserve">                       </w:t>
      </w:r>
    </w:p>
    <w:p w:rsidR="00A2397B" w:rsidRPr="00153ECE" w:rsidRDefault="00552D51" w:rsidP="00A2397B">
      <w:pPr>
        <w:jc w:val="right"/>
      </w:pPr>
      <w:r>
        <w:rPr>
          <w:sz w:val="24"/>
          <w:szCs w:val="24"/>
        </w:rPr>
        <w:t xml:space="preserve">      </w:t>
      </w:r>
      <w:r w:rsidR="00A2397B">
        <w:rPr>
          <w:sz w:val="28"/>
          <w:szCs w:val="28"/>
        </w:rPr>
        <w:t xml:space="preserve">   </w:t>
      </w:r>
      <w:r w:rsidR="00A2397B">
        <w:rPr>
          <w:sz w:val="28"/>
          <w:szCs w:val="28"/>
        </w:rPr>
        <w:t xml:space="preserve"> </w:t>
      </w:r>
      <w:r w:rsidR="00A2397B" w:rsidRPr="00153ECE">
        <w:t>Отпечатано в Администрации Заветинского сельского поселения по адресу:</w:t>
      </w:r>
    </w:p>
    <w:p w:rsidR="00552D51" w:rsidRDefault="00A2397B" w:rsidP="00A2397B">
      <w:pPr>
        <w:pStyle w:val="ac"/>
        <w:jc w:val="right"/>
      </w:pPr>
      <w:r w:rsidRPr="00153ECE">
        <w:rPr>
          <w:rFonts w:ascii="Times New Roman" w:hAnsi="Times New Roman"/>
          <w:sz w:val="20"/>
        </w:rPr>
        <w:t xml:space="preserve">347430 Ростовская область, Заветинский район, с.Заветное, </w:t>
      </w:r>
      <w:proofErr w:type="gramStart"/>
      <w:r w:rsidRPr="00153ECE">
        <w:rPr>
          <w:rFonts w:ascii="Times New Roman" w:hAnsi="Times New Roman"/>
          <w:sz w:val="20"/>
        </w:rPr>
        <w:t>пер.Кирова,д.</w:t>
      </w:r>
      <w:proofErr w:type="gramEnd"/>
      <w:r w:rsidRPr="00153ECE">
        <w:rPr>
          <w:rFonts w:ascii="Times New Roman" w:hAnsi="Times New Roman"/>
          <w:sz w:val="20"/>
        </w:rPr>
        <w:t>14</w:t>
      </w:r>
      <w:r>
        <w:rPr>
          <w:rFonts w:ascii="Times New Roman" w:hAnsi="Times New Roman"/>
          <w:sz w:val="20"/>
        </w:rPr>
        <w:t xml:space="preserve"> </w:t>
      </w:r>
      <w:r w:rsidRPr="00153ECE">
        <w:rPr>
          <w:rFonts w:ascii="Times New Roman" w:hAnsi="Times New Roman"/>
          <w:sz w:val="20"/>
        </w:rPr>
        <w:t>Тираж 10 экз. Отпечатано</w:t>
      </w:r>
      <w:r>
        <w:rPr>
          <w:rFonts w:ascii="Times New Roman" w:hAnsi="Times New Roman"/>
          <w:sz w:val="20"/>
        </w:rPr>
        <w:t xml:space="preserve"> 21.01</w:t>
      </w:r>
      <w:r w:rsidRPr="00153ECE">
        <w:rPr>
          <w:rFonts w:ascii="Times New Roman" w:hAnsi="Times New Roman"/>
          <w:sz w:val="20"/>
        </w:rPr>
        <w:t>.202</w:t>
      </w:r>
      <w:r>
        <w:rPr>
          <w:rFonts w:ascii="Times New Roman" w:hAnsi="Times New Roman"/>
          <w:sz w:val="20"/>
        </w:rPr>
        <w:t>5</w:t>
      </w:r>
      <w:r w:rsidRPr="00153ECE">
        <w:rPr>
          <w:rFonts w:ascii="Times New Roman" w:hAnsi="Times New Roman"/>
          <w:sz w:val="20"/>
        </w:rPr>
        <w:t>г</w:t>
      </w:r>
      <w:r>
        <w:rPr>
          <w:rFonts w:ascii="Times New Roman" w:hAnsi="Times New Roman"/>
          <w:sz w:val="20"/>
        </w:rPr>
        <w:t>.</w:t>
      </w:r>
      <w:bookmarkStart w:id="0" w:name="_GoBack"/>
      <w:bookmarkEnd w:id="0"/>
    </w:p>
    <w:sectPr w:rsidR="00552D51" w:rsidSect="000D311F">
      <w:pgSz w:w="16838" w:h="11906" w:orient="landscape" w:code="9"/>
      <w:pgMar w:top="0" w:right="678" w:bottom="113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141" w:rsidRDefault="00796141">
      <w:r>
        <w:separator/>
      </w:r>
    </w:p>
  </w:endnote>
  <w:endnote w:type="continuationSeparator" w:id="0">
    <w:p w:rsidR="00796141" w:rsidRDefault="0079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dverGothic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141" w:rsidRDefault="00796141">
      <w:r>
        <w:separator/>
      </w:r>
    </w:p>
  </w:footnote>
  <w:footnote w:type="continuationSeparator" w:id="0">
    <w:p w:rsidR="00796141" w:rsidRDefault="00796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5B" w:rsidRDefault="00E27A5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27A5B" w:rsidRDefault="00E27A5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5B" w:rsidRDefault="00E27A5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33E13"/>
    <w:multiLevelType w:val="hybridMultilevel"/>
    <w:tmpl w:val="34EEDF86"/>
    <w:lvl w:ilvl="0" w:tplc="FFD07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6C1385"/>
    <w:multiLevelType w:val="hybridMultilevel"/>
    <w:tmpl w:val="F6165274"/>
    <w:lvl w:ilvl="0" w:tplc="5400DB34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13DE64E0"/>
    <w:multiLevelType w:val="hybridMultilevel"/>
    <w:tmpl w:val="B69C0684"/>
    <w:lvl w:ilvl="0" w:tplc="A6DE28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014AC2"/>
    <w:multiLevelType w:val="multilevel"/>
    <w:tmpl w:val="5026123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4" w15:restartNumberingAfterBreak="0">
    <w:nsid w:val="1C617BB6"/>
    <w:multiLevelType w:val="multilevel"/>
    <w:tmpl w:val="297C04F0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5" w15:restartNumberingAfterBreak="0">
    <w:nsid w:val="2A3C7698"/>
    <w:multiLevelType w:val="hybridMultilevel"/>
    <w:tmpl w:val="52F4B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E1677"/>
    <w:multiLevelType w:val="multilevel"/>
    <w:tmpl w:val="1EB6A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7" w15:restartNumberingAfterBreak="0">
    <w:nsid w:val="35276691"/>
    <w:multiLevelType w:val="singleLevel"/>
    <w:tmpl w:val="16AC28C8"/>
    <w:lvl w:ilvl="0">
      <w:start w:val="1"/>
      <w:numFmt w:val="decimal"/>
      <w:lvlText w:val="%1."/>
      <w:lvlJc w:val="left"/>
      <w:pPr>
        <w:tabs>
          <w:tab w:val="num" w:pos="1116"/>
        </w:tabs>
        <w:ind w:left="1116" w:hanging="396"/>
      </w:pPr>
      <w:rPr>
        <w:rFonts w:hint="default"/>
      </w:rPr>
    </w:lvl>
  </w:abstractNum>
  <w:abstractNum w:abstractNumId="8" w15:restartNumberingAfterBreak="0">
    <w:nsid w:val="39BD4D76"/>
    <w:multiLevelType w:val="multilevel"/>
    <w:tmpl w:val="FDEA8F88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9" w15:restartNumberingAfterBreak="0">
    <w:nsid w:val="608A6A95"/>
    <w:multiLevelType w:val="multilevel"/>
    <w:tmpl w:val="80CCA7B0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0" w15:restartNumberingAfterBreak="0">
    <w:nsid w:val="63CF40C8"/>
    <w:multiLevelType w:val="multilevel"/>
    <w:tmpl w:val="FD2AB91C"/>
    <w:lvl w:ilvl="0">
      <w:start w:val="16"/>
      <w:numFmt w:val="decimal"/>
      <w:lvlText w:val="%1"/>
      <w:lvlJc w:val="left"/>
      <w:pPr>
        <w:tabs>
          <w:tab w:val="num" w:pos="8925"/>
        </w:tabs>
        <w:ind w:left="8925" w:hanging="892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8925"/>
        </w:tabs>
        <w:ind w:left="8925" w:hanging="892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8925"/>
        </w:tabs>
        <w:ind w:left="8925" w:hanging="89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25"/>
        </w:tabs>
        <w:ind w:left="8925" w:hanging="89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5"/>
        </w:tabs>
        <w:ind w:left="8925" w:hanging="89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25"/>
        </w:tabs>
        <w:ind w:left="8925" w:hanging="89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5"/>
        </w:tabs>
        <w:ind w:left="8925" w:hanging="89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25"/>
        </w:tabs>
        <w:ind w:left="8925" w:hanging="89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25"/>
        </w:tabs>
        <w:ind w:left="8925" w:hanging="8925"/>
      </w:pPr>
      <w:rPr>
        <w:rFonts w:hint="default"/>
      </w:rPr>
    </w:lvl>
  </w:abstractNum>
  <w:abstractNum w:abstractNumId="11" w15:restartNumberingAfterBreak="0">
    <w:nsid w:val="7A86439A"/>
    <w:multiLevelType w:val="multilevel"/>
    <w:tmpl w:val="51BC2C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1"/>
  </w:num>
  <w:num w:numId="9">
    <w:abstractNumId w:val="11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0B"/>
    <w:rsid w:val="00012EAB"/>
    <w:rsid w:val="00015621"/>
    <w:rsid w:val="000316FA"/>
    <w:rsid w:val="000329A8"/>
    <w:rsid w:val="00036271"/>
    <w:rsid w:val="00040A9F"/>
    <w:rsid w:val="00043E2F"/>
    <w:rsid w:val="0004531F"/>
    <w:rsid w:val="000516DB"/>
    <w:rsid w:val="000518E7"/>
    <w:rsid w:val="000619CA"/>
    <w:rsid w:val="00067C46"/>
    <w:rsid w:val="00082C5D"/>
    <w:rsid w:val="000B3B58"/>
    <w:rsid w:val="000B4E75"/>
    <w:rsid w:val="000C3B91"/>
    <w:rsid w:val="000D311F"/>
    <w:rsid w:val="000E3EB0"/>
    <w:rsid w:val="000E6B77"/>
    <w:rsid w:val="00105E51"/>
    <w:rsid w:val="00136488"/>
    <w:rsid w:val="001951C3"/>
    <w:rsid w:val="001A3305"/>
    <w:rsid w:val="001D62DA"/>
    <w:rsid w:val="001F285B"/>
    <w:rsid w:val="00204399"/>
    <w:rsid w:val="00221DB3"/>
    <w:rsid w:val="00235BF2"/>
    <w:rsid w:val="0024153B"/>
    <w:rsid w:val="00253DF9"/>
    <w:rsid w:val="00285DFE"/>
    <w:rsid w:val="00290F7C"/>
    <w:rsid w:val="002969E4"/>
    <w:rsid w:val="002973F6"/>
    <w:rsid w:val="002A3B61"/>
    <w:rsid w:val="002A6C81"/>
    <w:rsid w:val="002C2F98"/>
    <w:rsid w:val="002E3A59"/>
    <w:rsid w:val="002F72B4"/>
    <w:rsid w:val="003152B6"/>
    <w:rsid w:val="00323C46"/>
    <w:rsid w:val="00335A0A"/>
    <w:rsid w:val="00355AEA"/>
    <w:rsid w:val="00364C03"/>
    <w:rsid w:val="00370856"/>
    <w:rsid w:val="00380840"/>
    <w:rsid w:val="00381DDE"/>
    <w:rsid w:val="00393714"/>
    <w:rsid w:val="003A7C86"/>
    <w:rsid w:val="003D3BE8"/>
    <w:rsid w:val="004159EE"/>
    <w:rsid w:val="00446DA6"/>
    <w:rsid w:val="0045584C"/>
    <w:rsid w:val="00463CD8"/>
    <w:rsid w:val="0048551D"/>
    <w:rsid w:val="0049129F"/>
    <w:rsid w:val="004B4E46"/>
    <w:rsid w:val="005067D0"/>
    <w:rsid w:val="00542A5C"/>
    <w:rsid w:val="00546048"/>
    <w:rsid w:val="00552119"/>
    <w:rsid w:val="00552D51"/>
    <w:rsid w:val="005633DB"/>
    <w:rsid w:val="005711D4"/>
    <w:rsid w:val="00581202"/>
    <w:rsid w:val="00584365"/>
    <w:rsid w:val="005C1CCB"/>
    <w:rsid w:val="005D46FD"/>
    <w:rsid w:val="006115AE"/>
    <w:rsid w:val="0062377E"/>
    <w:rsid w:val="0062640B"/>
    <w:rsid w:val="00631F40"/>
    <w:rsid w:val="00637FB4"/>
    <w:rsid w:val="00650F70"/>
    <w:rsid w:val="00657509"/>
    <w:rsid w:val="00660C85"/>
    <w:rsid w:val="006C4AE4"/>
    <w:rsid w:val="006C6AE6"/>
    <w:rsid w:val="006D5324"/>
    <w:rsid w:val="006E5E6B"/>
    <w:rsid w:val="00703B00"/>
    <w:rsid w:val="007043FB"/>
    <w:rsid w:val="00711A27"/>
    <w:rsid w:val="00712E17"/>
    <w:rsid w:val="0076703D"/>
    <w:rsid w:val="007874FC"/>
    <w:rsid w:val="00796141"/>
    <w:rsid w:val="007A017B"/>
    <w:rsid w:val="007B55F7"/>
    <w:rsid w:val="007D2A94"/>
    <w:rsid w:val="007F6430"/>
    <w:rsid w:val="00812A18"/>
    <w:rsid w:val="00837245"/>
    <w:rsid w:val="00851A0E"/>
    <w:rsid w:val="00886731"/>
    <w:rsid w:val="00894680"/>
    <w:rsid w:val="008A74D4"/>
    <w:rsid w:val="008A7B86"/>
    <w:rsid w:val="008B163C"/>
    <w:rsid w:val="008B413D"/>
    <w:rsid w:val="008B603A"/>
    <w:rsid w:val="008C4E05"/>
    <w:rsid w:val="008C5C1C"/>
    <w:rsid w:val="008C7B9E"/>
    <w:rsid w:val="008D089B"/>
    <w:rsid w:val="008F4CFA"/>
    <w:rsid w:val="009059E4"/>
    <w:rsid w:val="00956ADE"/>
    <w:rsid w:val="00957337"/>
    <w:rsid w:val="00963EA9"/>
    <w:rsid w:val="00967CF1"/>
    <w:rsid w:val="009705CE"/>
    <w:rsid w:val="009769F5"/>
    <w:rsid w:val="009A664E"/>
    <w:rsid w:val="009C5174"/>
    <w:rsid w:val="009C52E2"/>
    <w:rsid w:val="009E505D"/>
    <w:rsid w:val="00A02E04"/>
    <w:rsid w:val="00A03CA2"/>
    <w:rsid w:val="00A101C7"/>
    <w:rsid w:val="00A2397B"/>
    <w:rsid w:val="00A635DE"/>
    <w:rsid w:val="00A7399E"/>
    <w:rsid w:val="00A8295A"/>
    <w:rsid w:val="00A9069A"/>
    <w:rsid w:val="00A96752"/>
    <w:rsid w:val="00AC175F"/>
    <w:rsid w:val="00AC4BE8"/>
    <w:rsid w:val="00AC57BC"/>
    <w:rsid w:val="00AF331F"/>
    <w:rsid w:val="00AF3507"/>
    <w:rsid w:val="00AF4914"/>
    <w:rsid w:val="00B0023B"/>
    <w:rsid w:val="00B24351"/>
    <w:rsid w:val="00B324BC"/>
    <w:rsid w:val="00B375A4"/>
    <w:rsid w:val="00B42AFC"/>
    <w:rsid w:val="00B47067"/>
    <w:rsid w:val="00B71A69"/>
    <w:rsid w:val="00B72426"/>
    <w:rsid w:val="00B73F58"/>
    <w:rsid w:val="00B75BEF"/>
    <w:rsid w:val="00B831B9"/>
    <w:rsid w:val="00B86291"/>
    <w:rsid w:val="00BF2B1A"/>
    <w:rsid w:val="00C24616"/>
    <w:rsid w:val="00C32C22"/>
    <w:rsid w:val="00C338B2"/>
    <w:rsid w:val="00C33E34"/>
    <w:rsid w:val="00C442F8"/>
    <w:rsid w:val="00C45F0E"/>
    <w:rsid w:val="00C473D8"/>
    <w:rsid w:val="00C8317B"/>
    <w:rsid w:val="00CA5B2A"/>
    <w:rsid w:val="00CB750B"/>
    <w:rsid w:val="00CD387E"/>
    <w:rsid w:val="00CE30DB"/>
    <w:rsid w:val="00D07644"/>
    <w:rsid w:val="00D0797D"/>
    <w:rsid w:val="00D201EA"/>
    <w:rsid w:val="00D241B0"/>
    <w:rsid w:val="00D33281"/>
    <w:rsid w:val="00D4475B"/>
    <w:rsid w:val="00DA3004"/>
    <w:rsid w:val="00DB2060"/>
    <w:rsid w:val="00DD467A"/>
    <w:rsid w:val="00DE2F6F"/>
    <w:rsid w:val="00DF027B"/>
    <w:rsid w:val="00E00BC9"/>
    <w:rsid w:val="00E27A5B"/>
    <w:rsid w:val="00E35534"/>
    <w:rsid w:val="00E43538"/>
    <w:rsid w:val="00E819D8"/>
    <w:rsid w:val="00E8414B"/>
    <w:rsid w:val="00EA5E20"/>
    <w:rsid w:val="00EC0EF6"/>
    <w:rsid w:val="00ED4DE8"/>
    <w:rsid w:val="00ED5F2D"/>
    <w:rsid w:val="00EE00AF"/>
    <w:rsid w:val="00EE0687"/>
    <w:rsid w:val="00EF224C"/>
    <w:rsid w:val="00EF7F01"/>
    <w:rsid w:val="00F14CCF"/>
    <w:rsid w:val="00F22280"/>
    <w:rsid w:val="00F2665E"/>
    <w:rsid w:val="00F34A1B"/>
    <w:rsid w:val="00F357DB"/>
    <w:rsid w:val="00FA7693"/>
    <w:rsid w:val="00FC1FE4"/>
    <w:rsid w:val="00FD4E19"/>
    <w:rsid w:val="00FE7581"/>
    <w:rsid w:val="00FE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AFB1F-7353-4B36-9893-F39A1ED2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jc w:val="center"/>
      <w:outlineLvl w:val="3"/>
    </w:pPr>
    <w:rPr>
      <w:b/>
      <w:color w:val="000000"/>
      <w:sz w:val="24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adjustRightInd w:val="0"/>
      <w:jc w:val="center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Cs/>
      <w:sz w:val="24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bCs/>
      <w:sz w:val="24"/>
    </w:rPr>
  </w:style>
  <w:style w:type="paragraph" w:styleId="8">
    <w:name w:val="heading 8"/>
    <w:basedOn w:val="a"/>
    <w:next w:val="a"/>
    <w:qFormat/>
    <w:pPr>
      <w:keepNext/>
      <w:autoSpaceDE w:val="0"/>
      <w:autoSpaceDN w:val="0"/>
      <w:adjustRightInd w:val="0"/>
      <w:outlineLvl w:val="7"/>
    </w:pPr>
    <w:rPr>
      <w:bC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AdverGothic"/>
      <w:sz w:val="28"/>
      <w:szCs w:val="28"/>
    </w:rPr>
  </w:style>
  <w:style w:type="paragraph" w:styleId="a4">
    <w:name w:val="Title"/>
    <w:basedOn w:val="a"/>
    <w:qFormat/>
    <w:pPr>
      <w:jc w:val="center"/>
    </w:pPr>
    <w:rPr>
      <w:sz w:val="28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a6">
    <w:name w:val="Subtitle"/>
    <w:basedOn w:val="a"/>
    <w:qFormat/>
    <w:pPr>
      <w:jc w:val="center"/>
    </w:pPr>
    <w:rPr>
      <w:sz w:val="24"/>
    </w:rPr>
  </w:style>
  <w:style w:type="paragraph" w:styleId="20">
    <w:name w:val="Body Text Indent 2"/>
    <w:basedOn w:val="a"/>
    <w:pPr>
      <w:ind w:firstLine="709"/>
      <w:jc w:val="both"/>
    </w:pPr>
    <w:rPr>
      <w:sz w:val="28"/>
    </w:rPr>
  </w:style>
  <w:style w:type="paragraph" w:styleId="30">
    <w:name w:val="Body Text Indent 3"/>
    <w:basedOn w:val="a"/>
    <w:pPr>
      <w:ind w:left="720"/>
      <w:jc w:val="both"/>
    </w:pPr>
    <w:rPr>
      <w:sz w:val="24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40address">
    <w:name w:val="40 address"/>
    <w:basedOn w:val="a"/>
    <w:pPr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rPr>
      <w:bCs/>
      <w:sz w:val="24"/>
    </w:rPr>
  </w:style>
  <w:style w:type="paragraph" w:styleId="31">
    <w:name w:val="Body Text 3"/>
    <w:basedOn w:val="a"/>
    <w:pPr>
      <w:jc w:val="center"/>
    </w:pPr>
    <w:rPr>
      <w:bCs/>
      <w:sz w:val="24"/>
    </w:rPr>
  </w:style>
  <w:style w:type="paragraph" w:styleId="a9">
    <w:name w:val="Block Text"/>
    <w:basedOn w:val="a"/>
    <w:pPr>
      <w:ind w:left="-51" w:right="-83"/>
      <w:jc w:val="center"/>
    </w:pPr>
    <w:rPr>
      <w:bCs/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22">
    <w:name w:val="Знак2 Знак Знак Знак Знак Знак Знак Знак Знак Знак Знак Знак Знак Знак Знак Знак Знак"/>
    <w:basedOn w:val="a"/>
    <w:rsid w:val="000518E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semiHidden/>
    <w:rsid w:val="00E43538"/>
    <w:rPr>
      <w:rFonts w:ascii="Tahoma" w:hAnsi="Tahoma" w:cs="Tahoma"/>
      <w:sz w:val="16"/>
      <w:szCs w:val="16"/>
    </w:rPr>
  </w:style>
  <w:style w:type="character" w:customStyle="1" w:styleId="32">
    <w:name w:val="Основной текст (3)_"/>
    <w:link w:val="33"/>
    <w:rsid w:val="00221DB3"/>
    <w:rPr>
      <w:sz w:val="31"/>
      <w:szCs w:val="31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21DB3"/>
    <w:pPr>
      <w:shd w:val="clear" w:color="auto" w:fill="FFFFFF"/>
      <w:spacing w:before="60" w:after="360" w:line="364" w:lineRule="exact"/>
      <w:jc w:val="center"/>
    </w:pPr>
    <w:rPr>
      <w:sz w:val="31"/>
      <w:szCs w:val="31"/>
      <w:lang w:val="x-none" w:eastAsia="x-none"/>
    </w:rPr>
  </w:style>
  <w:style w:type="character" w:customStyle="1" w:styleId="313">
    <w:name w:val="Основной текст (3) + 13"/>
    <w:aliases w:val="5 pt"/>
    <w:rsid w:val="00221DB3"/>
    <w:rPr>
      <w:sz w:val="27"/>
      <w:szCs w:val="27"/>
      <w:shd w:val="clear" w:color="auto" w:fill="FFFFFF"/>
    </w:rPr>
  </w:style>
  <w:style w:type="paragraph" w:styleId="ac">
    <w:name w:val="No Spacing"/>
    <w:link w:val="ad"/>
    <w:uiPriority w:val="1"/>
    <w:qFormat/>
    <w:rsid w:val="00A2397B"/>
    <w:rPr>
      <w:rFonts w:ascii="Calibri" w:hAnsi="Calibri"/>
      <w:color w:val="000000"/>
      <w:sz w:val="22"/>
    </w:rPr>
  </w:style>
  <w:style w:type="character" w:customStyle="1" w:styleId="ad">
    <w:name w:val="Без интервала Знак"/>
    <w:link w:val="ac"/>
    <w:uiPriority w:val="1"/>
    <w:rsid w:val="00A2397B"/>
    <w:rPr>
      <w:rFonts w:ascii="Calibri" w:hAnsi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Избирательная комиссия</dc:creator>
  <cp:keywords/>
  <cp:lastModifiedBy>Пользователь</cp:lastModifiedBy>
  <cp:revision>3</cp:revision>
  <cp:lastPrinted>2025-01-13T08:50:00Z</cp:lastPrinted>
  <dcterms:created xsi:type="dcterms:W3CDTF">2025-01-20T09:44:00Z</dcterms:created>
  <dcterms:modified xsi:type="dcterms:W3CDTF">2025-02-10T11:21:00Z</dcterms:modified>
</cp:coreProperties>
</file>