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691" w:rsidRDefault="00AF0691" w:rsidP="00AF0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AF0691" w:rsidRDefault="00AF0691" w:rsidP="00AF0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AF0691" w:rsidRDefault="00AF0691" w:rsidP="00AF0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AF0691" w:rsidRDefault="00AF0691" w:rsidP="00AF0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AF0691" w:rsidRDefault="00AF0691" w:rsidP="00AF0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AF0691" w:rsidRDefault="00AF0691" w:rsidP="00AF0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AF0691" w:rsidRPr="00AF0691" w:rsidRDefault="00AF0691" w:rsidP="00AF06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F0691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Информационный бюллетень</w:t>
      </w:r>
    </w:p>
    <w:p w:rsidR="00AF0691" w:rsidRPr="00AF0691" w:rsidRDefault="00AF0691" w:rsidP="00AF0691">
      <w:pPr>
        <w:suppressAutoHyphens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  <w:r w:rsidRPr="00AF0691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Заветинского</w:t>
      </w:r>
    </w:p>
    <w:p w:rsidR="00AF0691" w:rsidRPr="00AF0691" w:rsidRDefault="00AF0691" w:rsidP="00AF0691">
      <w:pPr>
        <w:suppressAutoHyphens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  <w:r w:rsidRPr="00AF0691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 xml:space="preserve">сельского поселения № </w:t>
      </w: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5</w:t>
      </w:r>
    </w:p>
    <w:p w:rsidR="00AF0691" w:rsidRPr="00AF0691" w:rsidRDefault="00AF0691" w:rsidP="00AF0691">
      <w:pPr>
        <w:suppressAutoHyphens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  <w:r w:rsidRPr="00AF0691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8</w:t>
      </w:r>
      <w:r w:rsidRPr="00AF0691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2</w:t>
      </w:r>
      <w:r w:rsidRPr="00AF0691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.2025</w:t>
      </w:r>
    </w:p>
    <w:p w:rsidR="004E04FC" w:rsidRDefault="004E04FC"/>
    <w:p w:rsidR="00AF0691" w:rsidRDefault="00AF0691"/>
    <w:p w:rsidR="00AF0691" w:rsidRDefault="00AF0691"/>
    <w:p w:rsidR="00AF0691" w:rsidRDefault="00AF0691"/>
    <w:p w:rsidR="00AF0691" w:rsidRDefault="00AF0691"/>
    <w:p w:rsidR="00AF0691" w:rsidRDefault="00AF0691"/>
    <w:p w:rsidR="00AF0691" w:rsidRDefault="00AF0691"/>
    <w:p w:rsidR="00AF0691" w:rsidRDefault="00AF0691"/>
    <w:p w:rsidR="00AF0691" w:rsidRDefault="00AF0691"/>
    <w:p w:rsidR="00AF0691" w:rsidRDefault="00AF0691"/>
    <w:p w:rsidR="00AF0691" w:rsidRDefault="00AF0691"/>
    <w:p w:rsidR="00AF0691" w:rsidRDefault="00AF0691"/>
    <w:p w:rsidR="00AF0691" w:rsidRDefault="00AF0691"/>
    <w:p w:rsidR="00AF0691" w:rsidRDefault="00AF0691"/>
    <w:p w:rsidR="00AF0691" w:rsidRDefault="00AF0691"/>
    <w:p w:rsidR="00AF0691" w:rsidRDefault="00AF0691"/>
    <w:p w:rsidR="00AF0691" w:rsidRDefault="00AF0691"/>
    <w:p w:rsidR="00AF0691" w:rsidRPr="00AF0691" w:rsidRDefault="00AF0691" w:rsidP="00AF0691">
      <w:pPr>
        <w:tabs>
          <w:tab w:val="center" w:pos="4820"/>
          <w:tab w:val="left" w:pos="7853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 w:rsidRPr="00AF0691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lastRenderedPageBreak/>
        <w:tab/>
      </w:r>
      <w:r w:rsidRPr="00AF0691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E4995DF" wp14:editId="3807427C">
            <wp:extent cx="562356" cy="5706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562356" cy="57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0691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ab/>
      </w:r>
    </w:p>
    <w:p w:rsidR="00AF0691" w:rsidRPr="00AF0691" w:rsidRDefault="00AF0691" w:rsidP="00AF0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F069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Российская Федерация</w:t>
      </w:r>
    </w:p>
    <w:p w:rsidR="00AF0691" w:rsidRPr="00AF0691" w:rsidRDefault="00AF0691" w:rsidP="00AF0691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F069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Ростовская область</w:t>
      </w:r>
    </w:p>
    <w:p w:rsidR="00AF0691" w:rsidRPr="00AF0691" w:rsidRDefault="00AF0691" w:rsidP="00AF0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F069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Заветинский район</w:t>
      </w:r>
    </w:p>
    <w:p w:rsidR="00AF0691" w:rsidRPr="00AF0691" w:rsidRDefault="00AF0691" w:rsidP="00AF0691">
      <w:pPr>
        <w:keepNext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AF0691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муниципальное образование «Заветинское сельское поселение»</w:t>
      </w:r>
    </w:p>
    <w:p w:rsidR="00AF0691" w:rsidRPr="00AF0691" w:rsidRDefault="00AF0691" w:rsidP="00AF06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AF0691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Собрание депутатов Заветинского сельского поселения </w:t>
      </w:r>
    </w:p>
    <w:p w:rsidR="00AF0691" w:rsidRPr="00AF0691" w:rsidRDefault="00AF0691" w:rsidP="00AF06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AF0691" w:rsidRPr="00AF0691" w:rsidRDefault="00AF0691" w:rsidP="00AF0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0"/>
          <w:lang w:eastAsia="ru-RU"/>
        </w:rPr>
      </w:pPr>
      <w:r w:rsidRPr="00AF0691">
        <w:rPr>
          <w:rFonts w:ascii="Times New Roman" w:eastAsia="Times New Roman" w:hAnsi="Times New Roman" w:cs="Times New Roman"/>
          <w:b/>
          <w:color w:val="000000"/>
          <w:sz w:val="48"/>
          <w:szCs w:val="20"/>
          <w:lang w:eastAsia="ru-RU"/>
        </w:rPr>
        <w:t>Р е ш е н и е</w:t>
      </w:r>
    </w:p>
    <w:p w:rsidR="00AF0691" w:rsidRPr="00AF0691" w:rsidRDefault="00AF0691" w:rsidP="00AF06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74"/>
        <w:gridCol w:w="4767"/>
      </w:tblGrid>
      <w:tr w:rsidR="00AF0691" w:rsidRPr="00AF0691" w:rsidTr="00C75235">
        <w:tc>
          <w:tcPr>
            <w:tcW w:w="4874" w:type="dxa"/>
          </w:tcPr>
          <w:p w:rsidR="00AF0691" w:rsidRPr="00AF0691" w:rsidRDefault="00AF0691" w:rsidP="00AF0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Об утверждении отчета о выполнении Прогнозного плана (программы) приватизации муниципального имущества </w:t>
            </w:r>
            <w:proofErr w:type="gramStart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Заветинского  сельского</w:t>
            </w:r>
            <w:proofErr w:type="gramEnd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поселения за 2024 год</w:t>
            </w:r>
          </w:p>
        </w:tc>
        <w:tc>
          <w:tcPr>
            <w:tcW w:w="4767" w:type="dxa"/>
          </w:tcPr>
          <w:p w:rsidR="00AF0691" w:rsidRPr="00AF0691" w:rsidRDefault="00AF0691" w:rsidP="00AF0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AF0691" w:rsidRPr="00AF0691" w:rsidRDefault="00AF0691" w:rsidP="00AF0691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AF0691" w:rsidRPr="00AF0691" w:rsidRDefault="00AF0691" w:rsidP="00AF0691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F069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        Принято</w:t>
      </w:r>
    </w:p>
    <w:p w:rsidR="00AF0691" w:rsidRPr="00AF0691" w:rsidRDefault="00AF0691" w:rsidP="00AF0691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069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Собранием депутатов                     </w:t>
      </w:r>
      <w:r w:rsidR="008D400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                          </w:t>
      </w:r>
      <w:r w:rsidRPr="00AF069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28 февраля 2025</w:t>
      </w:r>
      <w:r w:rsidRPr="00AF06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</w:t>
      </w:r>
      <w:r w:rsidRPr="00AF06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</w:p>
    <w:p w:rsidR="00AF0691" w:rsidRPr="00AF0691" w:rsidRDefault="00AF0691" w:rsidP="00AF0691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0691" w:rsidRPr="00AF0691" w:rsidRDefault="00AF0691" w:rsidP="00AF0691">
      <w:pPr>
        <w:tabs>
          <w:tab w:val="left" w:pos="5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06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соответствии с Федеральным законом от 21.12.2001 № 178-ФЗ «О приватизации государственного и муниципального имущества», решением  </w:t>
      </w:r>
      <w:r w:rsidRPr="00AF0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 депутатов Заветинского сельского поселения от 13.12.2023 № «О прогнозном плане (программе) приватизации муниципального имущества муниципального образования «Заветинское  сельское поселение» на плановый период 2024 - 2026 годов» (в редакции от 18.03.2024 № 69,  от 08.10.2024 № 83),</w:t>
      </w:r>
      <w:r w:rsidRPr="00AF06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Уставом муниципального образования «Заветинское сельское поселение», заслушав и обсудив  отчет Администрации Заветинского сельского поселения о выполнении прогнозного плана (программы) приватизации муниципального имущества Заветинского  сельского поселения за 2024 год, Собрание депутатов Заветинского сельского поселения</w:t>
      </w:r>
    </w:p>
    <w:p w:rsidR="00AF0691" w:rsidRPr="00AF0691" w:rsidRDefault="00AF0691" w:rsidP="00AF069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AF0691" w:rsidRPr="00AF0691" w:rsidRDefault="00AF0691" w:rsidP="00AF0691">
      <w:pPr>
        <w:tabs>
          <w:tab w:val="left" w:pos="31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06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РЕШИЛО:</w:t>
      </w:r>
    </w:p>
    <w:p w:rsidR="00AF0691" w:rsidRPr="00AF0691" w:rsidRDefault="00AF0691" w:rsidP="00AF0691">
      <w:pPr>
        <w:tabs>
          <w:tab w:val="left" w:pos="31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AF0691" w:rsidRPr="00AF0691" w:rsidRDefault="00AF0691" w:rsidP="00AF069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06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1. Утвердить отчет о выполнении прогнозного плана (программы) приватизации муниципального имущества Заветинского сельского поселения за 2024 год согласно приложению.</w:t>
      </w:r>
    </w:p>
    <w:p w:rsidR="00AF0691" w:rsidRPr="00AF0691" w:rsidRDefault="00AF0691" w:rsidP="00AF06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06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 Рекомендовать Администрации Заветинского сельского поселения изучить спрос и предложения по реализации прогнозного плана (программы) приватизации муниципального имущества муниципального образования «Заветинское сельское поселение» на плановый период 2025-2027 годов с </w:t>
      </w:r>
      <w:r w:rsidRPr="00AF06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целью повышения доходов местного бюджета за счет приватизации муниципального имущества.</w:t>
      </w:r>
    </w:p>
    <w:p w:rsidR="00AF0691" w:rsidRPr="00AF0691" w:rsidRDefault="00AF0691" w:rsidP="00AF06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06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 Настоящее решение вступает в силу со дня его официального обнародования.</w:t>
      </w:r>
    </w:p>
    <w:p w:rsidR="00AF0691" w:rsidRPr="00AF0691" w:rsidRDefault="00AF0691" w:rsidP="00AF0691">
      <w:pPr>
        <w:tabs>
          <w:tab w:val="left" w:pos="56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0691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ab/>
      </w:r>
      <w:r w:rsidRPr="00AF0691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ab/>
      </w:r>
      <w:r w:rsidRPr="00AF0691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ab/>
        <w:t>4. Ко</w:t>
      </w:r>
      <w:r w:rsidRPr="00AF06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нтроль за исполнением настоящего решения возложить на постоянную комиссию по бюджету, местным налогам, сборам, тарифам и муниципальной собственности (А.Е. </w:t>
      </w:r>
      <w:proofErr w:type="spellStart"/>
      <w:r w:rsidRPr="00AF06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Беденко</w:t>
      </w:r>
      <w:proofErr w:type="spellEnd"/>
      <w:r w:rsidRPr="00AF06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).</w:t>
      </w:r>
    </w:p>
    <w:p w:rsidR="00AF0691" w:rsidRPr="00AF0691" w:rsidRDefault="00AF0691" w:rsidP="00AF06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0691" w:rsidRPr="00AF0691" w:rsidRDefault="00AF0691" w:rsidP="00AF06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0691" w:rsidRPr="00AF0691" w:rsidRDefault="00AF0691" w:rsidP="00AF069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06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Председатель Собрания депутатов</w:t>
      </w:r>
    </w:p>
    <w:p w:rsidR="00AF0691" w:rsidRPr="00AF0691" w:rsidRDefault="00AF0691" w:rsidP="00AF06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06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глава Заветинского сельского поселения                          В.И. Решетников</w:t>
      </w:r>
    </w:p>
    <w:p w:rsidR="00AF0691" w:rsidRPr="00AF0691" w:rsidRDefault="00AF0691" w:rsidP="00AF0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0691" w:rsidRPr="00AF0691" w:rsidRDefault="00AF0691" w:rsidP="00AF0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0691" w:rsidRPr="00AF0691" w:rsidRDefault="00AF0691" w:rsidP="00AF069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06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село Заветное</w:t>
      </w:r>
    </w:p>
    <w:p w:rsidR="00AF0691" w:rsidRPr="00AF0691" w:rsidRDefault="00AF0691" w:rsidP="00AF069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0691">
        <w:rPr>
          <w:rFonts w:ascii="Times New Roman" w:eastAsia="Times New Roman" w:hAnsi="Times New Roman" w:cs="Times New Roman"/>
          <w:sz w:val="28"/>
          <w:szCs w:val="20"/>
          <w:lang w:eastAsia="ru-RU"/>
        </w:rPr>
        <w:t>28 февраля 2025 года</w:t>
      </w:r>
    </w:p>
    <w:p w:rsidR="00AF0691" w:rsidRPr="00AF0691" w:rsidRDefault="00AF0691" w:rsidP="00AF069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06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№ 98</w:t>
      </w:r>
    </w:p>
    <w:p w:rsidR="00AF0691" w:rsidRPr="00AF0691" w:rsidRDefault="00AF0691" w:rsidP="00AF0691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0691" w:rsidRPr="00AF0691" w:rsidRDefault="00AF0691" w:rsidP="00AF0691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0691" w:rsidRPr="00AF0691" w:rsidRDefault="00AF0691" w:rsidP="00AF0691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0691" w:rsidRPr="00AF0691" w:rsidRDefault="00AF0691" w:rsidP="00AF0691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0691" w:rsidRPr="00AF0691" w:rsidRDefault="00AF0691" w:rsidP="00AF0691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0691" w:rsidRPr="00AF0691" w:rsidRDefault="00AF0691" w:rsidP="00AF0691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0691" w:rsidRPr="00AF0691" w:rsidRDefault="00AF0691" w:rsidP="00AF0691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0691" w:rsidRPr="00AF0691" w:rsidRDefault="00AF0691" w:rsidP="00AF0691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0691" w:rsidRPr="00AF0691" w:rsidRDefault="00AF0691" w:rsidP="00AF0691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0691" w:rsidRPr="00AF0691" w:rsidRDefault="00AF0691" w:rsidP="00AF0691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0691" w:rsidRPr="00AF0691" w:rsidRDefault="00AF0691" w:rsidP="00AF0691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0691" w:rsidRPr="00AF0691" w:rsidRDefault="00AF0691" w:rsidP="00AF0691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0691" w:rsidRPr="00AF0691" w:rsidRDefault="00AF0691" w:rsidP="00AF0691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0691" w:rsidRPr="00AF0691" w:rsidRDefault="00AF0691" w:rsidP="00AF0691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0691" w:rsidRPr="00AF0691" w:rsidRDefault="00AF0691" w:rsidP="00AF0691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0691" w:rsidRPr="00AF0691" w:rsidRDefault="00AF0691" w:rsidP="00AF0691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0691" w:rsidRPr="00AF0691" w:rsidRDefault="00AF0691" w:rsidP="00AF0691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0691" w:rsidRPr="00AF0691" w:rsidRDefault="00AF0691" w:rsidP="00AF0691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0691" w:rsidRPr="00AF0691" w:rsidRDefault="00AF0691" w:rsidP="00AF0691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0691" w:rsidRPr="00AF0691" w:rsidRDefault="00AF0691" w:rsidP="00AF0691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0691" w:rsidRPr="00AF0691" w:rsidRDefault="00AF0691" w:rsidP="00AF0691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0691" w:rsidRPr="00AF0691" w:rsidRDefault="00AF0691" w:rsidP="00AF0691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0691" w:rsidRPr="00AF0691" w:rsidRDefault="00AF0691" w:rsidP="00AF0691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0691" w:rsidRPr="00AF0691" w:rsidRDefault="00AF0691" w:rsidP="00AF0691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0691" w:rsidRPr="00AF0691" w:rsidRDefault="00AF0691" w:rsidP="00AF0691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0691" w:rsidRPr="00AF0691" w:rsidRDefault="00AF0691" w:rsidP="00AF0691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0691" w:rsidRPr="00AF0691" w:rsidRDefault="00AF0691" w:rsidP="00AF0691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0691" w:rsidRPr="00AF0691" w:rsidRDefault="00AF0691" w:rsidP="00AF0691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821"/>
      </w:tblGrid>
      <w:tr w:rsidR="00AF0691" w:rsidRPr="00AF0691" w:rsidTr="00C75235">
        <w:tc>
          <w:tcPr>
            <w:tcW w:w="4820" w:type="dxa"/>
          </w:tcPr>
          <w:p w:rsidR="00AF0691" w:rsidRPr="00AF0691" w:rsidRDefault="00AF0691" w:rsidP="00AF0691">
            <w:pPr>
              <w:tabs>
                <w:tab w:val="left" w:pos="10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AF0691" w:rsidRPr="00AF0691" w:rsidRDefault="00AF0691" w:rsidP="00AF0691">
            <w:pPr>
              <w:tabs>
                <w:tab w:val="left" w:pos="10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821" w:type="dxa"/>
          </w:tcPr>
          <w:p w:rsidR="00AF0691" w:rsidRPr="00AF0691" w:rsidRDefault="00AF0691" w:rsidP="00AF0691">
            <w:pPr>
              <w:tabs>
                <w:tab w:val="left" w:pos="1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AF0691" w:rsidRPr="00AF0691" w:rsidRDefault="00AF0691" w:rsidP="00AF0691">
            <w:pPr>
              <w:tabs>
                <w:tab w:val="left" w:pos="1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AF0691" w:rsidRPr="00AF0691" w:rsidRDefault="00AF0691" w:rsidP="00AF0691">
            <w:pPr>
              <w:tabs>
                <w:tab w:val="left" w:pos="1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Приложение</w:t>
            </w:r>
          </w:p>
          <w:p w:rsidR="00AF0691" w:rsidRPr="00AF0691" w:rsidRDefault="00AF0691" w:rsidP="00055A8B">
            <w:pPr>
              <w:tabs>
                <w:tab w:val="left" w:pos="1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к решению Собрания депутатов Заветинского сельского поселения «Об утверждении отчета о выполнении прогнозного плана (программы) приватизации муниципального имущества Заветинского </w:t>
            </w:r>
            <w:bookmarkStart w:id="0" w:name="_GoBack"/>
            <w:bookmarkEnd w:id="0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сельского поселения за 2024 год»</w:t>
            </w:r>
          </w:p>
        </w:tc>
      </w:tr>
    </w:tbl>
    <w:p w:rsidR="00AF0691" w:rsidRPr="00AF0691" w:rsidRDefault="00AF0691" w:rsidP="00AF06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0691" w:rsidRPr="00AF0691" w:rsidRDefault="00AF0691" w:rsidP="00AF06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06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ОТЧЕТ </w:t>
      </w:r>
    </w:p>
    <w:p w:rsidR="00AF0691" w:rsidRPr="00AF0691" w:rsidRDefault="00AF0691" w:rsidP="00AF06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06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 выполнении прогнозного плана (программы) приватизации </w:t>
      </w:r>
    </w:p>
    <w:p w:rsidR="00AF0691" w:rsidRPr="00AF0691" w:rsidRDefault="00AF0691" w:rsidP="00AF06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F06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муниципального имущества </w:t>
      </w:r>
      <w:proofErr w:type="gramStart"/>
      <w:r w:rsidRPr="00AF06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Заветинского  сельского</w:t>
      </w:r>
      <w:proofErr w:type="gramEnd"/>
      <w:r w:rsidRPr="00AF06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поселения за 2024 год</w:t>
      </w:r>
    </w:p>
    <w:p w:rsidR="00AF0691" w:rsidRPr="00AF0691" w:rsidRDefault="00AF0691" w:rsidP="00AF06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0691" w:rsidRPr="00AF0691" w:rsidRDefault="00AF0691" w:rsidP="00AF0691">
      <w:pPr>
        <w:tabs>
          <w:tab w:val="left" w:pos="2385"/>
        </w:tabs>
        <w:spacing w:after="0" w:line="240" w:lineRule="auto"/>
        <w:ind w:left="2383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AF069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                         1.Перечень </w:t>
      </w:r>
    </w:p>
    <w:p w:rsidR="00AF0691" w:rsidRPr="00AF0691" w:rsidRDefault="00AF0691" w:rsidP="00AF069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AF069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приватизированного имущества (имущество казны муниципального образования «Заветинское сельское поселение»)</w:t>
      </w:r>
    </w:p>
    <w:p w:rsidR="00AF0691" w:rsidRPr="00AF0691" w:rsidRDefault="00AF0691" w:rsidP="00AF0691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AF0691" w:rsidRPr="00AF0691" w:rsidRDefault="00AF0691" w:rsidP="00AF0691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058"/>
        <w:gridCol w:w="1985"/>
        <w:gridCol w:w="1984"/>
        <w:gridCol w:w="1706"/>
      </w:tblGrid>
      <w:tr w:rsidR="00AF0691" w:rsidRPr="00AF0691" w:rsidTr="00C7523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91" w:rsidRPr="00AF0691" w:rsidRDefault="00AF0691" w:rsidP="00AF0691">
            <w:pPr>
              <w:tabs>
                <w:tab w:val="left" w:pos="23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91" w:rsidRPr="00AF0691" w:rsidRDefault="00AF0691" w:rsidP="00AF0691">
            <w:pPr>
              <w:tabs>
                <w:tab w:val="left" w:pos="23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муниципального имущества Заветинского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91" w:rsidRPr="00AF0691" w:rsidRDefault="00AF0691" w:rsidP="00AF0691">
            <w:pPr>
              <w:tabs>
                <w:tab w:val="left" w:pos="23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Способ приватизации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91" w:rsidRPr="00AF0691" w:rsidRDefault="00AF0691" w:rsidP="00AF0691">
            <w:pPr>
              <w:tabs>
                <w:tab w:val="left" w:pos="23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приватизации (дата проведения торгов)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91" w:rsidRPr="00AF0691" w:rsidRDefault="00AF0691" w:rsidP="00AF0691">
            <w:pPr>
              <w:tabs>
                <w:tab w:val="left" w:pos="23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Цена сделки (рублей)</w:t>
            </w:r>
          </w:p>
        </w:tc>
      </w:tr>
      <w:tr w:rsidR="00AF0691" w:rsidRPr="00AF0691" w:rsidTr="00C75235">
        <w:trPr>
          <w:trHeight w:val="45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91" w:rsidRPr="00AF0691" w:rsidRDefault="00AF0691" w:rsidP="00AF0691">
            <w:pPr>
              <w:tabs>
                <w:tab w:val="left" w:pos="23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1.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691" w:rsidRPr="00AF0691" w:rsidRDefault="00AF0691" w:rsidP="00AF0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с кадастровым номером 61:11:0010101:10067 площадью 1116 кв. м. вид разрешенного использования: для ведения личного подсобного хозяйства (приусадебный земельный участок), с расположенным на нем зданием (назначение: нежилое) с кадастровым номером 61:11:0010101:9689 площадью 286 </w:t>
            </w:r>
            <w:proofErr w:type="spellStart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по адресу: 347430, Ростовская </w:t>
            </w:r>
            <w:proofErr w:type="gramStart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область,   </w:t>
            </w:r>
            <w:proofErr w:type="gramEnd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с. Заветное, ул. Ломоносова, д.136</w:t>
            </w:r>
          </w:p>
          <w:p w:rsidR="00AF0691" w:rsidRPr="00AF0691" w:rsidRDefault="00AF0691" w:rsidP="00AF0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691" w:rsidRPr="00AF0691" w:rsidRDefault="00AF0691" w:rsidP="00AF0691">
            <w:pPr>
              <w:tabs>
                <w:tab w:val="left" w:pos="2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lastRenderedPageBreak/>
              <w:t>аукцион в электронной форме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691" w:rsidRPr="00AF0691" w:rsidRDefault="00AF0691" w:rsidP="00AF0691">
            <w:pPr>
              <w:tabs>
                <w:tab w:val="left" w:pos="2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03.05.2024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691" w:rsidRPr="00AF0691" w:rsidRDefault="00AF0691" w:rsidP="00AF0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193000,00</w:t>
            </w:r>
          </w:p>
        </w:tc>
      </w:tr>
      <w:tr w:rsidR="00AF0691" w:rsidRPr="00AF0691" w:rsidTr="00C75235">
        <w:trPr>
          <w:trHeight w:val="466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91" w:rsidRPr="00AF0691" w:rsidRDefault="00AF0691" w:rsidP="00AF0691">
            <w:pPr>
              <w:tabs>
                <w:tab w:val="left" w:pos="23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2.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691" w:rsidRPr="00AF0691" w:rsidRDefault="00AF0691" w:rsidP="00AF0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с кадастровым номером 61:11:0010101:9728 площадью 11815 </w:t>
            </w:r>
            <w:proofErr w:type="spellStart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с расположенным на нем нежилым зданием с кадастровым номером 61:11:0010101:8269 площадью 1346,1 </w:t>
            </w:r>
            <w:proofErr w:type="spellStart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по адресу: </w:t>
            </w:r>
            <w:r w:rsidRPr="00AF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Ростовская область, Заветинский район, Заветинское сельское </w:t>
            </w:r>
            <w:proofErr w:type="gramStart"/>
            <w:r w:rsidRPr="00AF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поселение,   </w:t>
            </w:r>
            <w:proofErr w:type="gramEnd"/>
            <w:r w:rsidRPr="00AF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с. Заветное,                           ул. Гвардейская, 25и</w:t>
            </w:r>
          </w:p>
          <w:p w:rsidR="00AF0691" w:rsidRPr="00AF0691" w:rsidRDefault="00AF0691" w:rsidP="00AF0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691" w:rsidRPr="00AF0691" w:rsidRDefault="00AF0691" w:rsidP="00AF0691">
            <w:pPr>
              <w:tabs>
                <w:tab w:val="left" w:pos="2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аукцион в электронной форме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691" w:rsidRPr="00AF0691" w:rsidRDefault="00AF0691" w:rsidP="00AF0691">
            <w:pPr>
              <w:tabs>
                <w:tab w:val="left" w:pos="2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03.05.2024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691" w:rsidRPr="00AF0691" w:rsidRDefault="00AF0691" w:rsidP="00AF0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0691" w:rsidRPr="00AF0691" w:rsidRDefault="00AF0691" w:rsidP="00AF0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4105300,00</w:t>
            </w:r>
          </w:p>
          <w:p w:rsidR="00AF0691" w:rsidRPr="00AF0691" w:rsidRDefault="00AF0691" w:rsidP="00AF0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0691" w:rsidRPr="00AF0691" w:rsidTr="00C75235">
        <w:trPr>
          <w:trHeight w:val="45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691" w:rsidRPr="00AF0691" w:rsidRDefault="00AF0691" w:rsidP="00AF0691">
            <w:pPr>
              <w:tabs>
                <w:tab w:val="left" w:pos="23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3.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91" w:rsidRPr="00AF0691" w:rsidRDefault="00AF0691" w:rsidP="00AF0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Автомобиль наименование (тип ТС): LADA SAMARA (легковой</w:t>
            </w:r>
            <w:proofErr w:type="gramStart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);   </w:t>
            </w:r>
            <w:proofErr w:type="gramEnd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марка, модель: LADA ВАЗ - 211540; идентификационный номер (VIN): XTA21154084567680; категория В, 2008 год изготовления; модель,  № двигателя: 11183, 4822011; шасси (рама) отсутствует; кузов № ХТА21154084567680; цвет кузова темно-зеленый; мощность двигателя - 80,9 л. с. (59,5 кВт); рабочий объем двигателя - 1596 куб. см.; тип двигателя: бензиновый</w:t>
            </w:r>
          </w:p>
          <w:p w:rsidR="00AF0691" w:rsidRPr="00AF0691" w:rsidRDefault="00AF0691" w:rsidP="00AF0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91" w:rsidRPr="00AF0691" w:rsidRDefault="00AF0691" w:rsidP="00AF0691">
            <w:pPr>
              <w:tabs>
                <w:tab w:val="left" w:pos="2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аукцион в электронной форме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91" w:rsidRPr="00AF0691" w:rsidRDefault="00AF0691" w:rsidP="00AF0691">
            <w:pPr>
              <w:tabs>
                <w:tab w:val="left" w:pos="2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03.05.2024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91" w:rsidRPr="00AF0691" w:rsidRDefault="00AF0691" w:rsidP="00AF0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72275,00</w:t>
            </w:r>
          </w:p>
        </w:tc>
      </w:tr>
      <w:tr w:rsidR="00AF0691" w:rsidRPr="00AF0691" w:rsidTr="00C75235">
        <w:trPr>
          <w:trHeight w:val="451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691" w:rsidRPr="00AF0691" w:rsidRDefault="00AF0691" w:rsidP="00AF0691">
            <w:pPr>
              <w:tabs>
                <w:tab w:val="left" w:pos="23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lastRenderedPageBreak/>
              <w:t>4.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91" w:rsidRPr="00AF0691" w:rsidRDefault="00AF0691" w:rsidP="00AF0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Заточный </w:t>
            </w:r>
          </w:p>
          <w:p w:rsidR="00AF0691" w:rsidRPr="00AF0691" w:rsidRDefault="00AF0691" w:rsidP="00AF0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станок 632 (1983 г.);</w:t>
            </w:r>
          </w:p>
          <w:p w:rsidR="00AF0691" w:rsidRPr="00AF0691" w:rsidRDefault="00AF0691" w:rsidP="00AF0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Пресс гидравлический ОКС-167 (1983 г.);</w:t>
            </w:r>
          </w:p>
          <w:p w:rsidR="00AF0691" w:rsidRPr="00AF0691" w:rsidRDefault="00AF0691" w:rsidP="00AF0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Кранбалка</w:t>
            </w:r>
            <w:proofErr w:type="spellEnd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3т (1983 г.);</w:t>
            </w:r>
          </w:p>
          <w:p w:rsidR="00AF0691" w:rsidRPr="00AF0691" w:rsidRDefault="00AF0691" w:rsidP="00AF0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Кранбалка</w:t>
            </w:r>
            <w:proofErr w:type="spellEnd"/>
            <w:r w:rsidRPr="00AF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3т (1986 г.);</w:t>
            </w:r>
          </w:p>
          <w:p w:rsidR="00AF0691" w:rsidRPr="00AF0691" w:rsidRDefault="00AF0691" w:rsidP="00AF0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Кранбалка</w:t>
            </w:r>
            <w:proofErr w:type="spellEnd"/>
            <w:r w:rsidRPr="00AF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2т (1984 г.);</w:t>
            </w:r>
          </w:p>
          <w:p w:rsidR="00AF0691" w:rsidRPr="00AF0691" w:rsidRDefault="00AF0691" w:rsidP="00AF0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Компрессор 234 (1986г.); </w:t>
            </w:r>
          </w:p>
          <w:p w:rsidR="00AF0691" w:rsidRPr="00AF0691" w:rsidRDefault="00AF0691" w:rsidP="00AF0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Пресс для изготовления шлакоблочного кирпича;</w:t>
            </w:r>
          </w:p>
          <w:p w:rsidR="00AF0691" w:rsidRPr="00AF0691" w:rsidRDefault="00AF0691" w:rsidP="00AF0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электрический (1980 г.);</w:t>
            </w:r>
          </w:p>
          <w:p w:rsidR="00AF0691" w:rsidRPr="00AF0691" w:rsidRDefault="00AF0691" w:rsidP="00AF0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Шкаф управления (1980 г.); Местонахождение: </w:t>
            </w:r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Ростовская область, Заветинский </w:t>
            </w:r>
            <w:proofErr w:type="gramStart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район,   </w:t>
            </w:r>
            <w:proofErr w:type="gramEnd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с. Заветное, ул. Гвардейская, д. 25и</w:t>
            </w:r>
          </w:p>
          <w:p w:rsidR="00AF0691" w:rsidRPr="00AF0691" w:rsidRDefault="00AF0691" w:rsidP="00AF0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91" w:rsidRPr="00AF0691" w:rsidRDefault="00AF0691" w:rsidP="00AF0691">
            <w:pPr>
              <w:tabs>
                <w:tab w:val="left" w:pos="2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аукцион в электронной форме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91" w:rsidRPr="00AF0691" w:rsidRDefault="00AF0691" w:rsidP="00AF0691">
            <w:pPr>
              <w:tabs>
                <w:tab w:val="left" w:pos="2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03.05.2024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91" w:rsidRPr="00AF0691" w:rsidRDefault="00AF0691" w:rsidP="00AF0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214567,20</w:t>
            </w:r>
          </w:p>
        </w:tc>
      </w:tr>
      <w:tr w:rsidR="00AF0691" w:rsidRPr="00AF0691" w:rsidTr="00C75235">
        <w:trPr>
          <w:trHeight w:val="45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91" w:rsidRPr="00AF0691" w:rsidRDefault="00AF0691" w:rsidP="00AF0691">
            <w:pPr>
              <w:tabs>
                <w:tab w:val="left" w:pos="23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5.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691" w:rsidRPr="00AF0691" w:rsidRDefault="00AF0691" w:rsidP="00AF0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с кадастровым номером 61:11:0010101:609 площадью 6100 кв. м., с расположенным на нем зданием с кадастровым номером 61:11:0010101:8270 площадью 697,9 кв. м., </w:t>
            </w:r>
            <w:r w:rsidRPr="00AF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адресу:</w:t>
            </w:r>
          </w:p>
          <w:p w:rsidR="00AF0691" w:rsidRPr="00AF0691" w:rsidRDefault="00AF0691" w:rsidP="00AF0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Ростовская область, Заветинский район, Заветинское сельское </w:t>
            </w:r>
            <w:proofErr w:type="gramStart"/>
            <w:r w:rsidRPr="00AF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поселение,   </w:t>
            </w:r>
            <w:proofErr w:type="gramEnd"/>
            <w:r w:rsidRPr="00AF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proofErr w:type="spellStart"/>
            <w:r w:rsidRPr="00AF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с.Заветное</w:t>
            </w:r>
            <w:proofErr w:type="spellEnd"/>
            <w:r w:rsidRPr="00AF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                         ул. Гвардейская, 25-в; </w:t>
            </w:r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Заточный станок 633, инв.                                      № 11085220230201006; заточный станок 633,                           </w:t>
            </w:r>
          </w:p>
          <w:p w:rsidR="00AF0691" w:rsidRPr="00AF0691" w:rsidRDefault="00AF0691" w:rsidP="00AF0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0691" w:rsidRPr="00AF0691" w:rsidRDefault="00AF0691" w:rsidP="00AF0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инв.                                            № 11085220230201007; пневмомолот 4129, инв.                                    № </w:t>
            </w:r>
            <w:proofErr w:type="gramStart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11085220230201008;  расточной</w:t>
            </w:r>
            <w:proofErr w:type="gramEnd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станок 2Е-78П, инв.                       № 11085220230201009; </w:t>
            </w:r>
            <w:proofErr w:type="spellStart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хоненговальный</w:t>
            </w:r>
            <w:proofErr w:type="spellEnd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станок, инв. № 11085220230201010; тельфер 0,5т.</w:t>
            </w:r>
            <w:proofErr w:type="gramStart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инв.</w:t>
            </w:r>
            <w:proofErr w:type="gramEnd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11085220230201011; тельфер 0,5т , инв. № 11085220230201012; </w:t>
            </w:r>
          </w:p>
          <w:p w:rsidR="00AF0691" w:rsidRPr="00AF0691" w:rsidRDefault="00AF0691" w:rsidP="00AF0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строгальный станок 7 Д36, инв. № 11085220230201014; вертикально-фрезерный станок 6Р13Б, инв. № 11085220230201015; горизонтально-фрезерный станок 6Р81, инв.                              № 11085220230201016; горизонтально-фрезерный станок 6Р81, инв. №11085220230201017; координатно-расточной станок 2450М, инв. № 11085220230201018; </w:t>
            </w:r>
            <w:proofErr w:type="spellStart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плостошлифовальный</w:t>
            </w:r>
            <w:proofErr w:type="spellEnd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станок 3Г14, инв. № 11085220230201019; </w:t>
            </w:r>
            <w:proofErr w:type="spellStart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круглошлифовальный</w:t>
            </w:r>
            <w:proofErr w:type="spellEnd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станок 3А-423, инв. № 11085220230201021; токарно-винторезный станок 1В62Г, инв. № 11085220230201022 токарно-винторезный </w:t>
            </w:r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станок 1В62</w:t>
            </w:r>
            <w:proofErr w:type="gramStart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Г,инв</w:t>
            </w:r>
            <w:proofErr w:type="gramEnd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11085220230201023; </w:t>
            </w:r>
          </w:p>
          <w:p w:rsidR="00AF0691" w:rsidRPr="00AF0691" w:rsidRDefault="00AF0691" w:rsidP="00AF0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токарно-винторезный станок 1В62Г, </w:t>
            </w:r>
            <w:proofErr w:type="spellStart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</w:t>
            </w:r>
            <w:proofErr w:type="spellEnd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11085220230201024; токарно-винторезный станок 165, </w:t>
            </w:r>
            <w:proofErr w:type="spellStart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</w:t>
            </w:r>
            <w:proofErr w:type="spellEnd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11085220230201025; </w:t>
            </w:r>
            <w:proofErr w:type="spellStart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кранбалка</w:t>
            </w:r>
            <w:proofErr w:type="spellEnd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1т, инв. № 11085220230201026; делительная головка к </w:t>
            </w:r>
            <w:proofErr w:type="spellStart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фрезер.станку</w:t>
            </w:r>
            <w:proofErr w:type="spellEnd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инв. № 11085220230201028; механическая ножовка 8725, инв. </w:t>
            </w:r>
            <w:proofErr w:type="gramStart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 11085220230201029</w:t>
            </w:r>
            <w:proofErr w:type="gramEnd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AF0691" w:rsidRPr="00AF0691" w:rsidRDefault="00AF0691" w:rsidP="00AF0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сверлильный станок НС-12, </w:t>
            </w:r>
            <w:proofErr w:type="spellStart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</w:t>
            </w:r>
            <w:proofErr w:type="spellEnd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11085220230201030; вертикально-сверлильный станок, инв. № 11085220230201031; вертикально-сверлильный станок, инв. № 11085220230201032; станок для шлифовки клапанов, </w:t>
            </w:r>
            <w:proofErr w:type="spellStart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</w:t>
            </w:r>
            <w:proofErr w:type="spellEnd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11085220230201033; сварочный аппарат ВДГ 303-У3, </w:t>
            </w:r>
            <w:proofErr w:type="spellStart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</w:t>
            </w:r>
            <w:proofErr w:type="spellEnd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11085220230201035; заточной станок 632, инв. № 11085220230201036; пресс гидравлический ОКС -167, инв. № 11085220230201037; </w:t>
            </w:r>
            <w:proofErr w:type="spellStart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кранбалка</w:t>
            </w:r>
            <w:proofErr w:type="spellEnd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3т., инв. № 11085220230201038; </w:t>
            </w:r>
            <w:proofErr w:type="spellStart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кранбалка</w:t>
            </w:r>
            <w:proofErr w:type="spellEnd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2т.,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F0691" w:rsidRPr="00AF0691" w:rsidRDefault="00AF0691" w:rsidP="00AF0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инв. № 11085220230201039,</w:t>
            </w:r>
            <w:r w:rsidRPr="00AF069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находящееся по </w:t>
            </w:r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адресу: 347430, Ростовская область, с. Заветное, ул. </w:t>
            </w:r>
            <w:proofErr w:type="gramStart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Гвардейская,  25</w:t>
            </w:r>
            <w:proofErr w:type="gramEnd"/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</w:t>
            </w:r>
          </w:p>
          <w:p w:rsidR="00AF0691" w:rsidRPr="00AF0691" w:rsidRDefault="00AF0691" w:rsidP="00AF0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691" w:rsidRPr="00AF0691" w:rsidRDefault="00AF0691" w:rsidP="00AF0691">
            <w:pPr>
              <w:tabs>
                <w:tab w:val="left" w:pos="2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lastRenderedPageBreak/>
              <w:t>аукцион в электронной форме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691" w:rsidRPr="00AF0691" w:rsidRDefault="00AF0691" w:rsidP="00AF0691">
            <w:pPr>
              <w:tabs>
                <w:tab w:val="left" w:pos="2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AF06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15.11.2024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691" w:rsidRPr="00AF0691" w:rsidRDefault="00AF0691" w:rsidP="00AF0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3500000,00</w:t>
            </w:r>
          </w:p>
        </w:tc>
      </w:tr>
      <w:tr w:rsidR="00AF0691" w:rsidRPr="00AF0691" w:rsidTr="00C75235">
        <w:trPr>
          <w:trHeight w:val="230"/>
        </w:trPr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91" w:rsidRPr="00AF0691" w:rsidRDefault="00AF0691" w:rsidP="00AF0691">
            <w:pPr>
              <w:tabs>
                <w:tab w:val="left" w:pos="2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           Итого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691" w:rsidRPr="00AF0691" w:rsidRDefault="00AF0691" w:rsidP="00AF0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8085142,20</w:t>
            </w:r>
          </w:p>
        </w:tc>
      </w:tr>
    </w:tbl>
    <w:p w:rsidR="00AF0691" w:rsidRPr="00AF0691" w:rsidRDefault="00AF0691" w:rsidP="00AF0691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AF0691" w:rsidRPr="00AF0691" w:rsidRDefault="00AF0691" w:rsidP="00AF06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2024 году в местный бюджет поступили доходы от продажи муниципального имущества казны Заветинского сельского поселения в </w:t>
      </w:r>
      <w:proofErr w:type="gramStart"/>
      <w:r w:rsidRPr="00AF0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  8085142</w:t>
      </w:r>
      <w:proofErr w:type="gramEnd"/>
      <w:r w:rsidRPr="00AF0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,20 руб. (восемь миллионов восемьдесят пять тысяч сто сорок два рубля 20 копеек) по результатам проведенных аукционов Администрацией Заветинского сельского поселения.</w:t>
      </w:r>
    </w:p>
    <w:p w:rsidR="00AF0691" w:rsidRPr="00AF0691" w:rsidRDefault="00AF0691" w:rsidP="00AF06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691" w:rsidRDefault="00AF0691" w:rsidP="00AF06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A8B" w:rsidRDefault="00055A8B" w:rsidP="00AF06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A8B" w:rsidRPr="00055A8B" w:rsidRDefault="00055A8B" w:rsidP="00055A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55A8B">
        <w:rPr>
          <w:rFonts w:ascii="Times New Roman" w:eastAsia="Calibri" w:hAnsi="Times New Roman" w:cs="Times New Roman"/>
          <w:sz w:val="20"/>
          <w:szCs w:val="20"/>
        </w:rPr>
        <w:t>Отпечатано в Администрации Заветинского сельского поселения по адресу:</w:t>
      </w:r>
    </w:p>
    <w:p w:rsidR="00055A8B" w:rsidRPr="00055A8B" w:rsidRDefault="00055A8B" w:rsidP="00055A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55A8B">
        <w:rPr>
          <w:rFonts w:ascii="Times New Roman" w:eastAsia="Calibri" w:hAnsi="Times New Roman" w:cs="Times New Roman"/>
          <w:sz w:val="20"/>
          <w:szCs w:val="20"/>
        </w:rPr>
        <w:t xml:space="preserve">347430 Ростовская область, Заветинский район, </w:t>
      </w:r>
      <w:proofErr w:type="spellStart"/>
      <w:r w:rsidRPr="00055A8B">
        <w:rPr>
          <w:rFonts w:ascii="Times New Roman" w:eastAsia="Calibri" w:hAnsi="Times New Roman" w:cs="Times New Roman"/>
          <w:sz w:val="20"/>
          <w:szCs w:val="20"/>
        </w:rPr>
        <w:t>с.Заветное</w:t>
      </w:r>
      <w:proofErr w:type="spellEnd"/>
      <w:r w:rsidRPr="00055A8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gramStart"/>
      <w:r w:rsidRPr="00055A8B">
        <w:rPr>
          <w:rFonts w:ascii="Times New Roman" w:eastAsia="Calibri" w:hAnsi="Times New Roman" w:cs="Times New Roman"/>
          <w:sz w:val="20"/>
          <w:szCs w:val="20"/>
        </w:rPr>
        <w:t>пер.Кирова,д.</w:t>
      </w:r>
      <w:proofErr w:type="gramEnd"/>
      <w:r w:rsidRPr="00055A8B">
        <w:rPr>
          <w:rFonts w:ascii="Times New Roman" w:eastAsia="Calibri" w:hAnsi="Times New Roman" w:cs="Times New Roman"/>
          <w:sz w:val="20"/>
          <w:szCs w:val="20"/>
        </w:rPr>
        <w:t>14</w:t>
      </w:r>
    </w:p>
    <w:p w:rsidR="00055A8B" w:rsidRPr="00055A8B" w:rsidRDefault="00055A8B" w:rsidP="00055A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55A8B">
        <w:rPr>
          <w:rFonts w:ascii="Times New Roman" w:eastAsia="Calibri" w:hAnsi="Times New Roman" w:cs="Times New Roman"/>
          <w:sz w:val="20"/>
          <w:szCs w:val="20"/>
        </w:rPr>
        <w:t xml:space="preserve">Тираж 10 экз. Отпечатано </w:t>
      </w:r>
      <w:r>
        <w:rPr>
          <w:rFonts w:ascii="Times New Roman" w:eastAsia="Calibri" w:hAnsi="Times New Roman" w:cs="Times New Roman"/>
          <w:sz w:val="20"/>
          <w:szCs w:val="20"/>
        </w:rPr>
        <w:t>28.02</w:t>
      </w:r>
      <w:r w:rsidRPr="00055A8B">
        <w:rPr>
          <w:rFonts w:ascii="Times New Roman" w:eastAsia="Calibri" w:hAnsi="Times New Roman" w:cs="Times New Roman"/>
          <w:sz w:val="20"/>
          <w:szCs w:val="20"/>
        </w:rPr>
        <w:t>.2025г</w:t>
      </w:r>
    </w:p>
    <w:p w:rsidR="00055A8B" w:rsidRPr="00AF0691" w:rsidRDefault="00055A8B" w:rsidP="00AF06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691" w:rsidRDefault="00AF0691"/>
    <w:sectPr w:rsidR="00AF0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3CC"/>
    <w:rsid w:val="00055A8B"/>
    <w:rsid w:val="004E04FC"/>
    <w:rsid w:val="008B33CC"/>
    <w:rsid w:val="008D400C"/>
    <w:rsid w:val="00A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04615-6162-49B4-AB16-EF82D7DC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1176</Words>
  <Characters>6704</Characters>
  <Application>Microsoft Office Word</Application>
  <DocSecurity>0</DocSecurity>
  <Lines>55</Lines>
  <Paragraphs>15</Paragraphs>
  <ScaleCrop>false</ScaleCrop>
  <Company/>
  <LinksUpToDate>false</LinksUpToDate>
  <CharactersWithSpaces>7865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2025-03-06T09:25:00Z</dcterms:created>
  <dcterms:modified xsi:type="dcterms:W3CDTF">2025-03-06T12:08:00Z</dcterms:modified>
</cp:coreProperties>
</file>