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EE" w:rsidRPr="00672C8D" w:rsidRDefault="002320EE" w:rsidP="002320E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672C8D">
        <w:rPr>
          <w:rFonts w:ascii="Times New Roman" w:hAnsi="Times New Roman" w:cs="Times New Roman"/>
          <w:b/>
          <w:sz w:val="24"/>
          <w:szCs w:val="24"/>
        </w:rPr>
        <w:t>ИНФОРМАЦИОННОЕ СООБЩЕНИЕ ОБ ИТОГАХ ПРОВЕДЕНИЯ АУКЦИОН</w:t>
      </w:r>
      <w:r w:rsidR="00F97264">
        <w:rPr>
          <w:rFonts w:ascii="Times New Roman" w:hAnsi="Times New Roman" w:cs="Times New Roman"/>
          <w:b/>
          <w:sz w:val="24"/>
          <w:szCs w:val="24"/>
        </w:rPr>
        <w:t>ОВ</w:t>
      </w:r>
      <w:r w:rsidRPr="00672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264">
        <w:rPr>
          <w:rFonts w:ascii="Times New Roman" w:hAnsi="Times New Roman" w:cs="Times New Roman"/>
          <w:b/>
          <w:sz w:val="24"/>
          <w:szCs w:val="24"/>
        </w:rPr>
        <w:t>ПО ПРОДАЖЕ ДВИЖИМОГО ИМУЩЕСТВА</w:t>
      </w:r>
      <w:r w:rsidRPr="00672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НАХОДЯЩИХСЯ В СОБСТВЕННОСТИ МУНИЦИПАЛЬНОГО ОБРАЗОВАНИЯ «ЗАВЕТИНСКОЕ СЕЛЬСКОЕ ПОСЕЛЕНИЕ</w:t>
      </w:r>
      <w:r w:rsidRPr="00672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320EE" w:rsidRDefault="002320EE" w:rsidP="002320EE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7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Организатор аукциона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Администрация Заветинского сельского поселения сообщает, что 2</w:t>
      </w:r>
      <w:r w:rsidR="001E1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 июня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</w:t>
      </w:r>
      <w:r w:rsidR="001E1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в здании Администрации Заветинского сельского поселения по адресу: 347430, Ростовская область, Заветинский район, с. Заветное пер. Кирова, 14, состоялся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аукцион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открытый по составу участников и по ф</w:t>
      </w:r>
      <w:r w:rsidR="00F972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орме подачи предложений о цене,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972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продаже движимого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находящихся в собственности муниципального образования «Заветинское сельское поселение»: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8"/>
        <w:gridCol w:w="3175"/>
        <w:gridCol w:w="977"/>
        <w:gridCol w:w="1951"/>
        <w:gridCol w:w="1593"/>
        <w:gridCol w:w="1984"/>
      </w:tblGrid>
      <w:tr w:rsidR="002320EE" w:rsidRPr="00FD294A" w:rsidTr="00FD294A">
        <w:tc>
          <w:tcPr>
            <w:tcW w:w="668" w:type="dxa"/>
          </w:tcPr>
          <w:p w:rsidR="002320EE" w:rsidRPr="00FD294A" w:rsidRDefault="002320EE" w:rsidP="00C37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320EE" w:rsidRPr="00FD294A" w:rsidRDefault="002320EE" w:rsidP="00C37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3175" w:type="dxa"/>
          </w:tcPr>
          <w:p w:rsidR="002320EE" w:rsidRPr="00FD294A" w:rsidRDefault="00F97264" w:rsidP="00F972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Отчуждаемые </w:t>
            </w:r>
            <w:r w:rsidR="002320EE"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объект</w:t>
            </w:r>
            <w:r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2320EE"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их</w:t>
            </w:r>
            <w:r w:rsidR="002320EE"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индивидуализирующие </w:t>
            </w:r>
            <w:r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977" w:type="dxa"/>
          </w:tcPr>
          <w:p w:rsidR="002320EE" w:rsidRPr="00FD294A" w:rsidRDefault="00FD294A" w:rsidP="00C37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</w:t>
            </w:r>
            <w:r w:rsidR="002320EE"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 заявок</w:t>
            </w:r>
          </w:p>
        </w:tc>
        <w:tc>
          <w:tcPr>
            <w:tcW w:w="1951" w:type="dxa"/>
          </w:tcPr>
          <w:p w:rsidR="002320EE" w:rsidRPr="00FD294A" w:rsidRDefault="002320EE" w:rsidP="00C37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Лица, признанные участниками аукциона</w:t>
            </w:r>
          </w:p>
        </w:tc>
        <w:tc>
          <w:tcPr>
            <w:tcW w:w="1593" w:type="dxa"/>
          </w:tcPr>
          <w:p w:rsidR="002320EE" w:rsidRPr="00FD294A" w:rsidRDefault="002320EE" w:rsidP="00C37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сделки,</w:t>
            </w:r>
          </w:p>
          <w:p w:rsidR="002320EE" w:rsidRPr="00FD294A" w:rsidRDefault="002320EE" w:rsidP="00C37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4" w:type="dxa"/>
          </w:tcPr>
          <w:p w:rsidR="002320EE" w:rsidRPr="00FD294A" w:rsidRDefault="002320EE" w:rsidP="00F972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 или на</w:t>
            </w:r>
            <w:r w:rsidR="00F97264"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именование юридического лица - покупателя</w:t>
            </w:r>
          </w:p>
        </w:tc>
      </w:tr>
      <w:tr w:rsidR="002320EE" w:rsidRPr="00FD294A" w:rsidTr="00FD294A">
        <w:tc>
          <w:tcPr>
            <w:tcW w:w="668" w:type="dxa"/>
          </w:tcPr>
          <w:p w:rsidR="002320EE" w:rsidRPr="00FD294A" w:rsidRDefault="002320EE" w:rsidP="00C37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5" w:type="dxa"/>
          </w:tcPr>
          <w:p w:rsidR="001E1445" w:rsidRPr="001E1445" w:rsidRDefault="001E1445" w:rsidP="001E1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Автомобиль-самосвал, категории</w:t>
            </w:r>
            <w:proofErr w:type="gramStart"/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2006 года выпуска;  марка, модель ТС: 4528-10. </w:t>
            </w:r>
          </w:p>
          <w:p w:rsidR="002320EE" w:rsidRPr="00FD294A" w:rsidRDefault="001E1445" w:rsidP="001E14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Модель, № двигателя автомобиля: 740.31.240 62333152; идентификационный номер: Х8945280D60BA7013;  шасси (рама) №: ХТС 53229R 6 2265885; кузов №: 1960975; цвет кузова: оранжевый; мощность двигателя (кВт): 165; рабочий объем двигателя, куб.см: 10850; тип двигателя: дизель.</w:t>
            </w:r>
          </w:p>
        </w:tc>
        <w:tc>
          <w:tcPr>
            <w:tcW w:w="977" w:type="dxa"/>
          </w:tcPr>
          <w:p w:rsidR="002320EE" w:rsidRPr="00FD294A" w:rsidRDefault="00F97264" w:rsidP="00C37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</w:tcPr>
          <w:p w:rsidR="002320EE" w:rsidRPr="00FD294A" w:rsidRDefault="002320EE" w:rsidP="00FD29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1E14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Солодунов Е.В.</w:t>
            </w:r>
          </w:p>
          <w:p w:rsidR="00F97264" w:rsidRPr="00FD294A" w:rsidRDefault="00F97264" w:rsidP="00FD29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E14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Медведев С.И.</w:t>
            </w:r>
          </w:p>
          <w:p w:rsidR="00F97264" w:rsidRPr="00FD294A" w:rsidRDefault="00F97264" w:rsidP="001E14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1E14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Санина Е.Н.</w:t>
            </w:r>
          </w:p>
        </w:tc>
        <w:tc>
          <w:tcPr>
            <w:tcW w:w="1593" w:type="dxa"/>
          </w:tcPr>
          <w:p w:rsidR="002320EE" w:rsidRPr="00FD294A" w:rsidRDefault="001E1445" w:rsidP="001E14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</w:t>
            </w:r>
            <w:r w:rsidR="00F97264"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97264"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2320EE"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</w:tcPr>
          <w:p w:rsidR="00F97264" w:rsidRPr="00FD294A" w:rsidRDefault="001E1445" w:rsidP="00FD29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Медведев С.И.</w:t>
            </w:r>
          </w:p>
          <w:p w:rsidR="002320EE" w:rsidRPr="00FD294A" w:rsidRDefault="002320EE" w:rsidP="00FD29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20EE" w:rsidRPr="00FD294A" w:rsidTr="00FD294A">
        <w:tc>
          <w:tcPr>
            <w:tcW w:w="668" w:type="dxa"/>
          </w:tcPr>
          <w:p w:rsidR="002320EE" w:rsidRPr="00FD294A" w:rsidRDefault="002320EE" w:rsidP="00C37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5" w:type="dxa"/>
          </w:tcPr>
          <w:p w:rsidR="002320EE" w:rsidRPr="00FD294A" w:rsidRDefault="001E1445" w:rsidP="00FD2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Самосвальный прицеп, марка, модель ТС: СЗАП 8551А, 2006 года выпуска. Идентификационный номер автотранспортного средства: ХIW85510A60000165; шасс</w:t>
            </w:r>
            <w:proofErr w:type="gramStart"/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рама) №: 0000165; цвет кузова: оранжевый; разрешенная максимальная масса, кг. 16100, масса без нагрузки, кг. 4100; в рабочем состоянии.</w:t>
            </w:r>
          </w:p>
        </w:tc>
        <w:tc>
          <w:tcPr>
            <w:tcW w:w="977" w:type="dxa"/>
          </w:tcPr>
          <w:p w:rsidR="002320EE" w:rsidRPr="00FD294A" w:rsidRDefault="001E1445" w:rsidP="00C37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</w:tcPr>
          <w:p w:rsidR="001E1445" w:rsidRPr="001E1445" w:rsidRDefault="001E1445" w:rsidP="001E14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1.Солодунов Е.В.</w:t>
            </w:r>
          </w:p>
          <w:p w:rsidR="001E1445" w:rsidRPr="001E1445" w:rsidRDefault="001E1445" w:rsidP="001E14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Медведев С.И.</w:t>
            </w:r>
          </w:p>
          <w:p w:rsidR="002320EE" w:rsidRPr="00FD294A" w:rsidRDefault="001E1445" w:rsidP="001E14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Санина Е.Н.</w:t>
            </w:r>
          </w:p>
        </w:tc>
        <w:tc>
          <w:tcPr>
            <w:tcW w:w="1593" w:type="dxa"/>
          </w:tcPr>
          <w:p w:rsidR="002320EE" w:rsidRPr="00FD294A" w:rsidRDefault="001E1445" w:rsidP="00FD29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984" w:type="dxa"/>
          </w:tcPr>
          <w:p w:rsidR="002320EE" w:rsidRPr="00FD294A" w:rsidRDefault="001E1445" w:rsidP="00FD294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Медведев С.И.</w:t>
            </w:r>
          </w:p>
        </w:tc>
      </w:tr>
      <w:tr w:rsidR="00D706E7" w:rsidRPr="00FD294A" w:rsidTr="00AC19B4">
        <w:tc>
          <w:tcPr>
            <w:tcW w:w="668" w:type="dxa"/>
          </w:tcPr>
          <w:p w:rsidR="00D706E7" w:rsidRPr="00FD294A" w:rsidRDefault="00D706E7" w:rsidP="00C37E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2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80" w:type="dxa"/>
            <w:gridSpan w:val="5"/>
          </w:tcPr>
          <w:p w:rsidR="00D706E7" w:rsidRPr="00FD294A" w:rsidRDefault="00D706E7" w:rsidP="00D706E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Самосвальный прицеп, марка, модель ТС: СЗАП 8551А, 2006 года выпуска. Идентификационный номер автотранспортного средства: ХIW85510A60000152; шасс</w:t>
            </w:r>
            <w:proofErr w:type="gramStart"/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1E1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рама) №: 0000152; цвет кузова: оранжевый; разрешенная максимальная масса, кг. 16100, масса без нагрузки, кг. 4100; в рабочем состоянии.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Ввиду того, что </w:t>
            </w:r>
            <w:r w:rsidRPr="00D70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была подана одна </w:t>
            </w:r>
            <w:r w:rsidRPr="00D70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заявка -  Медведевым Сергеем Ивановичем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</w:t>
            </w:r>
            <w:r w:rsidRPr="00D706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укцион признан несостоявшимся.</w:t>
            </w:r>
          </w:p>
        </w:tc>
      </w:tr>
    </w:tbl>
    <w:p w:rsidR="002320EE" w:rsidRDefault="002320EE" w:rsidP="00232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445" w:rsidRDefault="001E1445" w:rsidP="00232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445" w:rsidRPr="002320EE" w:rsidRDefault="001E1445" w:rsidP="00232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0EE" w:rsidRPr="002320EE" w:rsidRDefault="002320EE" w:rsidP="0023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Глава </w:t>
      </w:r>
      <w:r w:rsidR="001E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</w:p>
    <w:p w:rsidR="002320EE" w:rsidRPr="002320EE" w:rsidRDefault="002320EE" w:rsidP="002320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                 </w:t>
      </w:r>
    </w:p>
    <w:p w:rsidR="00B559A7" w:rsidRPr="00B559A7" w:rsidRDefault="00B559A7" w:rsidP="001C378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B559A7" w:rsidRPr="00B559A7" w:rsidSect="00D0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0A1"/>
    <w:multiLevelType w:val="hybridMultilevel"/>
    <w:tmpl w:val="93EC44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7207C"/>
    <w:multiLevelType w:val="hybridMultilevel"/>
    <w:tmpl w:val="2C70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A1701"/>
    <w:multiLevelType w:val="hybridMultilevel"/>
    <w:tmpl w:val="6150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6C"/>
    <w:rsid w:val="00156E6C"/>
    <w:rsid w:val="00190D82"/>
    <w:rsid w:val="001C3785"/>
    <w:rsid w:val="001D783B"/>
    <w:rsid w:val="001E1445"/>
    <w:rsid w:val="002320EE"/>
    <w:rsid w:val="002E3B77"/>
    <w:rsid w:val="00392076"/>
    <w:rsid w:val="004721B9"/>
    <w:rsid w:val="00B559A7"/>
    <w:rsid w:val="00D01712"/>
    <w:rsid w:val="00D706E7"/>
    <w:rsid w:val="00EB14A1"/>
    <w:rsid w:val="00F119E5"/>
    <w:rsid w:val="00F2378F"/>
    <w:rsid w:val="00F97264"/>
    <w:rsid w:val="00FD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2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0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cp:lastPrinted>2016-03-31T05:28:00Z</cp:lastPrinted>
  <dcterms:created xsi:type="dcterms:W3CDTF">2017-07-21T09:01:00Z</dcterms:created>
  <dcterms:modified xsi:type="dcterms:W3CDTF">2017-07-21T09:37:00Z</dcterms:modified>
</cp:coreProperties>
</file>