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C8" w:rsidRPr="00531625" w:rsidRDefault="00531625" w:rsidP="00531625">
      <w:pPr>
        <w:jc w:val="center"/>
        <w:rPr>
          <w:sz w:val="32"/>
          <w:szCs w:val="32"/>
        </w:rPr>
      </w:pPr>
      <w:r w:rsidRPr="00531625">
        <w:rPr>
          <w:sz w:val="32"/>
          <w:szCs w:val="32"/>
        </w:rPr>
        <w:t>Администрация Заветинского сельского поселения</w:t>
      </w:r>
    </w:p>
    <w:p w:rsidR="00C42AC8" w:rsidRDefault="00C42AC8"/>
    <w:p w:rsidR="00C42AC8" w:rsidRDefault="00C42AC8"/>
    <w:p w:rsidR="00531625" w:rsidRDefault="00531625"/>
    <w:p w:rsidR="00531625" w:rsidRDefault="00531625"/>
    <w:p w:rsidR="00531625" w:rsidRDefault="00531625"/>
    <w:p w:rsidR="00531625" w:rsidRDefault="00531625"/>
    <w:p w:rsidR="00531625" w:rsidRDefault="00531625" w:rsidP="00C42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Очерёдность</w:t>
      </w:r>
      <w:r w:rsidR="00C42AC8" w:rsidRPr="00531625">
        <w:rPr>
          <w:b/>
          <w:sz w:val="28"/>
          <w:szCs w:val="28"/>
        </w:rPr>
        <w:t xml:space="preserve"> ремонтов пешеходных тротуаров </w:t>
      </w:r>
    </w:p>
    <w:p w:rsidR="00713D92" w:rsidRDefault="00C42AC8" w:rsidP="00C42AC8">
      <w:pPr>
        <w:jc w:val="center"/>
        <w:rPr>
          <w:b/>
          <w:sz w:val="28"/>
          <w:szCs w:val="28"/>
        </w:rPr>
      </w:pPr>
      <w:r w:rsidRPr="00531625">
        <w:rPr>
          <w:b/>
          <w:sz w:val="28"/>
          <w:szCs w:val="28"/>
        </w:rPr>
        <w:t>Заветинского сельского поселения на 2020 год.</w:t>
      </w:r>
    </w:p>
    <w:p w:rsidR="00531625" w:rsidRDefault="00531625" w:rsidP="00C42AC8">
      <w:pPr>
        <w:jc w:val="center"/>
        <w:rPr>
          <w:b/>
          <w:sz w:val="28"/>
          <w:szCs w:val="28"/>
        </w:rPr>
      </w:pPr>
    </w:p>
    <w:p w:rsidR="00531625" w:rsidRDefault="00531625" w:rsidP="00C42AC8">
      <w:pPr>
        <w:jc w:val="center"/>
        <w:rPr>
          <w:b/>
          <w:sz w:val="28"/>
          <w:szCs w:val="28"/>
        </w:rPr>
      </w:pPr>
    </w:p>
    <w:p w:rsidR="00531625" w:rsidRDefault="00531625" w:rsidP="00C42AC8">
      <w:pPr>
        <w:jc w:val="center"/>
        <w:rPr>
          <w:b/>
          <w:sz w:val="28"/>
          <w:szCs w:val="28"/>
        </w:rPr>
      </w:pP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ул. Ленина</w:t>
      </w: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ул. Ломоносова</w:t>
      </w: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ул. Пушкина</w:t>
      </w: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ул. Чапаева</w:t>
      </w: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пер. Совхозный</w:t>
      </w:r>
    </w:p>
    <w:p w:rsidR="00531625" w:rsidRPr="00531625" w:rsidRDefault="00531625" w:rsidP="0053162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Кривошлыкова</w:t>
      </w:r>
      <w:proofErr w:type="spellEnd"/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b/>
          <w:sz w:val="28"/>
          <w:szCs w:val="28"/>
        </w:rPr>
      </w:pPr>
    </w:p>
    <w:p w:rsidR="00531625" w:rsidRDefault="00531625" w:rsidP="0053162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Заветинского</w:t>
      </w:r>
    </w:p>
    <w:p w:rsidR="00531625" w:rsidRPr="00531625" w:rsidRDefault="00531625" w:rsidP="0053162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С.И.Бондаренко</w:t>
      </w:r>
    </w:p>
    <w:sectPr w:rsidR="00531625" w:rsidRPr="00531625" w:rsidSect="0071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70E4"/>
    <w:multiLevelType w:val="hybridMultilevel"/>
    <w:tmpl w:val="0CC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C8"/>
    <w:rsid w:val="00531625"/>
    <w:rsid w:val="00713D92"/>
    <w:rsid w:val="00787080"/>
    <w:rsid w:val="007A190D"/>
    <w:rsid w:val="00C42AC8"/>
    <w:rsid w:val="00D15A72"/>
    <w:rsid w:val="00EE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A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2020-05-07T07:25:00Z</dcterms:created>
  <dcterms:modified xsi:type="dcterms:W3CDTF">2020-05-07T08:48:00Z</dcterms:modified>
</cp:coreProperties>
</file>