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line="216" w:lineRule="auto"/>
        <w:ind/>
        <w:jc w:val="right"/>
      </w:pPr>
    </w:p>
    <w:p w14:paraId="0A000000">
      <w:pPr>
        <w:spacing w:line="216" w:lineRule="auto"/>
        <w:ind/>
        <w:jc w:val="right"/>
      </w:pPr>
    </w:p>
    <w:p w14:paraId="0B000000">
      <w:pPr>
        <w:pStyle w:val="Style_3"/>
        <w:spacing w:line="216" w:lineRule="auto"/>
        <w:ind/>
        <w:rPr>
          <w:sz w:val="36"/>
        </w:rPr>
      </w:pPr>
      <w:r>
        <w:rPr>
          <w:sz w:val="36"/>
        </w:rPr>
        <w:t>Российская Федерация</w:t>
      </w:r>
    </w:p>
    <w:p w14:paraId="0C000000">
      <w:pPr>
        <w:spacing w:line="216" w:lineRule="auto"/>
        <w:ind/>
        <w:jc w:val="center"/>
        <w:rPr>
          <w:b w:val="1"/>
          <w:caps w:val="1"/>
          <w:sz w:val="32"/>
        </w:rPr>
      </w:pPr>
    </w:p>
    <w:p w14:paraId="0D000000">
      <w:pPr>
        <w:pStyle w:val="Style_4"/>
        <w:spacing w:line="216" w:lineRule="auto"/>
        <w:ind/>
        <w:rPr>
          <w:caps w:val="1"/>
          <w:sz w:val="32"/>
        </w:rPr>
      </w:pPr>
      <w:r>
        <w:rPr>
          <w:caps w:val="1"/>
          <w:sz w:val="32"/>
        </w:rPr>
        <w:t>РОСТОВСКАЯ ОБЛАСТЬ</w:t>
      </w:r>
    </w:p>
    <w:p w14:paraId="0E000000">
      <w:pPr>
        <w:spacing w:line="216" w:lineRule="auto"/>
        <w:ind/>
        <w:jc w:val="center"/>
      </w:pPr>
    </w:p>
    <w:p w14:paraId="0F000000">
      <w:pPr>
        <w:spacing w:line="216" w:lineRule="auto"/>
        <w:ind/>
        <w:jc w:val="center"/>
      </w:pPr>
    </w:p>
    <w:p w14:paraId="10000000">
      <w:pPr>
        <w:spacing w:line="216" w:lineRule="auto"/>
        <w:ind/>
        <w:jc w:val="center"/>
      </w:pPr>
    </w:p>
    <w:p w14:paraId="11000000">
      <w:pPr>
        <w:spacing w:line="216" w:lineRule="auto"/>
        <w:ind/>
        <w:jc w:val="center"/>
      </w:pPr>
    </w:p>
    <w:p w14:paraId="12000000">
      <w:pPr>
        <w:spacing w:line="216" w:lineRule="auto"/>
        <w:ind/>
        <w:jc w:val="center"/>
      </w:pPr>
    </w:p>
    <w:p w14:paraId="13000000">
      <w:pPr>
        <w:spacing w:line="216" w:lineRule="auto"/>
        <w:ind/>
        <w:jc w:val="center"/>
      </w:pPr>
    </w:p>
    <w:p w14:paraId="14000000">
      <w:pPr>
        <w:spacing w:line="216" w:lineRule="auto"/>
        <w:ind/>
        <w:jc w:val="center"/>
      </w:pPr>
    </w:p>
    <w:p w14:paraId="15000000">
      <w:pPr>
        <w:spacing w:line="216" w:lineRule="auto"/>
        <w:ind/>
        <w:jc w:val="center"/>
      </w:pPr>
    </w:p>
    <w:p w14:paraId="16000000">
      <w:pPr>
        <w:spacing w:line="216" w:lineRule="auto"/>
        <w:ind/>
        <w:jc w:val="center"/>
      </w:pPr>
    </w:p>
    <w:p w14:paraId="17000000">
      <w:pPr>
        <w:spacing w:line="216" w:lineRule="auto"/>
        <w:ind/>
        <w:jc w:val="center"/>
      </w:pPr>
    </w:p>
    <w:p w14:paraId="18000000">
      <w:pPr>
        <w:spacing w:line="216" w:lineRule="auto"/>
        <w:ind/>
        <w:jc w:val="center"/>
        <w:rPr>
          <w:b w:val="1"/>
          <w:sz w:val="44"/>
        </w:rPr>
      </w:pPr>
    </w:p>
    <w:p w14:paraId="19000000">
      <w:pPr>
        <w:spacing w:line="216" w:lineRule="auto"/>
        <w:ind/>
        <w:jc w:val="center"/>
        <w:rPr>
          <w:b w:val="1"/>
          <w:sz w:val="44"/>
        </w:rPr>
      </w:pPr>
      <w:r>
        <w:rPr>
          <w:b w:val="1"/>
          <w:sz w:val="44"/>
        </w:rPr>
        <w:t>ПАСПОРТ</w:t>
      </w:r>
    </w:p>
    <w:p w14:paraId="1A000000">
      <w:pPr>
        <w:spacing w:line="216" w:lineRule="auto"/>
        <w:ind/>
        <w:jc w:val="center"/>
        <w:rPr>
          <w:caps w:val="1"/>
          <w:sz w:val="36"/>
        </w:rPr>
      </w:pPr>
      <w:r>
        <w:rPr>
          <w:b w:val="1"/>
          <w:sz w:val="36"/>
        </w:rPr>
        <w:t>муниципального образования</w:t>
      </w:r>
      <w:r>
        <w:rPr>
          <w:caps w:val="1"/>
          <w:sz w:val="36"/>
        </w:rPr>
        <w:t xml:space="preserve"> </w:t>
      </w:r>
    </w:p>
    <w:p w14:paraId="1B000000">
      <w:pPr>
        <w:spacing w:line="216" w:lineRule="auto"/>
        <w:ind/>
        <w:jc w:val="center"/>
        <w:rPr>
          <w:b w:val="1"/>
          <w:sz w:val="36"/>
        </w:rPr>
      </w:pPr>
      <w:r>
        <w:rPr>
          <w:caps w:val="1"/>
          <w:sz w:val="36"/>
        </w:rPr>
        <w:t>«</w:t>
      </w:r>
      <w:r>
        <w:rPr>
          <w:b w:val="1"/>
          <w:caps w:val="1"/>
        </w:rPr>
        <w:t>ЗАВЕТИНСКОЕ СЕЛЬСКОЕ ПОСЕЛЕНИЕ</w:t>
      </w:r>
      <w:r>
        <w:rPr>
          <w:b w:val="1"/>
          <w:sz w:val="36"/>
        </w:rPr>
        <w:t>»</w:t>
      </w:r>
    </w:p>
    <w:p w14:paraId="1C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Заветинского района </w:t>
      </w:r>
    </w:p>
    <w:p w14:paraId="1D000000">
      <w:pPr>
        <w:spacing w:line="216" w:lineRule="auto"/>
        <w:ind/>
        <w:jc w:val="center"/>
        <w:rPr>
          <w:b w:val="1"/>
          <w:sz w:val="36"/>
        </w:rPr>
      </w:pPr>
    </w:p>
    <w:p w14:paraId="1E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F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0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1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2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3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4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5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6000000">
      <w:pPr>
        <w:pStyle w:val="Style_5"/>
        <w:spacing w:line="216" w:lineRule="auto"/>
        <w:ind/>
      </w:pPr>
    </w:p>
    <w:p w14:paraId="27000000">
      <w:pPr>
        <w:pStyle w:val="Style_5"/>
        <w:spacing w:line="216" w:lineRule="auto"/>
        <w:ind/>
      </w:pPr>
    </w:p>
    <w:p w14:paraId="28000000">
      <w:pPr>
        <w:pStyle w:val="Style_5"/>
        <w:spacing w:line="216" w:lineRule="auto"/>
        <w:ind/>
      </w:pPr>
    </w:p>
    <w:p w14:paraId="29000000">
      <w:pPr>
        <w:pStyle w:val="Style_5"/>
        <w:spacing w:line="216" w:lineRule="auto"/>
        <w:ind/>
      </w:pPr>
    </w:p>
    <w:p w14:paraId="2A000000">
      <w:pPr>
        <w:pStyle w:val="Style_5"/>
        <w:spacing w:line="216" w:lineRule="auto"/>
        <w:ind/>
      </w:pPr>
    </w:p>
    <w:p w14:paraId="2B000000">
      <w:pPr>
        <w:pStyle w:val="Style_5"/>
        <w:spacing w:line="216" w:lineRule="auto"/>
        <w:ind/>
      </w:pPr>
    </w:p>
    <w:p w14:paraId="2C000000">
      <w:pPr>
        <w:pStyle w:val="Style_5"/>
        <w:spacing w:line="216" w:lineRule="auto"/>
        <w:ind/>
      </w:pPr>
    </w:p>
    <w:p w14:paraId="2D000000">
      <w:pPr>
        <w:pStyle w:val="Style_5"/>
        <w:spacing w:line="216" w:lineRule="auto"/>
        <w:ind/>
      </w:pPr>
    </w:p>
    <w:p w14:paraId="2E000000">
      <w:pPr>
        <w:pStyle w:val="Style_5"/>
        <w:spacing w:line="216" w:lineRule="auto"/>
        <w:ind/>
      </w:pPr>
    </w:p>
    <w:p w14:paraId="2F000000">
      <w:pPr>
        <w:pStyle w:val="Style_5"/>
        <w:spacing w:line="216" w:lineRule="auto"/>
        <w:ind/>
      </w:pPr>
    </w:p>
    <w:p w14:paraId="30000000">
      <w:pPr>
        <w:pStyle w:val="Style_5"/>
        <w:spacing w:line="216" w:lineRule="auto"/>
        <w:ind/>
      </w:pPr>
    </w:p>
    <w:p w14:paraId="31000000">
      <w:pPr>
        <w:pStyle w:val="Style_5"/>
        <w:spacing w:line="216" w:lineRule="auto"/>
        <w:ind/>
      </w:pPr>
    </w:p>
    <w:p w14:paraId="32000000">
      <w:pPr>
        <w:pStyle w:val="Style_5"/>
        <w:spacing w:line="216" w:lineRule="auto"/>
        <w:ind/>
      </w:pPr>
    </w:p>
    <w:p w14:paraId="33000000">
      <w:pPr>
        <w:pStyle w:val="Style_5"/>
        <w:spacing w:line="216" w:lineRule="auto"/>
        <w:ind/>
      </w:pPr>
    </w:p>
    <w:p w14:paraId="34000000">
      <w:pPr>
        <w:pStyle w:val="Style_5"/>
        <w:spacing w:line="216" w:lineRule="auto"/>
        <w:ind/>
      </w:pPr>
    </w:p>
    <w:p w14:paraId="35000000">
      <w:pPr>
        <w:pStyle w:val="Style_5"/>
        <w:spacing w:line="216" w:lineRule="auto"/>
        <w:ind/>
      </w:pPr>
    </w:p>
    <w:p w14:paraId="36000000">
      <w:pPr>
        <w:pStyle w:val="Style_5"/>
        <w:spacing w:line="216" w:lineRule="auto"/>
        <w:ind/>
      </w:pPr>
    </w:p>
    <w:p w14:paraId="37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2022 год</w:t>
      </w:r>
    </w:p>
    <w:p w14:paraId="38000000">
      <w:pPr>
        <w:pStyle w:val="Style_5"/>
        <w:spacing w:line="216" w:lineRule="auto"/>
        <w:ind/>
        <w:jc w:val="left"/>
      </w:pPr>
      <w:r>
        <w:br w:type="page"/>
      </w:r>
      <w:r>
        <w:t>I. Общие характеристики</w:t>
      </w:r>
    </w:p>
    <w:p w14:paraId="39000000">
      <w:pPr>
        <w:spacing w:line="216" w:lineRule="auto"/>
        <w:ind w:firstLine="0" w:left="720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5894"/>
        <w:gridCol w:w="435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16" w:lineRule="auto"/>
              <w:ind/>
              <w:jc w:val="center"/>
            </w:pPr>
            <w:r>
              <w:t>Центральная часть Заветинского муниципального района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16" w:lineRule="auto"/>
              <w:ind/>
              <w:jc w:val="center"/>
            </w:pPr>
            <w:r>
              <w:t>с. Заветное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16" w:lineRule="auto"/>
              <w:ind w:right="285"/>
              <w:jc w:val="center"/>
            </w:pPr>
            <w:r>
              <w:t>0,3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16" w:lineRule="auto"/>
              <w:ind/>
              <w:jc w:val="center"/>
            </w:pPr>
            <w:r>
              <w:t>551,44</w:t>
            </w:r>
          </w:p>
        </w:tc>
      </w:tr>
      <w:tr>
        <w:trPr>
          <w:trHeight w:hRule="atLeast" w:val="40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Численность населения на 01.01.2022 (чел.)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6534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14:paraId="4B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4C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4D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line="216" w:lineRule="auto"/>
              <w:ind/>
              <w:jc w:val="center"/>
            </w:pPr>
            <w:r>
              <w:t>49656</w:t>
            </w:r>
          </w:p>
          <w:p w14:paraId="4F000000">
            <w:pPr>
              <w:spacing w:line="216" w:lineRule="auto"/>
              <w:ind/>
              <w:jc w:val="center"/>
            </w:pPr>
            <w:r>
              <w:t>23607</w:t>
            </w:r>
          </w:p>
          <w:p w14:paraId="50000000">
            <w:pPr>
              <w:spacing w:line="216" w:lineRule="auto"/>
              <w:ind/>
              <w:jc w:val="center"/>
            </w:pPr>
            <w:r>
              <w:t>25968</w:t>
            </w:r>
          </w:p>
          <w:p w14:paraId="51000000">
            <w:pPr>
              <w:spacing w:line="216" w:lineRule="auto"/>
              <w:ind/>
              <w:jc w:val="center"/>
            </w:pPr>
            <w:r>
              <w:t>81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16" w:lineRule="auto"/>
              <w:ind/>
              <w:jc w:val="center"/>
            </w:pPr>
            <w:r>
              <w:t>542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16" w:lineRule="auto"/>
              <w:ind/>
              <w:jc w:val="center"/>
            </w:pPr>
            <w:r>
              <w:t>5,4</w:t>
            </w:r>
          </w:p>
          <w:p w14:paraId="58000000">
            <w:pPr>
              <w:spacing w:line="216" w:lineRule="auto"/>
              <w:ind/>
              <w:jc w:val="center"/>
            </w:pPr>
            <w:r>
              <w:t>5,4</w:t>
            </w:r>
          </w:p>
        </w:tc>
      </w:tr>
      <w:tr>
        <w:trPr>
          <w:trHeight w:hRule="atLeast" w:val="97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01.01.2022, км, в т. ч.:</w:t>
            </w:r>
          </w:p>
          <w:p w14:paraId="5B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5C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D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,6</w:t>
            </w:r>
          </w:p>
          <w:p w14:paraId="5F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0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1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</w:tbl>
    <w:p w14:paraId="62000000">
      <w:pPr>
        <w:spacing w:line="216" w:lineRule="auto"/>
        <w:ind w:firstLine="0" w:left="720"/>
        <w:rPr>
          <w:b w:val="1"/>
        </w:rPr>
      </w:pPr>
    </w:p>
    <w:p w14:paraId="63000000">
      <w:pPr>
        <w:spacing w:line="216" w:lineRule="auto"/>
        <w:ind/>
        <w:rPr>
          <w:b w:val="1"/>
        </w:rPr>
      </w:pPr>
      <w:r>
        <w:rPr>
          <w:b w:val="1"/>
        </w:rPr>
        <w:t>II. Характеристика населенных пунктов</w:t>
      </w:r>
    </w:p>
    <w:p w14:paraId="64000000">
      <w:pPr>
        <w:spacing w:line="216" w:lineRule="auto"/>
        <w:ind w:firstLine="0" w:left="720"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4071"/>
        <w:gridCol w:w="756"/>
        <w:gridCol w:w="992"/>
        <w:gridCol w:w="567"/>
        <w:gridCol w:w="993"/>
        <w:gridCol w:w="567"/>
        <w:gridCol w:w="567"/>
        <w:gridCol w:w="1735"/>
      </w:tblGrid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характеристики</w:t>
            </w:r>
          </w:p>
        </w:tc>
        <w:tc>
          <w:tcPr>
            <w:tcW w:type="dxa" w:w="44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Населенные пункты</w:t>
            </w:r>
          </w:p>
        </w:tc>
        <w:tc>
          <w:tcPr>
            <w:tcW w:type="dxa" w:w="1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</w:tr>
      <w:tr>
        <w:trPr>
          <w:trHeight w:hRule="atLeast" w:val="1134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9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A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B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C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D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E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</w:p>
        </w:tc>
        <w:tc>
          <w:tcPr>
            <w:tcW w:type="dxa" w:w="1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numPr>
                <w:ilvl w:val="0"/>
                <w:numId w:val="2"/>
              </w:numPr>
              <w:spacing w:line="21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01.01.2022, в т.ч.: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6534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2468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2276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3680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4658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16" w:lineRule="auto"/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2056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хозяйств/площадь земель под ЛПХ, (в т. ч. пашни), га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1680/</w:t>
            </w:r>
          </w:p>
          <w:p w14:paraId="D5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  <w:r>
              <w:rPr>
                <w:sz w:val="24"/>
              </w:rPr>
              <w:t>(190)</w:t>
            </w:r>
          </w:p>
          <w:p w14:paraId="D6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</w:p>
          <w:p w14:paraId="E0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30334</w:t>
            </w:r>
          </w:p>
          <w:p w14:paraId="E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(15290)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(в т. ч. пашни)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3/15376 </w:t>
            </w:r>
          </w:p>
          <w:p w14:paraId="EB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  <w:p w14:paraId="EC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(8097)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2/14</w:t>
            </w: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>
        <w:trPr>
          <w:trHeight w:hRule="atLeast" w:val="109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телефонной связи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>
        <w:trPr>
          <w:trHeight w:hRule="atLeast" w:val="109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numPr>
                <w:ilvl w:val="0"/>
                <w:numId w:val="2"/>
              </w:numPr>
              <w:spacing w:line="216" w:lineRule="auto"/>
              <w:ind w:hanging="357" w:left="414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собственности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1/115</w:t>
            </w:r>
          </w:p>
        </w:tc>
      </w:tr>
      <w:tr>
        <w:trPr>
          <w:trHeight w:hRule="atLeast" w:val="10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8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8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учреждения (кол-во/кол-во детей)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 ч.: </w:t>
            </w:r>
          </w:p>
          <w:p w14:paraId="5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2/608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6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6F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9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line="216" w:lineRule="auto"/>
              <w:ind w:firstLine="23"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(наименование)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2020000">
      <w:pPr>
        <w:spacing w:line="216" w:lineRule="auto"/>
        <w:ind w:firstLine="0" w:left="720"/>
        <w:jc w:val="center"/>
      </w:pPr>
    </w:p>
    <w:p w14:paraId="03020000">
      <w:pPr>
        <w:pStyle w:val="Style_7"/>
        <w:numPr>
          <w:ilvl w:val="0"/>
          <w:numId w:val="0"/>
        </w:numPr>
        <w:spacing w:line="216" w:lineRule="auto"/>
        <w:ind/>
      </w:pPr>
      <w:r>
        <w:t>III. Промышленные предприятия</w:t>
      </w:r>
    </w:p>
    <w:p w14:paraId="04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1804"/>
        <w:gridCol w:w="2179"/>
        <w:gridCol w:w="1514"/>
        <w:gridCol w:w="2091"/>
        <w:gridCol w:w="2665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 xml:space="preserve">(полностью) </w:t>
            </w:r>
            <w:r>
              <w:rPr>
                <w:b w:val="1"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работающих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деятельности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Экономическое</w:t>
            </w:r>
          </w:p>
          <w:p w14:paraId="0B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состояние</w:t>
            </w:r>
          </w:p>
          <w:p w14:paraId="0C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(стабильное,</w:t>
            </w:r>
          </w:p>
          <w:p w14:paraId="0D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удовлетворительное, критическое)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line="216" w:lineRule="auto"/>
              <w:ind/>
              <w:jc w:val="center"/>
            </w:pPr>
            <w:r>
              <w:t>1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Заветинское ПУ Волгодонского МО ПАО "ТНС энерго Ростов-на-Дону"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Шпаков Андрей Васильевич</w:t>
            </w:r>
            <w:r>
              <w:rPr>
                <w:sz w:val="22"/>
              </w:rPr>
              <w:t>, руководитель, (886378) 2-11-13</w:t>
            </w:r>
          </w:p>
          <w:p w14:paraId="1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</w:t>
            </w:r>
            <w:r>
              <w:rPr>
                <w:sz w:val="22"/>
              </w:rPr>
              <w:t xml:space="preserve">кая область, Заветинский район </w:t>
            </w:r>
            <w:r>
              <w:rPr>
                <w:sz w:val="22"/>
              </w:rPr>
              <w:t xml:space="preserve">с. Заветное </w:t>
            </w:r>
            <w:r>
              <w:rPr>
                <w:sz w:val="22"/>
              </w:rPr>
              <w:t>Гвардейская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Передача электроэнергии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line="216" w:lineRule="auto"/>
              <w:ind/>
              <w:jc w:val="center"/>
            </w:pPr>
            <w:r>
              <w:t>2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4"/>
              </w:rPr>
              <w:t>АО "Донэнерго" Сальские межрайонные электрические сети Заветинский участок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Городничий Владимир Николаевич,</w:t>
            </w:r>
          </w:p>
          <w:p w14:paraId="1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Руководитель, </w:t>
            </w:r>
            <w:r>
              <w:rPr>
                <w:sz w:val="22"/>
              </w:rPr>
              <w:t>347430, Ростовская область, Заветинский район, с. Заветное, ул.Дорошкевича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Транспортировка электроэнергии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line="216" w:lineRule="auto"/>
              <w:ind/>
              <w:jc w:val="center"/>
            </w:pPr>
            <w:r>
              <w:t>3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ПАО "Газпром газораспределение Ростов-на-Дону", филиал в поселке Зимовники, Заветинский районный газовый участок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Осичкин Александр Викторович,</w:t>
            </w:r>
          </w:p>
          <w:p w14:paraId="1F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z w:val="22"/>
              </w:rPr>
              <w:t xml:space="preserve"> 347430, Ростовская область, Заветинский район с. Заветное Гвардейская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Транспортировка и подача газа до потребителя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14:paraId="23020000">
      <w:pPr>
        <w:pStyle w:val="Style_4"/>
        <w:spacing w:line="216" w:lineRule="auto"/>
        <w:ind/>
        <w:jc w:val="left"/>
      </w:pPr>
    </w:p>
    <w:p w14:paraId="24020000">
      <w:pPr>
        <w:pStyle w:val="Style_4"/>
        <w:spacing w:line="216" w:lineRule="auto"/>
        <w:ind/>
        <w:jc w:val="left"/>
      </w:pPr>
      <w:r>
        <w:t>IV. Сельскохозяйственные организации</w:t>
      </w:r>
    </w:p>
    <w:p w14:paraId="2502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2667"/>
        <w:gridCol w:w="3508"/>
        <w:gridCol w:w="2106"/>
        <w:gridCol w:w="1964"/>
      </w:tblGrid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Ф.И.О.</w:t>
            </w:r>
            <w:r>
              <w:rPr>
                <w:b w:val="1"/>
                <w:sz w:val="24"/>
              </w:rPr>
              <w:br/>
            </w:r>
            <w:r>
              <w:rPr>
                <w:i w:val="1"/>
                <w:sz w:val="20"/>
              </w:rPr>
              <w:t xml:space="preserve">(полностью) </w:t>
            </w:r>
            <w:r>
              <w:rPr>
                <w:i w:val="1"/>
                <w:sz w:val="20"/>
              </w:rPr>
              <w:br/>
            </w:r>
            <w:r>
              <w:rPr>
                <w:b w:val="1"/>
                <w:sz w:val="24"/>
              </w:rPr>
              <w:t xml:space="preserve">руководителя, должность,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телефон, юридический адрес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Площадь </w:t>
            </w:r>
          </w:p>
          <w:p w14:paraId="2A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с\х угодий,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Основной вид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деятельности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line="216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СПК «Колос»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Щетинин Владимир Петрович,</w:t>
            </w:r>
          </w:p>
          <w:p w14:paraId="2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СПК «Колос», (886378)2-13-65 347430,Ростовская область, Заветинский район ,с. Заветное, ул. Социалистическая, 70.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6819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СПК «Родина»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Липаев Сергей Иванович,</w:t>
            </w:r>
          </w:p>
          <w:p w14:paraId="3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СПК «Родина»,</w:t>
            </w:r>
          </w:p>
          <w:p w14:paraId="3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( 886378) 2-12-01</w:t>
            </w:r>
          </w:p>
          <w:p w14:paraId="3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</w:t>
            </w:r>
          </w:p>
          <w:p w14:paraId="3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Герцена,3.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5640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ООО «Агролидер»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Мусаев Лабазан Магомедович,</w:t>
            </w:r>
          </w:p>
          <w:p w14:paraId="3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Директор ООО»Агролидер»,</w:t>
            </w:r>
          </w:p>
          <w:p w14:paraId="3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347430, Ростовская область, Заветинский район с. Заветное, ул.Гвардейская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line="216" w:lineRule="auto"/>
              <w:ind/>
              <w:jc w:val="center"/>
            </w:pPr>
            <w:r>
              <w:t>4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4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Курбанов Рамадан Габибуллаевич,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Курбанов Рамадан Габибуллаевич,</w:t>
            </w:r>
          </w:p>
          <w:p w14:paraId="4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4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 проезд Северный, 1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3214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line="216" w:lineRule="auto"/>
              <w:ind/>
              <w:jc w:val="center"/>
            </w:pPr>
            <w:r>
              <w:t>5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4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Тихоненко Оксана Леонидовна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Тихоненко Оксана Леонидовна,</w:t>
            </w:r>
          </w:p>
          <w:p w14:paraId="4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К(Ф)Х, </w:t>
            </w:r>
          </w:p>
          <w:p w14:paraId="4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ул. Ленина, д.136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line="216" w:lineRule="auto"/>
              <w:ind/>
              <w:jc w:val="center"/>
            </w:pPr>
            <w:r>
              <w:t>6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54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Середа Федор Григорьевич</w:t>
            </w:r>
          </w:p>
          <w:p w14:paraId="55020000">
            <w:pPr>
              <w:spacing w:line="216" w:lineRule="auto"/>
              <w:ind/>
              <w:jc w:val="left"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Середа Федор Григорьевич,</w:t>
            </w:r>
          </w:p>
          <w:p w14:paraId="5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5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ул.Социалистическая, д.24.</w:t>
            </w:r>
          </w:p>
          <w:p w14:paraId="5902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line="216" w:lineRule="auto"/>
              <w:ind/>
              <w:jc w:val="center"/>
            </w:pPr>
            <w:r>
              <w:t>7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5E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 Мадаева  Таита Сардулаевна</w:t>
            </w:r>
          </w:p>
          <w:p w14:paraId="5F02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Мадаева  Таита Сардулаевна, глава К(Ф)Х,</w:t>
            </w:r>
          </w:p>
          <w:p w14:paraId="6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Северный, д.5,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line="216" w:lineRule="auto"/>
              <w:ind/>
              <w:jc w:val="center"/>
            </w:pPr>
            <w:r>
              <w:t>8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>.</w:t>
            </w:r>
          </w:p>
          <w:p w14:paraId="66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Савченко Елена Васильевна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Савченко Елена Васильевна, глава К(Ф)Х,</w:t>
            </w:r>
          </w:p>
          <w:p w14:paraId="6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пер. Крупской, д. 24а.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line="216" w:lineRule="auto"/>
              <w:ind/>
              <w:jc w:val="center"/>
            </w:pPr>
            <w:r>
              <w:t>9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sz w:val="22"/>
              </w:rPr>
              <w:t>Индивидуальный предприниматель глава К(Ф)Х</w:t>
            </w:r>
          </w:p>
          <w:p w14:paraId="6D020000">
            <w:r>
              <w:rPr>
                <w:sz w:val="22"/>
              </w:rPr>
              <w:t>Королев Владимир Михайлович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Королев Владимир Михайлович,</w:t>
            </w:r>
          </w:p>
          <w:p w14:paraId="6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7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(886378) 22-5-39</w:t>
            </w:r>
          </w:p>
          <w:p w14:paraId="7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ул. Герцена, 38а.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2062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line="216" w:lineRule="auto"/>
              <w:ind/>
              <w:jc w:val="center"/>
            </w:pPr>
            <w:r>
              <w:t>10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r>
              <w:rPr>
                <w:sz w:val="22"/>
              </w:rPr>
              <w:t>Индивидуальный предприниматель глава К(Ф)Х</w:t>
            </w:r>
          </w:p>
          <w:p w14:paraId="76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Гостров Александр Владимирович</w:t>
            </w:r>
          </w:p>
          <w:p w14:paraId="77020000">
            <w:pPr>
              <w:ind/>
              <w:jc w:val="left"/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Гостров Александр Владимирович,</w:t>
            </w:r>
          </w:p>
          <w:p w14:paraId="7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глава К(Ф)Х,</w:t>
            </w:r>
          </w:p>
          <w:p w14:paraId="7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 ,ул. Молодежная, д.20, кв.1.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line="216" w:lineRule="auto"/>
              <w:ind/>
              <w:jc w:val="center"/>
            </w:pPr>
            <w:r>
              <w:t>11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rPr>
                <w:sz w:val="22"/>
              </w:rPr>
              <w:t>Индивидуальный предприниматель глава К(Ф)Х</w:t>
            </w:r>
          </w:p>
          <w:p w14:paraId="7F020000">
            <w:pPr>
              <w:spacing w:line="21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Ванцов Игорь Николаевич</w:t>
            </w:r>
          </w:p>
          <w:p w14:paraId="80020000"/>
          <w:p w14:paraId="8102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Ванцов Игорь Николаевич,</w:t>
            </w:r>
          </w:p>
          <w:p w14:paraId="8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8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 ул.Лесная, д26, кв.2.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line="216" w:lineRule="auto"/>
              <w:ind/>
              <w:jc w:val="center"/>
            </w:pPr>
            <w:r>
              <w:t>12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89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Бушуев Валентин Борисович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Бушуев Валентин Борисович,</w:t>
            </w:r>
          </w:p>
          <w:p w14:paraId="8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8C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 пер.Тургенева,</w:t>
            </w:r>
          </w:p>
          <w:p w14:paraId="8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д.47, кв.</w:t>
            </w:r>
            <w:r>
              <w:rPr>
                <w:sz w:val="22"/>
              </w:rPr>
              <w:t>2.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line="216" w:lineRule="auto"/>
              <w:ind/>
              <w:jc w:val="center"/>
            </w:pPr>
            <w:r>
              <w:t>13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rPr>
                <w:sz w:val="22"/>
              </w:rPr>
              <w:t>Индивидуальный предприниматель глава К(Ф)Х</w:t>
            </w:r>
          </w:p>
          <w:p w14:paraId="92020000">
            <w:r>
              <w:rPr>
                <w:sz w:val="22"/>
              </w:rPr>
              <w:t>Хунариков Алихан Ахматович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Хунариков Алихан Ахматович, </w:t>
            </w:r>
          </w:p>
          <w:p w14:paraId="9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9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 пер.Кирова, д.35.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line="216" w:lineRule="auto"/>
              <w:ind/>
              <w:jc w:val="center"/>
            </w:pPr>
            <w:r>
              <w:t>14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9A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Шевченко Андрей Николаевич,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Шевченко Андрей Николаевич,</w:t>
            </w:r>
          </w:p>
          <w:p w14:paraId="9C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9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ул. Молодежная, д.22, кв.1.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line="216" w:lineRule="auto"/>
              <w:ind/>
              <w:jc w:val="center"/>
            </w:pPr>
            <w:r>
              <w:t>15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>.</w:t>
            </w:r>
          </w:p>
          <w:p w14:paraId="A2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Головков Александр Владимирович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Головков Александр Владимирович,</w:t>
            </w:r>
          </w:p>
          <w:p w14:paraId="A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A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ул. Заречная, д.61.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t>16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AA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Щетинин Владимир Петрович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Щетинин Владимир Петрович,</w:t>
            </w:r>
            <w:r>
              <w:t xml:space="preserve"> </w:t>
            </w:r>
          </w:p>
          <w:p w14:paraId="AC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A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</w:t>
            </w:r>
          </w:p>
          <w:p w14:paraId="A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Низолина, д.4.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1843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line="216" w:lineRule="auto"/>
              <w:ind/>
              <w:jc w:val="center"/>
            </w:pPr>
            <w:r>
              <w:t>17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B3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Сенин Сергей Андреевич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Сенин Сергей Андреевич,</w:t>
            </w:r>
            <w:r>
              <w:t xml:space="preserve"> </w:t>
            </w:r>
          </w:p>
          <w:p w14:paraId="B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B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с.Заветное, ул.Гагарина, д.11.</w:t>
            </w:r>
          </w:p>
          <w:p w14:paraId="B702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r>
              <w:t>18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B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Алиев М.З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Алиев М.З,</w:t>
            </w:r>
            <w:r>
              <w:t xml:space="preserve"> </w:t>
            </w:r>
          </w:p>
          <w:p w14:paraId="B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B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Западный, д.3.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line="216" w:lineRule="auto"/>
              <w:ind/>
              <w:jc w:val="center"/>
            </w:pPr>
            <w:r>
              <w:t>19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C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Магомедгаджиев Тагир Магомедович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Магомедгаджиев Тагир Магомедович,</w:t>
            </w:r>
            <w:r>
              <w:t xml:space="preserve"> </w:t>
            </w:r>
          </w:p>
          <w:p w14:paraId="C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C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Восточный, д.10.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line="216" w:lineRule="auto"/>
              <w:ind/>
              <w:jc w:val="center"/>
            </w:pPr>
            <w:r>
              <w:t>20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C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Хунариков Рамзан Султанович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Хунариков Рамзан Султанович,</w:t>
            </w:r>
            <w:r>
              <w:t xml:space="preserve"> </w:t>
            </w:r>
          </w:p>
          <w:p w14:paraId="C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C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 с.Заветное, проезд Северный,  д.9.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line="216" w:lineRule="auto"/>
              <w:ind/>
              <w:jc w:val="center"/>
            </w:pPr>
            <w:r>
              <w:t>21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D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Гвоздев Игорь Анатольевич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Гвоздев Игорь Анатольевич,</w:t>
            </w:r>
          </w:p>
          <w:p w14:paraId="D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D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line="216" w:lineRule="auto"/>
              <w:ind/>
              <w:jc w:val="center"/>
            </w:pPr>
            <w:r>
              <w:t>22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D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Ковганов Виталий Владимирович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Ковганов </w:t>
            </w:r>
            <w:r>
              <w:rPr>
                <w:sz w:val="22"/>
              </w:rPr>
              <w:t>Виталий Владимирович,</w:t>
            </w:r>
          </w:p>
          <w:p w14:paraId="D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D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347430, Ростовская область, Заветинский район ,с.Заветное, </w:t>
            </w:r>
          </w:p>
          <w:p w14:paraId="E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Фрунзе, д.37.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line="216" w:lineRule="auto"/>
              <w:ind/>
              <w:jc w:val="center"/>
            </w:pPr>
            <w:r>
              <w:t>23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E5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Дараев Аслан 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Дараев Аслан, </w:t>
            </w:r>
          </w:p>
          <w:p w14:paraId="E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E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line="216" w:lineRule="auto"/>
              <w:ind/>
              <w:jc w:val="center"/>
            </w:pPr>
            <w:r>
              <w:t>24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ED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Магомедов  Шамиль Халикович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Магомедов  Шамиль Халикович,</w:t>
            </w:r>
          </w:p>
          <w:p w14:paraId="E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F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 с.Заветное, проезд Северный, д.1.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line="216" w:lineRule="auto"/>
              <w:ind/>
              <w:jc w:val="center"/>
            </w:pPr>
            <w:r>
              <w:t>25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F5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Курбанов Тимур Гобибулаевич.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Курбанов Тимур Гобибулаевич,</w:t>
            </w:r>
          </w:p>
          <w:p w14:paraId="F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F8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Северный, д.6.</w:t>
            </w:r>
          </w:p>
          <w:p w14:paraId="F902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rPr>
          <w:trHeight w:hRule="atLeast" w:val="1098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line="216" w:lineRule="auto"/>
              <w:ind/>
              <w:jc w:val="center"/>
            </w:pPr>
            <w:r>
              <w:t>26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FE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Гасанов Курбанали Х.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Гасанов Курбанали Х.,</w:t>
            </w:r>
          </w:p>
          <w:p w14:paraId="00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К(Ф)Х, </w:t>
            </w:r>
          </w:p>
          <w:p w14:paraId="01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Западный, д.10,кв.1.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1214</w:t>
            </w:r>
          </w:p>
          <w:p w14:paraId="03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line="216" w:lineRule="auto"/>
              <w:ind/>
              <w:jc w:val="center"/>
            </w:pPr>
            <w:r>
              <w:t>27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07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Алиев Руслан Закирович</w:t>
            </w:r>
          </w:p>
          <w:p w14:paraId="08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Алиев Руслан Закирович,</w:t>
            </w:r>
            <w:r>
              <w:t xml:space="preserve"> </w:t>
            </w:r>
          </w:p>
          <w:p w14:paraId="0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0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347430, Ростовская область, Заветинский район, с. Заветное, проезд Западный, д.2.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913</w:t>
            </w:r>
          </w:p>
          <w:p w14:paraId="0D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line="216" w:lineRule="auto"/>
              <w:ind/>
              <w:jc w:val="center"/>
            </w:pPr>
            <w:r>
              <w:t>28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1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Багамаев  Залумхан Курбанович</w:t>
            </w:r>
          </w:p>
          <w:p w14:paraId="12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Багамаев  Залумхан Курбанович,</w:t>
            </w:r>
          </w:p>
          <w:p w14:paraId="1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1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347430, Ростовская область, Заветинский район, с. Заветное, проезд Южный, д.4.</w:t>
            </w:r>
          </w:p>
          <w:p w14:paraId="16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  <w:p w14:paraId="18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line="216" w:lineRule="auto"/>
              <w:ind/>
              <w:jc w:val="center"/>
            </w:pPr>
            <w:r>
              <w:t>29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1C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Деревянкина Светлана Евгеньевна</w:t>
            </w:r>
          </w:p>
          <w:p w14:paraId="1D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Деревянкина Светлана Евгеньевна, </w:t>
            </w:r>
          </w:p>
          <w:p w14:paraId="1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20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Северный,  д.1.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20</w:t>
            </w:r>
          </w:p>
          <w:p w14:paraId="22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spacing w:line="216" w:lineRule="auto"/>
              <w:ind/>
              <w:jc w:val="center"/>
            </w:pPr>
            <w:r>
              <w:t>30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26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Мицаева Сета Асламбековна</w:t>
            </w:r>
          </w:p>
          <w:p w14:paraId="27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Мицаева Сета Асламбековна, </w:t>
            </w:r>
          </w:p>
          <w:p w14:paraId="2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2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 Заветинский район ,с.Заветное,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проезд Южный, д.3.</w:t>
            </w:r>
          </w:p>
          <w:p w14:paraId="2B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520</w:t>
            </w:r>
          </w:p>
          <w:p w14:paraId="2D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line="216" w:lineRule="auto"/>
              <w:ind/>
              <w:jc w:val="center"/>
            </w:pPr>
            <w:r>
              <w:t>31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3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Зленко Елена Александровна</w:t>
            </w:r>
          </w:p>
          <w:p w14:paraId="32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Зленко Елена Александровна.,</w:t>
            </w:r>
          </w:p>
          <w:p w14:paraId="3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3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Ростовская область, Заветинский район, с. Заветное. </w:t>
            </w:r>
          </w:p>
          <w:p w14:paraId="36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419</w:t>
            </w:r>
          </w:p>
          <w:p w14:paraId="38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line="216" w:lineRule="auto"/>
              <w:ind/>
              <w:jc w:val="center"/>
            </w:pPr>
            <w:r>
              <w:t>32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3C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Скрынникова Татьяна Анатольевна</w:t>
            </w:r>
          </w:p>
          <w:p w14:paraId="3D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Скрынникова Татьяна Анатольевна,</w:t>
            </w:r>
          </w:p>
          <w:p w14:paraId="3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40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347430, Ростовская </w:t>
            </w:r>
            <w:r>
              <w:rPr>
                <w:sz w:val="22"/>
              </w:rPr>
              <w:t xml:space="preserve">область, Заветинский район, с. Заветное, ул. Мелиоративная,  д.21, кв.1.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  <w:p w14:paraId="42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line="216" w:lineRule="auto"/>
              <w:ind/>
              <w:jc w:val="center"/>
            </w:pPr>
            <w:r>
              <w:t>33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46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Якумов Усман Абубакарович</w:t>
            </w:r>
          </w:p>
          <w:p w14:paraId="47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Якумов Усман Абубакарович,</w:t>
            </w:r>
          </w:p>
          <w:p w14:paraId="4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4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 Заветинский район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с.Заветное.</w:t>
            </w:r>
          </w:p>
          <w:p w14:paraId="4B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</w:p>
          <w:p w14:paraId="4D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line="216" w:lineRule="auto"/>
              <w:ind/>
              <w:jc w:val="center"/>
            </w:pPr>
            <w:r>
              <w:t>34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5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Алиева Айгуль Бамматовна</w:t>
            </w:r>
          </w:p>
          <w:p w14:paraId="52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Алиева Айгуль Бамматовна,</w:t>
            </w:r>
            <w:r>
              <w:t xml:space="preserve"> </w:t>
            </w:r>
          </w:p>
          <w:p w14:paraId="5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5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 Заветинский район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z w:val="22"/>
              </w:rPr>
              <w:t>Заветное.</w:t>
            </w:r>
          </w:p>
          <w:p w14:paraId="56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14:paraId="58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line="216" w:lineRule="auto"/>
              <w:ind/>
              <w:jc w:val="center"/>
            </w:pPr>
            <w:r>
              <w:t>35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5C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Головкова Ольга Николаевна</w:t>
            </w:r>
          </w:p>
          <w:p w14:paraId="5D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Головкова Ольга Николаевна,</w:t>
            </w:r>
          </w:p>
          <w:p w14:paraId="5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60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 Заветинский район 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с. Заветное, пер. Майский д.10.</w:t>
            </w:r>
          </w:p>
          <w:p w14:paraId="61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  <w:p w14:paraId="63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line="216" w:lineRule="auto"/>
              <w:ind/>
              <w:jc w:val="center"/>
            </w:pPr>
            <w:r>
              <w:t>36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67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Бондаренко Дмитрий Васильевич</w:t>
            </w:r>
          </w:p>
          <w:p w14:paraId="68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Бондаренко Дмитрий Васильевич,</w:t>
            </w:r>
          </w:p>
          <w:p w14:paraId="6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6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>347430, Ростовская область, Заветинский район,с. Заветное,</w:t>
            </w:r>
          </w:p>
          <w:p w14:paraId="6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Зеленая д.14.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587</w:t>
            </w:r>
          </w:p>
          <w:p w14:paraId="6E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line="216" w:lineRule="auto"/>
              <w:ind/>
              <w:jc w:val="center"/>
            </w:pPr>
            <w:r>
              <w:t>37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72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Липаев Сергей Иванович</w:t>
            </w:r>
          </w:p>
          <w:p w14:paraId="73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Липаев Сергей Иванович,</w:t>
            </w:r>
            <w:r>
              <w:t xml:space="preserve"> </w:t>
            </w:r>
          </w:p>
          <w:p w14:paraId="7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7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</w:t>
            </w:r>
            <w:r>
              <w:rPr>
                <w:sz w:val="22"/>
              </w:rPr>
              <w:t xml:space="preserve"> Ростовская область,</w:t>
            </w:r>
          </w:p>
          <w:p w14:paraId="7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Заветинский район</w:t>
            </w:r>
            <w:r>
              <w:rPr>
                <w:sz w:val="22"/>
              </w:rPr>
              <w:t>, с.</w:t>
            </w:r>
            <w:r>
              <w:rPr>
                <w:sz w:val="22"/>
              </w:rPr>
              <w:t>Заветное.</w:t>
            </w:r>
          </w:p>
          <w:p w14:paraId="78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2513</w:t>
            </w:r>
          </w:p>
          <w:p w14:paraId="7A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животноводство40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line="216" w:lineRule="auto"/>
              <w:ind/>
              <w:jc w:val="center"/>
            </w:pPr>
            <w:r>
              <w:t>38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7E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Муртазалиева Джарият Курбановна</w:t>
            </w:r>
          </w:p>
          <w:p w14:paraId="7F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Муртазалиева Джарият Курбановна,</w:t>
            </w:r>
          </w:p>
          <w:p w14:paraId="81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8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Заветное, проезд Северный 1.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611</w:t>
            </w:r>
          </w:p>
          <w:p w14:paraId="84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line="216" w:lineRule="auto"/>
              <w:ind/>
              <w:jc w:val="center"/>
            </w:pPr>
            <w:r>
              <w:t>39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Индивидуальный предприниматель глава К(Ф)Х</w:t>
            </w:r>
          </w:p>
          <w:p w14:paraId="88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Беденко Александр Евгеньевич 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Беденко Александр Евгеньевич ,</w:t>
            </w:r>
          </w:p>
          <w:p w14:paraId="8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К(Ф)Х, </w:t>
            </w:r>
          </w:p>
          <w:p w14:paraId="8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spacing w:line="216" w:lineRule="auto"/>
              <w:ind/>
              <w:jc w:val="center"/>
            </w:pPr>
            <w:r>
              <w:t>40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90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Куриев Алексей Иванович </w:t>
            </w:r>
          </w:p>
          <w:p w14:paraId="91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Куриев Алексей Иванович ,</w:t>
            </w:r>
          </w:p>
          <w:p w14:paraId="9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К(Ф)Х, </w:t>
            </w:r>
          </w:p>
          <w:p w14:paraId="9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с.Заветное.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spacing w:line="216" w:lineRule="auto"/>
              <w:ind/>
              <w:jc w:val="center"/>
            </w:pPr>
            <w:r>
              <w:t>41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99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Лагошин Михаил Васильевич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Лагошин Михаил Васильевич,</w:t>
            </w:r>
            <w:r>
              <w:t xml:space="preserve"> </w:t>
            </w:r>
          </w:p>
          <w:p w14:paraId="9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К(Ф)Х, </w:t>
            </w:r>
          </w:p>
          <w:p w14:paraId="9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line="216" w:lineRule="auto"/>
              <w:ind/>
              <w:jc w:val="center"/>
            </w:pPr>
            <w:r>
              <w:t>42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A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Моргунов Александр Александрович </w:t>
            </w:r>
          </w:p>
          <w:p w14:paraId="A2030000">
            <w:pPr>
              <w:spacing w:line="216" w:lineRule="auto"/>
              <w:ind/>
              <w:rPr>
                <w:sz w:val="22"/>
              </w:rPr>
            </w:pP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Моргунов Александр Александрович ,</w:t>
            </w:r>
            <w:r>
              <w:t xml:space="preserve"> </w:t>
            </w:r>
          </w:p>
          <w:p w14:paraId="A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A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Заветинский район, с. Заветное.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line="216" w:lineRule="auto"/>
              <w:ind/>
              <w:jc w:val="center"/>
            </w:pPr>
            <w:r>
              <w:t>43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  <w:r>
              <w:rPr>
                <w:sz w:val="22"/>
              </w:rPr>
              <w:t xml:space="preserve"> </w:t>
            </w:r>
          </w:p>
          <w:p w14:paraId="AA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Буряков Сергей </w:t>
            </w:r>
            <w:r>
              <w:rPr>
                <w:sz w:val="22"/>
              </w:rPr>
              <w:t>Николаевич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Буряков Сергей </w:t>
            </w:r>
            <w:r>
              <w:rPr>
                <w:sz w:val="22"/>
              </w:rPr>
              <w:t>Николаевич,</w:t>
            </w:r>
          </w:p>
          <w:p w14:paraId="A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A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347430, Ростовская область, Заветинский район , с. Заветное. ул. Гвардейская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line="216" w:lineRule="auto"/>
              <w:ind/>
              <w:jc w:val="center"/>
            </w:pPr>
            <w:r>
              <w:t>44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B2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Абдулаев Тимур Русланович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Абдулаев Тимур Русланович,</w:t>
            </w:r>
          </w:p>
          <w:p w14:paraId="B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B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347430, Ростовская область,  Заветинский район ,с. Заветное,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line="216" w:lineRule="auto"/>
              <w:ind/>
              <w:jc w:val="center"/>
            </w:pPr>
            <w:r>
              <w:t>45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BA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Курбанова А.Р.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Курбанова А.Р., </w:t>
            </w:r>
          </w:p>
          <w:p w14:paraId="B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B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347430, Ростовская область,  Заветинский район , с. Заветное,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line="216" w:lineRule="auto"/>
              <w:ind/>
              <w:jc w:val="center"/>
            </w:pPr>
            <w:r>
              <w:t>46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C2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Каимов Б.Х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Каимов Б.Х.,</w:t>
            </w:r>
          </w:p>
          <w:p w14:paraId="C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C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347430, Ростовская область,  Заветинский район , с. Заветное,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1507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</w:p>
        </w:tc>
      </w:tr>
      <w:tr>
        <w:trPr>
          <w:trHeight w:hRule="atLeast" w:val="611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line="216" w:lineRule="auto"/>
              <w:ind/>
              <w:jc w:val="center"/>
            </w:pPr>
            <w:bookmarkStart w:id="1" w:name="_GoBack"/>
            <w:r>
              <w:t>47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глава К(Ф)Х</w:t>
            </w:r>
          </w:p>
          <w:p w14:paraId="CA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Чернявский Владимир Николаевич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Чернявский Владимир Николаевич,</w:t>
            </w:r>
          </w:p>
          <w:p w14:paraId="CC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К(Ф)Х,</w:t>
            </w:r>
          </w:p>
          <w:p w14:paraId="C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 Заветинский район, с. Заветное,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Растениеводство, животноводство</w:t>
            </w:r>
            <w:bookmarkEnd w:id="1"/>
          </w:p>
        </w:tc>
      </w:tr>
      <w:tr>
        <w:trPr>
          <w:trHeight w:hRule="atLeast" w:val="225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line="216" w:lineRule="auto"/>
              <w:ind/>
              <w:jc w:val="center"/>
            </w:pPr>
            <w:r>
              <w:t>48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r>
              <w:rPr>
                <w:sz w:val="22"/>
              </w:rPr>
              <w:t xml:space="preserve">Индивидуальный предприниматель </w:t>
            </w:r>
            <w:r>
              <w:rPr>
                <w:sz w:val="22"/>
              </w:rPr>
              <w:t>Мирошниченко Иван Иванович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Мирошниченко Иван Иванович,</w:t>
            </w:r>
          </w:p>
          <w:p w14:paraId="D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ИП,</w:t>
            </w:r>
          </w:p>
          <w:p w14:paraId="D4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347430, Ростовская область,  Заветинский район, с. Заветное, от плотины «Голицыно» до плотины «Гражданская»,7,5 км по направлению на запад относительно ориентира с.Заветное Ростовской области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Рыбоводство в реках, озерах, водохранилищах и прудах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line="216" w:lineRule="auto"/>
              <w:ind/>
              <w:jc w:val="center"/>
            </w:pPr>
            <w:r>
              <w:t>49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 Гайворонский Петр Николаевич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Гайворонский Петр Николаевич,</w:t>
            </w:r>
          </w:p>
          <w:p w14:paraId="DA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ИП,</w:t>
            </w:r>
          </w:p>
          <w:p w14:paraId="DB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  Заветинский район, с. Заветное, от плотины «Чернышево» до плотины « Голицыно»,7,8 км по направлению на запад относительно ориентира с.Заветное Ростовской области</w:t>
            </w:r>
          </w:p>
          <w:p w14:paraId="DC03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78,5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Рыбоводство в реках, озерах, водохранилищах и прудах</w:t>
            </w:r>
          </w:p>
        </w:tc>
      </w:tr>
    </w:tbl>
    <w:p w14:paraId="DF030000">
      <w:pPr>
        <w:spacing w:line="216" w:lineRule="auto"/>
        <w:ind/>
        <w:rPr>
          <w:b w:val="1"/>
        </w:rPr>
      </w:pPr>
    </w:p>
    <w:p w14:paraId="E0030000">
      <w:pPr>
        <w:spacing w:line="216" w:lineRule="auto"/>
        <w:ind/>
        <w:rPr>
          <w:b w:val="1"/>
        </w:rPr>
      </w:pPr>
      <w:r>
        <w:rPr>
          <w:b w:val="1"/>
        </w:rPr>
        <w:t>V.</w:t>
      </w:r>
      <w:r>
        <w:t xml:space="preserve"> </w:t>
      </w:r>
      <w:r>
        <w:rPr>
          <w:b w:val="1"/>
        </w:rPr>
        <w:t>Прочие предприятия</w:t>
      </w:r>
    </w:p>
    <w:p w14:paraId="E1030000">
      <w:pPr>
        <w:spacing w:line="216" w:lineRule="auto"/>
        <w:ind/>
        <w:rPr>
          <w:b w:val="1"/>
        </w:rPr>
      </w:pPr>
      <w:r>
        <w:rPr>
          <w:b w:val="1"/>
        </w:rPr>
        <w:t xml:space="preserve"> </w:t>
      </w: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9"/>
        <w:gridCol w:w="1785"/>
        <w:gridCol w:w="1866"/>
        <w:gridCol w:w="1642"/>
        <w:gridCol w:w="1108"/>
        <w:gridCol w:w="1646"/>
        <w:gridCol w:w="2134"/>
      </w:tblGrid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b w:val="1"/>
                <w:sz w:val="24"/>
              </w:rPr>
              <w:br/>
            </w:r>
            <w:r>
              <w:rPr>
                <w:i w:val="1"/>
                <w:sz w:val="20"/>
              </w:rPr>
              <w:t xml:space="preserve">(полностью) </w:t>
            </w:r>
            <w:r>
              <w:rPr>
                <w:i w:val="1"/>
                <w:sz w:val="20"/>
              </w:rPr>
              <w:br/>
            </w:r>
            <w:r>
              <w:rPr>
                <w:b w:val="1"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работающих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Основной вид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деятельности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Экономическое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состояние</w:t>
            </w:r>
          </w:p>
          <w:p w14:paraId="E9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(стабильное,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удовлетворительное, критическое)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1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 «Ростгаз-Д» Заветинский участок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Буряков Константин Владимирович,</w:t>
            </w:r>
          </w:p>
          <w:p w14:paraId="ED030000">
            <w:pPr>
              <w:spacing w:line="204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  <w:p w14:paraId="EE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>(886378)2-11-04</w:t>
            </w:r>
          </w:p>
          <w:p w14:paraId="EF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347430, Ростовская область, Заветинский район,</w:t>
            </w:r>
          </w:p>
          <w:p w14:paraId="F0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с. Заветное,</w:t>
            </w:r>
          </w:p>
          <w:p w14:paraId="F1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 xml:space="preserve"> ул. Гвардейская,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 «Ростгаз-Д» Заветинский участок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Газоснабжение 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Стабильное 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t>2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Межрайонный центр технической эксплуатации телекоммуникаций п. Зимовники Ростовского филиала ПАО «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</w:rPr>
              <w:t>Ростелеком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Трегубов Николай Васильевич,</w:t>
            </w:r>
          </w:p>
          <w:p w14:paraId="F9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главный инженер</w:t>
            </w:r>
            <w:r>
              <w:t>,</w:t>
            </w:r>
          </w:p>
          <w:p w14:paraId="FA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(886378)2-16-88</w:t>
            </w:r>
            <w:r>
              <w:rPr>
                <w:sz w:val="22"/>
              </w:rPr>
              <w:t xml:space="preserve">47430, Ростовская область, </w:t>
            </w:r>
            <w:r>
              <w:rPr>
                <w:sz w:val="22"/>
              </w:rPr>
              <w:t>Заветинский район,</w:t>
            </w:r>
          </w:p>
          <w:p w14:paraId="FB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с. Заветное,</w:t>
            </w:r>
          </w:p>
          <w:p w14:paraId="FC03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 xml:space="preserve"> ул. Ленина 53</w:t>
            </w:r>
          </w:p>
          <w:p w14:paraId="FD030000">
            <w:pPr>
              <w:spacing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АО</w:t>
            </w:r>
          </w:p>
          <w:p w14:paraId="FF03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«Ростелеком»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предоставление услуг </w:t>
            </w:r>
            <w:r>
              <w:rPr>
                <w:sz w:val="24"/>
              </w:rPr>
              <w:t>связи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r>
              <w:t>3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МУП «Заветинское ПЖКХ»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Агапов Евгений Алексеевич</w:t>
            </w:r>
          </w:p>
          <w:p w14:paraId="06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 xml:space="preserve"> (886378)2-15-10,</w:t>
            </w:r>
          </w:p>
          <w:p w14:paraId="07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директор,</w:t>
            </w:r>
          </w:p>
          <w:p w14:paraId="08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347430, Ростовская область,</w:t>
            </w:r>
            <w:r>
              <w:rPr>
                <w:sz w:val="22"/>
              </w:rPr>
              <w:t>Заветинский район,</w:t>
            </w:r>
          </w:p>
          <w:p w14:paraId="09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>с. Заветное,</w:t>
            </w:r>
          </w:p>
          <w:p w14:paraId="0A040000">
            <w:pPr>
              <w:spacing w:line="204" w:lineRule="auto"/>
              <w:ind/>
              <w:jc w:val="center"/>
            </w:pPr>
            <w:r>
              <w:rPr>
                <w:sz w:val="22"/>
              </w:rPr>
              <w:t xml:space="preserve"> ул. Гвардейская, 19  </w:t>
            </w:r>
          </w:p>
          <w:p w14:paraId="0B040000">
            <w:pPr>
              <w:spacing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МУП «Заветинское ПЖКХ»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Коммунальные услуги, водоснабжение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sz w:val="22"/>
              </w:rPr>
            </w:pPr>
            <w:r>
              <w:rPr>
                <w:sz w:val="22"/>
              </w:rPr>
              <w:t>Удовлетворительное.</w:t>
            </w:r>
          </w:p>
          <w:p w14:paraId="1004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«21 век»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2"/>
                <w:highlight w:val="white"/>
              </w:rPr>
              <w:t>Моргунов Борис Васильевич,</w:t>
            </w:r>
          </w:p>
          <w:p w14:paraId="14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2"/>
                <w:highlight w:val="white"/>
              </w:rPr>
              <w:t>(886378) 2-16-31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14:paraId="15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2"/>
                <w:highlight w:val="white"/>
              </w:rPr>
              <w:t xml:space="preserve">директор </w:t>
            </w:r>
          </w:p>
          <w:p w14:paraId="16040000">
            <w:pPr>
              <w:spacing w:line="204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347430, Ростовская область,</w:t>
            </w:r>
            <w:r>
              <w:rPr>
                <w:sz w:val="22"/>
              </w:rPr>
              <w:t xml:space="preserve"> Заветинский район,</w:t>
            </w:r>
          </w:p>
          <w:p w14:paraId="17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2"/>
                <w:highlight w:val="white"/>
              </w:rPr>
              <w:t>с. Заветное, пер. Совхозный,</w:t>
            </w:r>
          </w:p>
          <w:p w14:paraId="18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2"/>
                <w:highlight w:val="white"/>
              </w:rPr>
              <w:t xml:space="preserve"> д. 11,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4"/>
                <w:highlight w:val="white"/>
              </w:rPr>
              <w:t>Моргунов Борис Васильевич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line="216" w:lineRule="auto"/>
              <w:ind/>
              <w:jc w:val="center"/>
              <w:rPr>
                <w:sz w:val="22"/>
              </w:rPr>
            </w:pPr>
          </w:p>
          <w:p w14:paraId="1B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 xml:space="preserve">оизводство изделий из бетона для использования в строительстве,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 xml:space="preserve">Производство мебели,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Работы строительные отделочные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«Редакция газеты «Восход»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Бардыкова Екатерина Евгеньевна,</w:t>
            </w:r>
          </w:p>
          <w:p w14:paraId="21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(886378) 2-11-94, </w:t>
            </w:r>
            <w:r>
              <w:rPr>
                <w:rFonts w:ascii="Times New Roman" w:hAnsi="Times New Roman"/>
                <w:sz w:val="22"/>
              </w:rPr>
              <w:t>главный редактор,</w:t>
            </w:r>
          </w:p>
          <w:p w14:paraId="22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347430, Ростовская область, Заветинский район, </w:t>
            </w:r>
          </w:p>
          <w:p w14:paraId="23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Заветное, </w:t>
            </w:r>
          </w:p>
          <w:p w14:paraId="24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ул. Ломоносова, 50,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образование «Заветинский район»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газет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«Меридиан»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Ковганов Андрей Владимирович, (886378)2-16-74,</w:t>
            </w:r>
            <w:r>
              <w:rPr>
                <w:rFonts w:ascii="Times New Roman" w:hAnsi="Times New Roman"/>
                <w:sz w:val="22"/>
              </w:rPr>
              <w:t xml:space="preserve"> директор, </w:t>
            </w:r>
          </w:p>
          <w:p w14:paraId="2C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347430, Ростовская область, Заветинский район, с.Заветное,</w:t>
            </w:r>
          </w:p>
          <w:p w14:paraId="2D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ул. Ломоносова, 25,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Ковганов Андрей Владимирович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Деятельность картографическая, кроме создания топографических карт и планов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«Офус»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Курилов Сергей Алексеевич,</w:t>
            </w:r>
          </w:p>
          <w:p w14:paraId="35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директор, </w:t>
            </w:r>
          </w:p>
          <w:p w14:paraId="36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347430, Ростовская область, Заветинский район, </w:t>
            </w:r>
          </w:p>
          <w:p w14:paraId="37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Ломоносова, 17,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Курилов Сергей Алексеевич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Торговля оптовая книгами, газетами и журналами, писчебумажными и канцелярскими товарами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«Лотос»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Излигощина Наталья Анатольевна, </w:t>
            </w:r>
          </w:p>
          <w:p w14:paraId="3F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(886378)2-27-73, </w:t>
            </w:r>
            <w:r>
              <w:rPr>
                <w:rFonts w:ascii="Times New Roman" w:hAnsi="Times New Roman"/>
                <w:sz w:val="22"/>
              </w:rPr>
              <w:t>директор</w:t>
            </w:r>
          </w:p>
          <w:p w14:paraId="40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347430, Ростовская область, Заветинский район, с.Заветное, </w:t>
            </w:r>
          </w:p>
          <w:p w14:paraId="41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пер. Кирова, 37,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Излигощина Наталья Анатольевна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Торговля розничная лекарственными средствами в специализированных магазинах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ООО «Веста»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Излигощин Владимир Дмитриевич,</w:t>
            </w:r>
          </w:p>
          <w:p w14:paraId="49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(886378) 2-15-53,</w:t>
            </w:r>
          </w:p>
          <w:p w14:paraId="4A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директор </w:t>
            </w:r>
          </w:p>
          <w:p w14:paraId="4B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347430, Ростовская область, Заветинский район, с.Заветное,</w:t>
            </w:r>
          </w:p>
          <w:p w14:paraId="4C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Ленина, 12,</w:t>
            </w:r>
          </w:p>
          <w:p w14:paraId="4D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директор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Излигощин Дмитрий Геннадьевич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Торговля розничная лекарственными средствами в специализированных магазинах</w:t>
            </w:r>
            <w:r>
              <w:t xml:space="preserve"> 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МБУ "Управление ГО и ЧС Заветинского района"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Фомичёв Александр Сергеевич,</w:t>
            </w:r>
          </w:p>
          <w:p w14:paraId="55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(886378) 2-25-70,</w:t>
            </w:r>
          </w:p>
          <w:p w14:paraId="56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начальник,</w:t>
            </w:r>
          </w:p>
          <w:p w14:paraId="57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347430, Ростовская область, Заветинский район, с.Заветное,</w:t>
            </w:r>
          </w:p>
          <w:p w14:paraId="58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пер. Короткова, 16,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образование «Заветинский район»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Деятельность по обеспечению безопасности в чрезвычайных ситуациях прочая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rPr>
                <w:sz w:val="22"/>
              </w:rPr>
            </w:pPr>
            <w:r>
              <w:rPr>
                <w:sz w:val="22"/>
              </w:rPr>
              <w:t>Отделение почтовой связи Заветное Зимовниковско</w:t>
            </w:r>
          </w:p>
          <w:p w14:paraId="5F040000">
            <w:pPr>
              <w:rPr>
                <w:sz w:val="22"/>
              </w:rPr>
            </w:pPr>
            <w:r>
              <w:rPr>
                <w:sz w:val="22"/>
              </w:rPr>
              <w:t>го почтамта Управления Федеральной Почтовой Связи Ростовской области Акционерного общества «Почта России»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Марадудина Галина Александровна,</w:t>
            </w:r>
          </w:p>
          <w:p w14:paraId="61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(886378)2-13-50,</w:t>
            </w:r>
          </w:p>
          <w:p w14:paraId="62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347430,</w:t>
            </w:r>
            <w:r>
              <w:rPr>
                <w:rFonts w:ascii="Times New Roman" w:hAnsi="Times New Roman"/>
                <w:sz w:val="22"/>
              </w:rPr>
              <w:t xml:space="preserve"> начальник УПС, </w:t>
            </w:r>
          </w:p>
          <w:p w14:paraId="63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Ростовская область, Заветинский район, с.Заветное,</w:t>
            </w:r>
          </w:p>
          <w:p w14:paraId="64040000">
            <w:pPr>
              <w:spacing w:line="20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ул. Ломоносова, 41,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Зимовниковский почтамт Управления Федеральной Почтовой Связи Ростовской области Акционерного общества «Почта России»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Доставка </w:t>
            </w:r>
            <w:r>
              <w:rPr>
                <w:rFonts w:ascii="Times New Roman" w:hAnsi="Times New Roman"/>
                <w:sz w:val="22"/>
              </w:rPr>
              <w:t>корреспонденци</w:t>
            </w:r>
            <w:r>
              <w:rPr>
                <w:rFonts w:ascii="Times New Roman" w:hAnsi="Times New Roman"/>
                <w:sz w:val="22"/>
              </w:rPr>
              <w:t xml:space="preserve">и, выплата </w:t>
            </w:r>
            <w:r>
              <w:rPr>
                <w:rFonts w:ascii="Times New Roman" w:hAnsi="Times New Roman"/>
                <w:sz w:val="22"/>
              </w:rPr>
              <w:t xml:space="preserve">пенсий, детской </w:t>
            </w:r>
            <w:r>
              <w:rPr>
                <w:rFonts w:ascii="Times New Roman" w:hAnsi="Times New Roman"/>
                <w:sz w:val="22"/>
              </w:rPr>
              <w:t>компенсации,</w:t>
            </w:r>
          </w:p>
          <w:p w14:paraId="6804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прием латежей </w:t>
            </w:r>
            <w:r>
              <w:rPr>
                <w:rFonts w:ascii="Times New Roman" w:hAnsi="Times New Roman"/>
                <w:sz w:val="22"/>
              </w:rPr>
              <w:t>за э</w:t>
            </w:r>
            <w:r>
              <w:rPr>
                <w:rFonts w:ascii="Times New Roman" w:hAnsi="Times New Roman"/>
                <w:sz w:val="22"/>
              </w:rPr>
              <w:t>лектроэ-нергию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14:paraId="6A040000">
      <w:pPr>
        <w:pStyle w:val="Style_7"/>
        <w:numPr>
          <w:ilvl w:val="0"/>
          <w:numId w:val="0"/>
        </w:numPr>
        <w:spacing w:line="216" w:lineRule="auto"/>
        <w:ind/>
      </w:pPr>
    </w:p>
    <w:p w14:paraId="6B040000">
      <w:pPr>
        <w:rPr>
          <w:b w:val="1"/>
        </w:rPr>
      </w:pPr>
      <w:r>
        <w:rPr>
          <w:b w:val="1"/>
        </w:rPr>
        <w:t>VI. Сведения о приросте объема частных инвестиций</w:t>
      </w:r>
    </w:p>
    <w:p w14:paraId="6C04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9"/>
        <w:gridCol w:w="4196"/>
        <w:gridCol w:w="2937"/>
        <w:gridCol w:w="3115"/>
      </w:tblGrid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/>
        </w:tc>
        <w:tc>
          <w:tcPr>
            <w:tcW w:type="dxa" w:w="6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Объем инвестиций в основной капитал за счет внебюджетных источников по состоянию на 01.01.2022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аналогичному периоду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предыдущего года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</w:pPr>
            <w:r>
              <w:t>-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ind w:firstLine="0" w:left="1417"/>
            </w:pPr>
            <w:r>
              <w:t>-</w:t>
            </w:r>
          </w:p>
        </w:tc>
      </w:tr>
    </w:tbl>
    <w:p w14:paraId="7804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p w14:paraId="7904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p w14:paraId="7A04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2021 году (факт)</w:t>
      </w:r>
    </w:p>
    <w:p w14:paraId="7B04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 рублей)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both"/>
            </w:pP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ind/>
              <w:jc w:val="center"/>
            </w:pPr>
            <w:r>
              <w:t>-</w:t>
            </w:r>
          </w:p>
        </w:tc>
      </w:tr>
    </w:tbl>
    <w:p w14:paraId="80040000">
      <w:pPr>
        <w:pStyle w:val="Style_7"/>
        <w:numPr>
          <w:ilvl w:val="0"/>
          <w:numId w:val="0"/>
        </w:numPr>
        <w:spacing w:line="216" w:lineRule="auto"/>
        <w:ind/>
      </w:pPr>
    </w:p>
    <w:p w14:paraId="8104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VIII. Сведения о выделении средств муниципальному образованию из фонда софинансирования расходов в 2022 году (план)</w:t>
      </w:r>
    </w:p>
    <w:p w14:paraId="8204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 рублей)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both"/>
            </w:pP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ind/>
              <w:jc w:val="center"/>
            </w:pPr>
            <w:r>
              <w:t>-</w:t>
            </w:r>
          </w:p>
        </w:tc>
      </w:tr>
    </w:tbl>
    <w:p w14:paraId="87040000">
      <w:pPr>
        <w:pStyle w:val="Style_7"/>
        <w:keepNext w:val="0"/>
        <w:widowControl w:val="0"/>
        <w:numPr>
          <w:ilvl w:val="0"/>
          <w:numId w:val="0"/>
        </w:numPr>
        <w:spacing w:line="216" w:lineRule="auto"/>
        <w:ind/>
      </w:pPr>
    </w:p>
    <w:p w14:paraId="88040000">
      <w:pPr>
        <w:pStyle w:val="Style_7"/>
        <w:keepNext w:val="0"/>
        <w:widowControl w:val="0"/>
        <w:numPr>
          <w:ilvl w:val="0"/>
          <w:numId w:val="0"/>
        </w:numPr>
        <w:spacing w:line="216" w:lineRule="auto"/>
        <w:ind/>
      </w:pPr>
      <w:r>
        <w:t>IX. Глава администрации муниципального образования</w:t>
      </w:r>
    </w:p>
    <w:p w14:paraId="89040000">
      <w:pPr>
        <w:spacing w:line="216" w:lineRule="auto"/>
        <w:ind w:firstLine="0" w:left="720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34"/>
        <w:gridCol w:w="5473"/>
      </w:tblGrid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Бондаренко Сергей Иванович 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Заветинского сельского поселения 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На срок полномочий Собрания депутатов Заветинского сельского поселения, принявшего решение о назначении лица на должность главы Администрации Заветинского сельского поселения (до дня начала работы Собрания депутатов Заветинского поселения нового созыва)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но не менее чем на два года</w:t>
            </w:r>
          </w:p>
          <w:p w14:paraId="90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Решение Собрания депутатов Заветинского сельского поселения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  от 18.10.2021 «О назначении на должность главы Администрации Заветинского сельского поселения»</w:t>
            </w:r>
          </w:p>
          <w:p w14:paraId="93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19.10.2021 год.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8(863)782-12-17,8(863)782-16-42,8(928)777-00-67</w:t>
            </w: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14:paraId="99040000">
            <w:pPr>
              <w:spacing w:line="216" w:lineRule="auto"/>
              <w:ind/>
              <w:jc w:val="both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sz w:val="24"/>
              </w:rPr>
              <w:t>Электронный адрес</w:t>
            </w:r>
            <w:bookmarkEnd w:id="2"/>
            <w:bookmarkEnd w:id="3"/>
            <w:r>
              <w:rPr>
                <w:sz w:val="24"/>
              </w:rPr>
              <w:t xml:space="preserve"> (email)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347430 Ростовская область Заветинский район с. Заветное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 ул.Кирова14. ZavetinskoeSP@donland.ru</w:t>
            </w:r>
          </w:p>
          <w:p w14:paraId="9B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администрации поселения: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https://zavetinskoe-sp.ru/</w:t>
            </w:r>
          </w:p>
          <w:p w14:paraId="9E04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9F040000">
      <w:pPr>
        <w:spacing w:line="216" w:lineRule="auto"/>
        <w:ind/>
      </w:pPr>
    </w:p>
    <w:p w14:paraId="A0040000">
      <w:pPr>
        <w:pStyle w:val="Style_4"/>
        <w:spacing w:line="216" w:lineRule="auto"/>
        <w:ind/>
        <w:jc w:val="left"/>
      </w:pPr>
      <w:r>
        <w:t>X. Представительный орган муниципального образования</w:t>
      </w:r>
    </w:p>
    <w:p w14:paraId="A1040000">
      <w:pPr>
        <w:spacing w:line="216" w:lineRule="auto"/>
        <w:ind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5"/>
        <w:gridCol w:w="5192"/>
      </w:tblGrid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Собрание депутатов Заветинского сельского поселения 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01.05.2022)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14:paraId="AB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Одномандатная </w:t>
            </w:r>
          </w:p>
        </w:tc>
      </w:tr>
      <w:tr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 w:val="1"/>
                <w:sz w:val="24"/>
              </w:rPr>
              <w:t>(фракций, групп)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F040000">
      <w:pPr>
        <w:spacing w:line="216" w:lineRule="auto"/>
        <w:ind/>
        <w:jc w:val="center"/>
      </w:pPr>
    </w:p>
    <w:p w14:paraId="B0040000">
      <w:pPr>
        <w:pStyle w:val="Style_4"/>
        <w:spacing w:line="216" w:lineRule="auto"/>
        <w:ind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14:paraId="B1040000">
      <w:pPr>
        <w:pStyle w:val="Style_4"/>
        <w:spacing w:line="216" w:lineRule="auto"/>
        <w:ind/>
        <w:jc w:val="left"/>
      </w:pPr>
    </w:p>
    <w:p w14:paraId="B2040000">
      <w:pPr>
        <w:pStyle w:val="Style_4"/>
        <w:spacing w:line="216" w:lineRule="auto"/>
        <w:ind/>
        <w:jc w:val="left"/>
      </w:pPr>
      <w:r>
        <w:t>Председатель представительного органа – глава муниципального образования</w:t>
      </w:r>
    </w:p>
    <w:p w14:paraId="B3040000">
      <w:pPr>
        <w:pStyle w:val="Style_4"/>
        <w:spacing w:line="216" w:lineRule="auto"/>
        <w:ind/>
        <w:rPr>
          <w:b w:val="0"/>
        </w:rPr>
      </w:pPr>
      <w:r>
        <w:rPr>
          <w:b w:val="0"/>
        </w:rPr>
        <w:t>(руководитель представительного органа)</w:t>
      </w:r>
    </w:p>
    <w:p w14:paraId="B404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1"/>
        <w:gridCol w:w="6596"/>
      </w:tblGrid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Решетников Владимир Иванович 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14:paraId="B8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– глава Заветинского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(на не постоянной основе)</w:t>
            </w:r>
          </w:p>
          <w:p w14:paraId="BA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МБУЗ «ЦРБ» Заветинского района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главный врач</w:t>
            </w:r>
          </w:p>
          <w:p w14:paraId="BD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BF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8-928-132-62-01</w:t>
            </w:r>
          </w:p>
          <w:p w14:paraId="C1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14:paraId="C3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Электронный адрес </w:t>
            </w:r>
            <w:bookmarkStart w:id="4" w:name="OLE_LINK3"/>
            <w:bookmarkStart w:id="5" w:name="OLE_LINK4"/>
            <w:r>
              <w:rPr>
                <w:sz w:val="24"/>
              </w:rPr>
              <w:t>(email)</w:t>
            </w:r>
            <w:bookmarkEnd w:id="4"/>
            <w:bookmarkEnd w:id="5"/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47430 Ростовская область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Заветинский район ,с. Заветное пер. Кирова ,14  ZavetinskoeSP@donland.ru</w:t>
            </w:r>
          </w:p>
          <w:p w14:paraId="C504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интернет-портала, на котором размещена официальная информация </w:t>
            </w:r>
            <w:r>
              <w:rPr>
                <w:sz w:val="24"/>
              </w:rPr>
              <w:t>о представительном органе сельского           (городского) поселения: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sz w:val="24"/>
              </w:rPr>
            </w:pPr>
            <w:r>
              <w:rPr>
                <w:sz w:val="24"/>
              </w:rPr>
              <w:t>http://zavetinskoe-sp.ru/</w:t>
            </w:r>
          </w:p>
          <w:p w14:paraId="C8040000">
            <w:pPr>
              <w:spacing w:line="216" w:lineRule="auto"/>
              <w:ind/>
              <w:rPr>
                <w:sz w:val="24"/>
              </w:rPr>
            </w:pPr>
          </w:p>
          <w:p w14:paraId="C904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CA040000">
      <w:pPr>
        <w:spacing w:line="216" w:lineRule="auto"/>
        <w:ind/>
        <w:rPr>
          <w:b w:val="1"/>
        </w:rPr>
      </w:pPr>
    </w:p>
    <w:p w14:paraId="CB040000">
      <w:pPr>
        <w:spacing w:line="216" w:lineRule="auto"/>
        <w:ind/>
        <w:rPr>
          <w:b w:val="1"/>
        </w:rPr>
      </w:pPr>
      <w:r>
        <w:rPr>
          <w:b w:val="1"/>
        </w:rPr>
        <w:t>XI. Администрация муниципального образования</w:t>
      </w:r>
    </w:p>
    <w:p w14:paraId="CC040000">
      <w:pPr>
        <w:spacing w:line="216" w:lineRule="auto"/>
        <w:ind w:firstLine="0" w:left="720"/>
        <w:jc w:val="center"/>
        <w:rPr>
          <w:b w:val="1"/>
        </w:rPr>
      </w:pPr>
    </w:p>
    <w:p w14:paraId="CD040000">
      <w:pPr>
        <w:pStyle w:val="Style_8"/>
        <w:rPr>
          <w:sz w:val="24"/>
        </w:rPr>
      </w:pPr>
      <w:r>
        <w:rPr>
          <w:sz w:val="24"/>
        </w:rPr>
        <w:t>Юридический адрес: 347430 Ростовская область, Заветинский район,</w:t>
      </w:r>
      <w:r>
        <w:rPr>
          <w:sz w:val="24"/>
        </w:rPr>
        <w:t xml:space="preserve"> </w:t>
      </w:r>
      <w:r>
        <w:rPr>
          <w:sz w:val="24"/>
        </w:rPr>
        <w:t>с. Заветное, пер. Кирова ,14</w:t>
      </w:r>
    </w:p>
    <w:p w14:paraId="CE04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Состояние   помещений администрации: хорошее</w:t>
      </w:r>
    </w:p>
    <w:p w14:paraId="CF04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Количество работников:   18</w:t>
      </w:r>
    </w:p>
    <w:p w14:paraId="D004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муниципальных служащих по штатной численности (ед.) – 7,5</w:t>
      </w:r>
    </w:p>
    <w:p w14:paraId="D104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муниципальных служащих по факту (чел.) – 8</w:t>
      </w:r>
    </w:p>
    <w:p w14:paraId="D204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технических работников (чел.) –</w:t>
      </w:r>
      <w:r>
        <w:t xml:space="preserve"> </w:t>
      </w:r>
      <w:r>
        <w:rPr>
          <w:sz w:val="24"/>
        </w:rPr>
        <w:t>10</w:t>
      </w:r>
    </w:p>
    <w:p w14:paraId="D3040000">
      <w:pPr>
        <w:spacing w:line="216" w:lineRule="auto"/>
        <w:ind w:firstLine="0" w:left="720"/>
        <w:rPr>
          <w:b w:val="1"/>
        </w:rPr>
      </w:pPr>
    </w:p>
    <w:p w14:paraId="D4040000">
      <w:pPr>
        <w:pStyle w:val="Style_9"/>
        <w:spacing w:line="216" w:lineRule="auto"/>
        <w:ind w:firstLine="0" w:left="0"/>
        <w:rPr>
          <w:b w:val="1"/>
          <w:color w:val="000000"/>
        </w:rPr>
      </w:pPr>
      <w:r>
        <w:t>XII.</w:t>
      </w:r>
      <w:r>
        <w:rPr>
          <w:color w:val="000000"/>
        </w:rPr>
        <w:t xml:space="preserve"> </w:t>
      </w:r>
      <w:r>
        <w:rPr>
          <w:b w:val="1"/>
          <w:color w:val="000000"/>
        </w:rPr>
        <w:t>Средства массовой информации</w:t>
      </w:r>
    </w:p>
    <w:p w14:paraId="D504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"/>
        <w:gridCol w:w="1995"/>
        <w:gridCol w:w="916"/>
        <w:gridCol w:w="1690"/>
        <w:gridCol w:w="1690"/>
        <w:gridCol w:w="880"/>
        <w:gridCol w:w="1433"/>
        <w:gridCol w:w="1639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D7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pStyle w:val="Style_10"/>
              <w:spacing w:line="216" w:lineRule="auto"/>
              <w:ind/>
            </w:pPr>
            <w:r>
              <w:t>Наименование</w:t>
            </w:r>
          </w:p>
          <w:p w14:paraId="D904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Учредители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Юридический адрес, тел.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DD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руководителя</w:t>
            </w:r>
          </w:p>
          <w:p w14:paraId="DE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i w:val="1"/>
                <w:sz w:val="20"/>
              </w:rPr>
              <w:t>(полностью)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Тираж,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периодичность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издания, объем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эфирного врем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Степень влияния на общественное мнение</w:t>
            </w:r>
          </w:p>
          <w:p w14:paraId="E1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(высокая, средняя, низкая)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E3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интернет портала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rPr>
                <w:sz w:val="22"/>
              </w:rPr>
            </w:pPr>
            <w:r>
              <w:rPr>
                <w:sz w:val="22"/>
              </w:rPr>
              <w:t>Информац</w:t>
            </w:r>
            <w:r>
              <w:rPr>
                <w:sz w:val="22"/>
              </w:rPr>
              <w:t>ионный</w:t>
            </w:r>
          </w:p>
          <w:p w14:paraId="E6040000">
            <w:pPr>
              <w:rPr>
                <w:sz w:val="22"/>
              </w:rPr>
            </w:pPr>
            <w:r>
              <w:rPr>
                <w:sz w:val="22"/>
              </w:rPr>
              <w:t>бюллетень</w:t>
            </w:r>
          </w:p>
          <w:p w14:paraId="E7040000">
            <w:pPr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</w:p>
          <w:p w14:paraId="E8040000">
            <w:pPr>
              <w:rPr>
                <w:sz w:val="22"/>
              </w:rPr>
            </w:pPr>
            <w:r>
              <w:rPr>
                <w:sz w:val="22"/>
              </w:rPr>
              <w:t xml:space="preserve">Заветинского </w:t>
            </w:r>
            <w:r>
              <w:rPr>
                <w:sz w:val="22"/>
              </w:rPr>
              <w:t>сельского</w:t>
            </w:r>
          </w:p>
          <w:p w14:paraId="E9040000">
            <w:pPr>
              <w:rPr>
                <w:sz w:val="22"/>
              </w:rPr>
            </w:pPr>
            <w:r>
              <w:rPr>
                <w:sz w:val="22"/>
              </w:rPr>
              <w:t>поселения</w:t>
            </w:r>
          </w:p>
          <w:p w14:paraId="EA040000">
            <w:pPr>
              <w:pStyle w:val="Style_10"/>
              <w:spacing w:line="216" w:lineRule="auto"/>
              <w:ind/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Администрация Заветинского сельского поселения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пер.Кирова, 14, с.Заветное, Заветинский район, Ростовская область, 347430,</w:t>
            </w:r>
          </w:p>
          <w:p w14:paraId="ED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(886378)21642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Бондаренко Сергей Иванович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 экз,</w:t>
            </w:r>
          </w:p>
          <w:p w14:paraId="F0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раза в месяц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средняя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center"/>
            </w:pPr>
            <w:r>
              <w:t xml:space="preserve">  -</w:t>
            </w:r>
          </w:p>
        </w:tc>
      </w:tr>
    </w:tbl>
    <w:p w14:paraId="F3040000">
      <w:pPr>
        <w:spacing w:line="216" w:lineRule="auto"/>
        <w:ind w:firstLine="0" w:left="720"/>
        <w:jc w:val="center"/>
        <w:rPr>
          <w:b w:val="1"/>
        </w:rPr>
      </w:pPr>
    </w:p>
    <w:p w14:paraId="F4040000">
      <w:pPr>
        <w:pStyle w:val="Style_9"/>
        <w:spacing w:line="216" w:lineRule="auto"/>
        <w:ind w:firstLine="0" w:left="0"/>
      </w:pPr>
      <w:r>
        <w:t xml:space="preserve">XIII. Электронные СМИ (новостные), форумы сельских (городских) поселений </w:t>
      </w:r>
    </w:p>
    <w:p w14:paraId="F504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4525"/>
        <w:gridCol w:w="3790"/>
        <w:gridCol w:w="1824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F7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4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pStyle w:val="Style_10"/>
              <w:spacing w:line="216" w:lineRule="auto"/>
              <w:ind/>
            </w:pPr>
            <w:r>
              <w:t>Наименование</w:t>
            </w:r>
          </w:p>
          <w:p w14:paraId="F9040000">
            <w:pPr>
              <w:pStyle w:val="Style_10"/>
              <w:spacing w:line="216" w:lineRule="auto"/>
              <w:ind/>
            </w:pPr>
            <w:r>
              <w:t>электронных СМИ,</w:t>
            </w:r>
          </w:p>
          <w:p w14:paraId="FA04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FC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интернет-портала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line="216" w:lineRule="auto"/>
              <w:ind w:hanging="459" w:left="459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Примечание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10"/>
              <w:spacing w:line="216" w:lineRule="auto"/>
              <w:ind/>
            </w:pPr>
          </w:p>
        </w:tc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02050000">
      <w:pPr>
        <w:spacing w:line="216" w:lineRule="auto"/>
        <w:ind/>
        <w:rPr>
          <w:b w:val="1"/>
        </w:rPr>
      </w:pPr>
    </w:p>
    <w:p w14:paraId="03050000">
      <w:pPr>
        <w:spacing w:line="216" w:lineRule="auto"/>
        <w:ind/>
      </w:pPr>
      <w:r>
        <w:rPr>
          <w:b w:val="1"/>
        </w:rPr>
        <w:t xml:space="preserve">XIV. </w:t>
      </w:r>
      <w:r>
        <w:rPr>
          <w:b w:val="1"/>
        </w:rPr>
        <w:t>Действующие общественные и политические организаци</w:t>
      </w:r>
      <w:r>
        <w:rPr>
          <w:b w:val="1"/>
        </w:rPr>
        <w:t>и</w:t>
      </w:r>
    </w:p>
    <w:p w14:paraId="04050000">
      <w:pPr>
        <w:spacing w:line="216" w:lineRule="auto"/>
        <w:ind/>
        <w:jc w:val="center"/>
        <w:rPr>
          <w:b w:val="0"/>
          <w:sz w:val="22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2948"/>
        <w:gridCol w:w="1684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</w:t>
            </w:r>
          </w:p>
          <w:p w14:paraId="06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п/п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pStyle w:val="Style_10"/>
              <w:spacing w:line="216" w:lineRule="auto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</w:t>
            </w:r>
          </w:p>
          <w:p w14:paraId="08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организации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Адрес,</w:t>
            </w:r>
          </w:p>
          <w:p w14:paraId="0A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телефон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Ф.И.О. руководителя </w:t>
            </w:r>
            <w:r>
              <w:rPr>
                <w:b w:val="0"/>
                <w:i w:val="1"/>
                <w:sz w:val="22"/>
              </w:rPr>
              <w:t>(полностью)</w:t>
            </w:r>
            <w:r>
              <w:rPr>
                <w:b w:val="0"/>
                <w:sz w:val="22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Примерная            численность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Политическая партия «Единая Россия»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b w:val="0"/>
                <w:sz w:val="20"/>
              </w:rPr>
              <w:t>с.Заветное,</w:t>
            </w:r>
            <w:r>
              <w:rPr>
                <w:b w:val="0"/>
                <w:sz w:val="20"/>
              </w:rPr>
              <w:t xml:space="preserve"> </w:t>
            </w:r>
          </w:p>
          <w:p w14:paraId="1005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ул.</w:t>
            </w:r>
            <w:r>
              <w:rPr>
                <w:b w:val="0"/>
                <w:sz w:val="20"/>
              </w:rPr>
              <w:t xml:space="preserve"> Л</w:t>
            </w:r>
            <w:r>
              <w:rPr>
                <w:b w:val="0"/>
                <w:sz w:val="20"/>
              </w:rPr>
              <w:t>омоносова,</w:t>
            </w:r>
          </w:p>
          <w:p w14:paraId="1105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1,</w:t>
            </w:r>
          </w:p>
          <w:p w14:paraId="12050000">
            <w:pPr>
              <w:spacing w:line="216" w:lineRule="auto"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(886378) 2-16-52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Бондаренко Сергей Иванович,</w:t>
            </w:r>
          </w:p>
          <w:p w14:paraId="14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Администрация Заветинского сельского поселения, </w:t>
            </w:r>
          </w:p>
          <w:p w14:paraId="15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глава Администрации Заветинского  сельского поселения,</w:t>
            </w:r>
          </w:p>
          <w:p w14:paraId="16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18.05.1968,  высшее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450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Политическая партия  «КПРФ»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>347430, Ростовская обл.,</w:t>
            </w:r>
          </w:p>
          <w:p w14:paraId="1B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Заветное,</w:t>
            </w:r>
          </w:p>
          <w:p w14:paraId="1C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ул.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Ломоносова, 31, </w:t>
            </w:r>
          </w:p>
          <w:p w14:paraId="1D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(886378) 2-25-57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Медведев Петр Николаевич, 12.07.1962, среднее специальное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Районный совет ветеранов войны и труда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b w:val="0"/>
                <w:sz w:val="22"/>
              </w:rPr>
              <w:t>с.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Заветное, ул.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Ломоносова, 25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spacing w:line="216" w:lineRule="auto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Кульченко Клавдия Акимовна , пенсионер, 07.08.1949, среднее специальное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102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Совет женщин Заветинского района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b w:val="0"/>
                <w:sz w:val="22"/>
              </w:rPr>
              <w:t>с.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Заветное, ул.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Ломоносова, 23, </w:t>
            </w:r>
          </w:p>
          <w:p w14:paraId="28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(86378) 2-23-62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Ковалева Светлана Михайловна, </w:t>
            </w:r>
            <w:r>
              <w:rPr>
                <w:b w:val="0"/>
                <w:sz w:val="22"/>
              </w:rPr>
              <w:t>пенсионер</w:t>
            </w:r>
            <w:r>
              <w:rPr>
                <w:b w:val="0"/>
                <w:sz w:val="22"/>
              </w:rPr>
              <w:t>, 20.02.1960, высшее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Юртовое казачье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«Заветинский юрт» Окружн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казачьего общества Во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точный округ войскового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зачьего общества </w:t>
            </w:r>
          </w:p>
          <w:p w14:paraId="2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«Всевеликое войско До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ское»</w:t>
            </w:r>
          </w:p>
          <w:p w14:paraId="2E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sz w:val="20"/>
              </w:rPr>
              <w:t>с.</w:t>
            </w:r>
            <w:r>
              <w:rPr>
                <w:sz w:val="20"/>
              </w:rPr>
              <w:t xml:space="preserve"> Заветное</w:t>
            </w:r>
          </w:p>
          <w:p w14:paraId="3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Ломоносова, 37</w:t>
            </w:r>
          </w:p>
          <w:p w14:paraId="3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(86378) 2-22-83</w:t>
            </w:r>
          </w:p>
          <w:p w14:paraId="32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Гайворонский </w:t>
            </w:r>
          </w:p>
          <w:p w14:paraId="3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Владимир Анатольевич, </w:t>
            </w:r>
          </w:p>
          <w:p w14:paraId="3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юртовой атаман, 02.05.1967, высшее</w:t>
            </w:r>
          </w:p>
          <w:p w14:paraId="36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 w14:paraId="38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Районный Совет предприн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мателей</w:t>
            </w:r>
          </w:p>
          <w:p w14:paraId="3B050000">
            <w:pPr>
              <w:ind/>
              <w:jc w:val="center"/>
              <w:rPr>
                <w:sz w:val="20"/>
              </w:rPr>
            </w:pPr>
          </w:p>
          <w:p w14:paraId="3C050000">
            <w:pPr>
              <w:ind/>
              <w:jc w:val="center"/>
              <w:rPr>
                <w:sz w:val="20"/>
              </w:rPr>
            </w:pPr>
          </w:p>
          <w:p w14:paraId="3D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ind/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sz w:val="20"/>
              </w:rPr>
              <w:t>с. Заветное,</w:t>
            </w:r>
          </w:p>
          <w:p w14:paraId="3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Ломоносова, 24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Собкалов </w:t>
            </w:r>
          </w:p>
          <w:p w14:paraId="4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Константин Петрович, </w:t>
            </w:r>
          </w:p>
          <w:p w14:paraId="4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приниматель</w:t>
            </w:r>
          </w:p>
          <w:p w14:paraId="4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06.11.1966, среднее</w:t>
            </w:r>
          </w:p>
          <w:p w14:paraId="44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hRule="atLeast" w:val="169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spacing w:line="216" w:lineRule="auto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Молодежная обществе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ная организация «Мол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дежь</w:t>
            </w:r>
          </w:p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Заветинского района»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 xml:space="preserve">347430, Ростовская обл., </w:t>
            </w:r>
            <w:r>
              <w:rPr>
                <w:sz w:val="20"/>
              </w:rPr>
              <w:t>с.</w:t>
            </w:r>
            <w:r>
              <w:rPr>
                <w:sz w:val="20"/>
              </w:rPr>
              <w:t xml:space="preserve"> Заветное,</w:t>
            </w:r>
          </w:p>
          <w:p w14:paraId="4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Ломоносова, 24</w:t>
            </w:r>
          </w:p>
          <w:p w14:paraId="4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каб</w:t>
            </w:r>
            <w:r>
              <w:rPr>
                <w:sz w:val="20"/>
              </w:rPr>
              <w:t>. 29</w:t>
            </w:r>
          </w:p>
          <w:p w14:paraId="4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(86378) 2-12-31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Караваева Виктория Юрьевна,</w:t>
            </w:r>
          </w:p>
          <w:p w14:paraId="4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специалист </w:t>
            </w:r>
            <w:r>
              <w:rPr>
                <w:sz w:val="20"/>
              </w:rPr>
              <w:t xml:space="preserve">первой категории </w:t>
            </w:r>
            <w:r>
              <w:rPr>
                <w:sz w:val="20"/>
              </w:rPr>
              <w:t>по делам 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лодежи и связям с общественными объед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нениями Администрации Завети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района, 16.10.1998</w:t>
            </w:r>
            <w:r>
              <w:rPr>
                <w:sz w:val="20"/>
              </w:rPr>
              <w:t xml:space="preserve">, </w:t>
            </w:r>
          </w:p>
          <w:p w14:paraId="4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  <w:p w14:paraId="50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  <w:p w14:paraId="52050000">
            <w:pPr>
              <w:ind/>
              <w:jc w:val="center"/>
              <w:rPr>
                <w:sz w:val="20"/>
              </w:rPr>
            </w:pPr>
          </w:p>
        </w:tc>
      </w:tr>
    </w:tbl>
    <w:p w14:paraId="53050000">
      <w:pPr>
        <w:spacing w:line="216" w:lineRule="auto"/>
        <w:ind w:firstLine="0" w:left="720"/>
        <w:jc w:val="center"/>
      </w:pPr>
    </w:p>
    <w:p w14:paraId="54050000">
      <w:pPr>
        <w:spacing w:line="216" w:lineRule="auto"/>
        <w:ind w:firstLine="0" w:left="720"/>
        <w:jc w:val="center"/>
      </w:pPr>
    </w:p>
    <w:p w14:paraId="55050000">
      <w:pPr>
        <w:spacing w:line="216" w:lineRule="auto"/>
        <w:ind w:firstLine="0" w:left="720"/>
        <w:jc w:val="center"/>
      </w:pPr>
    </w:p>
    <w:p w14:paraId="56050000">
      <w:pPr>
        <w:spacing w:line="216" w:lineRule="auto"/>
        <w:ind/>
      </w:pPr>
      <w:r>
        <w:rPr>
          <w:b w:val="1"/>
        </w:rPr>
        <w:t>XV. Сведения о местах захоронений (кладбищах)</w:t>
      </w:r>
    </w:p>
    <w:p w14:paraId="5705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4632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5905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 захоронения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line="216" w:lineRule="auto"/>
              <w:ind/>
              <w:jc w:val="center"/>
              <w:rPr>
                <w:b w:val="1"/>
                <w:sz w:val="20"/>
                <w:u w:val="single"/>
              </w:rPr>
            </w:pPr>
            <w:r>
              <w:rPr>
                <w:b w:val="1"/>
                <w:sz w:val="20"/>
              </w:rPr>
              <w:t xml:space="preserve">Площадь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территории места захоронения </w:t>
            </w:r>
            <w:r>
              <w:rPr>
                <w:b w:val="1"/>
                <w:sz w:val="20"/>
              </w:rPr>
              <w:t>(кладбища)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Количество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захоронений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с. Заветное ,  проезд Северный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 xml:space="preserve"> 1-6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(0,5км севернее)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58000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986</w:t>
            </w:r>
          </w:p>
          <w:p w14:paraId="61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с. Заветное, пер. Пионерский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 xml:space="preserve"> 12-а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46461,10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</w:tbl>
    <w:p w14:paraId="66050000"/>
    <w:p w14:paraId="67050000">
      <w:pPr>
        <w:pStyle w:val="Style_7"/>
        <w:numPr>
          <w:ilvl w:val="0"/>
          <w:numId w:val="0"/>
        </w:numPr>
        <w:spacing w:line="216" w:lineRule="auto"/>
        <w:ind/>
        <w:rPr>
          <w:b w:val="0"/>
        </w:rPr>
      </w:pPr>
    </w:p>
    <w:p w14:paraId="68050000">
      <w:pPr>
        <w:pStyle w:val="Style_7"/>
        <w:numPr>
          <w:ilvl w:val="0"/>
          <w:numId w:val="0"/>
        </w:numPr>
        <w:spacing w:line="216" w:lineRule="auto"/>
        <w:ind/>
        <w:rPr>
          <w:b w:val="0"/>
        </w:rPr>
      </w:pPr>
      <w:r>
        <w:t>XVI. Знаменательные даты муниципального образования</w:t>
      </w:r>
    </w:p>
    <w:p w14:paraId="6905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30 декабря 1</w:t>
      </w:r>
      <w:r>
        <w:rPr>
          <w:sz w:val="24"/>
        </w:rPr>
        <w:t>846 г. – основание села Заветное</w:t>
      </w:r>
    </w:p>
    <w:p w14:paraId="6A05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01 марта 1926 г.    – образование Заветинского района</w:t>
      </w:r>
    </w:p>
    <w:p w14:paraId="6B05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28 декабря 1942 г.</w:t>
      </w:r>
      <w:r>
        <w:rPr>
          <w:sz w:val="24"/>
        </w:rPr>
        <w:t xml:space="preserve"> – </w:t>
      </w:r>
      <w:r>
        <w:rPr>
          <w:sz w:val="24"/>
        </w:rPr>
        <w:t xml:space="preserve"> день освобождения с. Заветное от немецко-фашистских захватчиков</w:t>
      </w:r>
    </w:p>
    <w:p w14:paraId="6C050000">
      <w:pPr>
        <w:ind w:firstLine="0" w:left="1080"/>
        <w:rPr>
          <w:sz w:val="24"/>
        </w:rPr>
      </w:pPr>
    </w:p>
    <w:p w14:paraId="6D050000">
      <w:pPr>
        <w:sectPr>
          <w:headerReference r:id="rId1" w:type="default"/>
          <w:footerReference r:id="rId2" w:type="default"/>
          <w:pgSz w:h="16840" w:orient="portrait" w:w="11907"/>
          <w:pgMar w:bottom="794" w:footer="720" w:gutter="0" w:header="720" w:left="1134" w:right="567" w:top="851"/>
          <w:pgNumType w:start="1"/>
          <w:titlePg/>
        </w:sectPr>
      </w:pPr>
    </w:p>
    <w:p w14:paraId="6E050000">
      <w:pPr>
        <w:tabs>
          <w:tab w:leader="none" w:pos="7501" w:val="left"/>
        </w:tabs>
        <w:ind w:firstLine="0" w:left="1080"/>
        <w:rPr>
          <w:sz w:val="24"/>
        </w:rPr>
      </w:pPr>
      <w:r>
        <w:rPr>
          <w:sz w:val="24"/>
        </w:rPr>
        <w:tab/>
      </w:r>
      <w:r>
        <w:t>7</w:t>
      </w:r>
    </w:p>
    <w:p w14:paraId="6F050000">
      <w:pPr>
        <w:ind w:firstLine="720" w:left="0"/>
        <w:jc w:val="right"/>
        <w:rPr>
          <w:sz w:val="24"/>
        </w:rPr>
      </w:pPr>
      <w:r>
        <w:rPr>
          <w:sz w:val="24"/>
        </w:rPr>
        <w:t>Приложение №1</w:t>
      </w:r>
    </w:p>
    <w:p w14:paraId="70050000">
      <w:pPr>
        <w:ind w:firstLine="720" w:left="0"/>
        <w:jc w:val="right"/>
        <w:rPr>
          <w:sz w:val="24"/>
        </w:rPr>
      </w:pPr>
    </w:p>
    <w:p w14:paraId="71050000">
      <w:pPr>
        <w:pStyle w:val="Style_4"/>
        <w:spacing w:line="216" w:lineRule="auto"/>
        <w:ind/>
        <w:rPr>
          <w:sz w:val="18"/>
        </w:rPr>
      </w:pPr>
    </w:p>
    <w:p w14:paraId="72050000">
      <w:pPr>
        <w:pStyle w:val="Style_11"/>
        <w:ind w:firstLine="0" w:left="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ДЕПУТАТОВ </w:t>
      </w:r>
    </w:p>
    <w:p w14:paraId="73050000">
      <w:pPr>
        <w:pStyle w:val="Style_1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Собрания депутатов Заветинского сельского поселения</w:t>
      </w:r>
    </w:p>
    <w:p w14:paraId="74050000">
      <w:pPr>
        <w:pStyle w:val="Style_1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представительного органа)</w:t>
      </w:r>
    </w:p>
    <w:p w14:paraId="75050000">
      <w:pPr>
        <w:pStyle w:val="Style_4"/>
        <w:spacing w:line="216" w:lineRule="auto"/>
        <w:ind/>
        <w:jc w:val="right"/>
        <w:rPr>
          <w:sz w:val="16"/>
        </w:rPr>
      </w:pP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0"/>
        <w:gridCol w:w="1612"/>
        <w:gridCol w:w="1224"/>
        <w:gridCol w:w="1634"/>
        <w:gridCol w:w="1806"/>
        <w:gridCol w:w="1590"/>
        <w:gridCol w:w="2189"/>
        <w:gridCol w:w="2281"/>
        <w:gridCol w:w="1410"/>
        <w:gridCol w:w="1909"/>
      </w:tblGrid>
      <w:tr>
        <w:trPr>
          <w:trHeight w:hRule="atLeast" w:val="1134"/>
        </w:trP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6050000">
            <w:pPr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номер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округа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7805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(полностью)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0"/>
              </w:rPr>
              <w:t>Дата и год</w:t>
            </w:r>
          </w:p>
          <w:p w14:paraId="7A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рождения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</w:t>
            </w:r>
          </w:p>
          <w:p w14:paraId="7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жительства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Занимаемая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 по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основному месту работы (службы)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Замещаемая должность в Собрании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депутатов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Кем</w:t>
            </w:r>
          </w:p>
          <w:p w14:paraId="8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выдвинут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Принадлежность к избирательному блоку,</w:t>
            </w:r>
          </w:p>
          <w:p w14:paraId="82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политической партии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(член партии)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Образование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Номер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мобильного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телефона</w:t>
            </w:r>
          </w:p>
        </w:tc>
      </w:tr>
      <w:tr>
        <w:tc>
          <w:tcPr>
            <w:tcW w:type="dxa" w:w="145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/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Таранова Наталья Александровна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24.06.1959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Ростовская область, Заветинский район, с.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Заветное, пер.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Майский, д. 4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МБУК «Музей Истории Заветинского района, директор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 Заветинского сельского поселения,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председатель постоянной мандатной комиссии  Собрания депутатов Заветинского сельского поселения.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Заветинским местным отделением Ростовского регионального отделения Всероссийской политической партии «Единая Россия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Всероссийская политическая партия «Единая Россия»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ind w:right="425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8(928)157-51-59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ind/>
              <w:jc w:val="center"/>
            </w:pPr>
            <w:r>
              <w:rPr>
                <w:sz w:val="20"/>
              </w:rPr>
              <w:t>Решетников Владимир Иванович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ind/>
              <w:jc w:val="center"/>
            </w:pPr>
            <w:r>
              <w:rPr>
                <w:sz w:val="20"/>
              </w:rPr>
              <w:t>01.07.1961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ind/>
              <w:jc w:val="center"/>
            </w:pPr>
            <w:r>
              <w:rPr>
                <w:sz w:val="20"/>
              </w:rPr>
              <w:t>Ростовская область, Заветинский район, с.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Заветное,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Гвардейская, д. 4 кв. 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ind/>
              <w:jc w:val="center"/>
            </w:pPr>
            <w:r>
              <w:rPr>
                <w:sz w:val="20"/>
              </w:rPr>
              <w:t>МБУЗ «Центральная районная больница», главный врач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ind/>
              <w:jc w:val="center"/>
            </w:pPr>
            <w:r>
              <w:rPr>
                <w:sz w:val="20"/>
              </w:rPr>
              <w:t>Председатель Собрания депутатов — глава Заветинского сельского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ind/>
              <w:jc w:val="center"/>
            </w:pPr>
            <w:r>
              <w:rPr>
                <w:sz w:val="20"/>
              </w:rPr>
              <w:t>Заветинским местным отделением Ростовского регионального отделения Всероссийской политической партии «Единая Россия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ind/>
              <w:jc w:val="center"/>
            </w:pPr>
            <w:r>
              <w:rPr>
                <w:sz w:val="20"/>
              </w:rPr>
              <w:t>Всероссийская политическая партия «Единая Россия»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ind/>
              <w:jc w:val="center"/>
            </w:pPr>
            <w:r>
              <w:rPr>
                <w:sz w:val="20"/>
              </w:rPr>
              <w:t>8(928)132-62-01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Шафранова Светлана Анатольевна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06.08.1967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ind/>
              <w:jc w:val="center"/>
            </w:pPr>
            <w:r>
              <w:rPr>
                <w:sz w:val="20"/>
              </w:rPr>
              <w:t>Ростовская область, Заветинский район, с.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Заветное,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Мелиоративная, д.14 кв.2.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№1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ind/>
              <w:jc w:val="center"/>
            </w:pPr>
            <w:r>
              <w:rPr>
                <w:sz w:val="20"/>
              </w:rPr>
              <w:t xml:space="preserve">Депутат Собрания депутатов Заветинского </w:t>
            </w:r>
            <w:r>
              <w:rPr>
                <w:sz w:val="20"/>
              </w:rPr>
              <w:t>сельского поселения</w:t>
            </w:r>
            <w:r>
              <w:rPr>
                <w:sz w:val="20"/>
              </w:rPr>
              <w:br/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ind/>
              <w:jc w:val="center"/>
            </w:pPr>
            <w:r>
              <w:rPr>
                <w:sz w:val="20"/>
              </w:rPr>
              <w:t xml:space="preserve">Заветинским местным отделением Ростовского регионального </w:t>
            </w:r>
            <w:r>
              <w:rPr>
                <w:sz w:val="20"/>
              </w:rPr>
              <w:t>отделения Всероссийской политической партии «Единая Россия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ind/>
              <w:jc w:val="center"/>
            </w:pPr>
            <w:r>
              <w:rPr>
                <w:sz w:val="20"/>
              </w:rPr>
              <w:t>Всероссийская политическая партия «Единая Россия»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8(928)117-38-71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Стыденко Роман Александрович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02.05.1989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ind/>
              <w:jc w:val="center"/>
            </w:pPr>
            <w:r>
              <w:rPr>
                <w:sz w:val="20"/>
              </w:rPr>
              <w:t>Ростовская область Заветинский район с. Заветное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Энгельса, д.54 кв.2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r>
              <w:rPr>
                <w:sz w:val="20"/>
              </w:rPr>
              <w:t>Заветинский РЭС ПО «Восточные электрические сети»-филиала ПАО «Ро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сети ЮГ «Ростовэнерго»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rPr>
                <w:sz w:val="20"/>
              </w:rPr>
            </w:pPr>
            <w:r>
              <w:rPr>
                <w:sz w:val="20"/>
              </w:rPr>
              <w:t>Депутат Собрания депутатов Заветинского сельского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ind w:firstLine="0" w:left="-98" w:right="-108"/>
              <w:jc w:val="center"/>
            </w:pPr>
            <w:r>
              <w:rPr>
                <w:sz w:val="20"/>
              </w:rPr>
              <w:t>Заветинским местным отделением Ростовского регионального отделения Всероссийской политической партии «Единая Россия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ind w:firstLine="0" w:left="-98" w:right="-108"/>
              <w:jc w:val="center"/>
            </w:pPr>
            <w:r>
              <w:rPr>
                <w:sz w:val="20"/>
              </w:rPr>
              <w:t>Всероссийская политическая партия «Единая Россия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ind/>
              <w:jc w:val="center"/>
            </w:pPr>
            <w:r>
              <w:rPr>
                <w:sz w:val="20"/>
              </w:rPr>
              <w:t>8(928)119-47-42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r>
              <w:rPr>
                <w:sz w:val="20"/>
              </w:rPr>
              <w:t xml:space="preserve">Агапов </w:t>
            </w:r>
          </w:p>
          <w:p w14:paraId="B1050000">
            <w:pPr>
              <w:rPr>
                <w:sz w:val="20"/>
              </w:rPr>
            </w:pPr>
            <w:r>
              <w:rPr>
                <w:sz w:val="20"/>
              </w:rPr>
              <w:t xml:space="preserve">Евгений </w:t>
            </w:r>
          </w:p>
          <w:p w14:paraId="B2050000">
            <w:r>
              <w:rPr>
                <w:sz w:val="20"/>
              </w:rPr>
              <w:t>Алексеевич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ind/>
              <w:jc w:val="center"/>
            </w:pPr>
            <w:r>
              <w:rPr>
                <w:sz w:val="20"/>
              </w:rPr>
              <w:t>05.02.1962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ind/>
              <w:jc w:val="center"/>
            </w:pPr>
            <w:r>
              <w:rPr>
                <w:sz w:val="20"/>
              </w:rPr>
              <w:t>Ростовская область Заветинский район с. Заветное ул. Мелиоративная д. 23 кв1</w:t>
            </w:r>
          </w:p>
          <w:p w14:paraId="B5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ind w:firstLine="0" w:left="-113" w:right="-113"/>
              <w:jc w:val="center"/>
            </w:pPr>
            <w:r>
              <w:rPr>
                <w:sz w:val="20"/>
              </w:rPr>
              <w:t>МУП «Заветинское ПЖКХ», директор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rPr>
                <w:sz w:val="20"/>
              </w:rPr>
            </w:pPr>
            <w:r>
              <w:rPr>
                <w:sz w:val="20"/>
              </w:rPr>
              <w:t>Депутат Собрания депутатов Заветинского сельского поселения</w:t>
            </w:r>
          </w:p>
          <w:p w14:paraId="B8050000">
            <w:pPr>
              <w:ind w:firstLine="0" w:left="-98" w:right="-108"/>
              <w:jc w:val="center"/>
            </w:pP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ind w:firstLine="0" w:left="-98" w:right="-108"/>
              <w:jc w:val="center"/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r>
              <w:rPr>
                <w:sz w:val="20"/>
              </w:rPr>
              <w:t>беспартийный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</w:pPr>
            <w:r>
              <w:rPr>
                <w:sz w:val="20"/>
              </w:rPr>
              <w:t>8(909)433-62-46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ind/>
              <w:jc w:val="center"/>
            </w:pPr>
            <w:r>
              <w:rPr>
                <w:sz w:val="20"/>
              </w:rPr>
              <w:t>Трегубов</w:t>
            </w:r>
          </w:p>
          <w:p w14:paraId="B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  <w:p w14:paraId="C0050000">
            <w:r>
              <w:rPr>
                <w:sz w:val="20"/>
              </w:rPr>
              <w:t>Васильевич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ind/>
              <w:jc w:val="center"/>
            </w:pPr>
            <w:r>
              <w:rPr>
                <w:sz w:val="20"/>
              </w:rPr>
              <w:t>19.10.1970</w:t>
            </w:r>
          </w:p>
          <w:p w14:paraId="C2050000">
            <w:pPr>
              <w:ind/>
              <w:jc w:val="center"/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ind/>
              <w:jc w:val="center"/>
            </w:pPr>
            <w:r>
              <w:rPr>
                <w:sz w:val="20"/>
              </w:rPr>
              <w:t>Ростовская область Заветинский район с. Заветное ул.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</w:pPr>
            <w:r>
              <w:rPr>
                <w:sz w:val="20"/>
              </w:rPr>
              <w:t>Линейно-технический цех Волгодонского межрайонного узла связи Ростовского филиала ПАО «Ростелеком»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rPr>
                <w:sz w:val="20"/>
              </w:rPr>
            </w:pPr>
            <w:r>
              <w:rPr>
                <w:sz w:val="20"/>
              </w:rPr>
              <w:t>Депутат Собрания депутатов Заветинского сельского поселения</w:t>
            </w:r>
          </w:p>
          <w:p w14:paraId="C6050000"/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ind w:firstLine="0" w:left="-98" w:right="-108"/>
              <w:jc w:val="center"/>
            </w:pPr>
            <w:r>
              <w:rPr>
                <w:sz w:val="20"/>
              </w:rPr>
              <w:t>самовыдвижение</w:t>
            </w:r>
          </w:p>
          <w:p w14:paraId="C8050000">
            <w:pPr>
              <w:ind w:firstLine="0" w:left="-98" w:right="-108"/>
              <w:jc w:val="center"/>
            </w:pP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r>
              <w:rPr>
                <w:sz w:val="20"/>
              </w:rPr>
              <w:t>беспартийный</w:t>
            </w:r>
          </w:p>
          <w:p w14:paraId="CA050000">
            <w:pPr>
              <w:ind w:firstLine="0" w:left="-98" w:right="-108"/>
              <w:jc w:val="center"/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ind/>
              <w:jc w:val="center"/>
            </w:pPr>
            <w:r>
              <w:rPr>
                <w:sz w:val="20"/>
              </w:rPr>
              <w:t>8(918)540-44-48</w:t>
            </w:r>
          </w:p>
          <w:p w14:paraId="CD050000">
            <w:pPr>
              <w:ind/>
              <w:jc w:val="center"/>
            </w:pPr>
          </w:p>
          <w:p w14:paraId="CE050000">
            <w:pPr>
              <w:ind/>
              <w:jc w:val="center"/>
            </w:pPr>
          </w:p>
          <w:p w14:paraId="CF050000">
            <w:pPr>
              <w:ind/>
              <w:jc w:val="center"/>
            </w:pPr>
          </w:p>
          <w:p w14:paraId="D0050000">
            <w:pPr>
              <w:ind/>
              <w:jc w:val="center"/>
            </w:pPr>
          </w:p>
          <w:p w14:paraId="D1050000">
            <w:pPr>
              <w:ind/>
              <w:jc w:val="center"/>
            </w:pP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rPr>
                <w:sz w:val="20"/>
              </w:rPr>
            </w:pPr>
            <w:r>
              <w:rPr>
                <w:sz w:val="20"/>
              </w:rPr>
              <w:t xml:space="preserve">Кончевская Ольга Анатольевна 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25.08.1969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r>
              <w:rPr>
                <w:sz w:val="20"/>
              </w:rPr>
              <w:t>Ростовская область Заветинский район с. Заветное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Социалистическая д.21А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rPr>
                <w:sz w:val="20"/>
              </w:rPr>
            </w:pPr>
            <w:r>
              <w:rPr>
                <w:sz w:val="20"/>
              </w:rPr>
              <w:t>СПК «Родина»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rPr>
                <w:sz w:val="20"/>
              </w:rPr>
            </w:pPr>
            <w:r>
              <w:rPr>
                <w:sz w:val="20"/>
              </w:rPr>
              <w:t>Депутат Собрания депутатов Заветинского сельского поселения</w:t>
            </w:r>
          </w:p>
          <w:p w14:paraId="D8050000">
            <w:pPr>
              <w:ind w:right="-108"/>
              <w:jc w:val="center"/>
            </w:pP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rPr>
                <w:sz w:val="20"/>
              </w:rPr>
            </w:pPr>
            <w:r>
              <w:rPr>
                <w:sz w:val="20"/>
              </w:rPr>
              <w:t>Ростовским областным отделением политической партии КПРФ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rPr>
                <w:sz w:val="20"/>
              </w:rPr>
            </w:pPr>
            <w:r>
              <w:rPr>
                <w:sz w:val="20"/>
              </w:rPr>
              <w:t>Политическая партия КПРФ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rPr>
                <w:sz w:val="20"/>
              </w:rPr>
            </w:pPr>
            <w:r>
              <w:rPr>
                <w:sz w:val="20"/>
              </w:rPr>
              <w:t>8(958)544-40-25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rPr>
                <w:sz w:val="20"/>
              </w:rPr>
            </w:pPr>
            <w:r>
              <w:rPr>
                <w:sz w:val="20"/>
              </w:rPr>
              <w:t xml:space="preserve">Лаврешина Елена </w:t>
            </w:r>
          </w:p>
          <w:p w14:paraId="DF050000">
            <w:r>
              <w:rPr>
                <w:sz w:val="20"/>
              </w:rPr>
              <w:t>Алексеевна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ind/>
              <w:jc w:val="center"/>
            </w:pPr>
            <w:r>
              <w:rPr>
                <w:sz w:val="20"/>
              </w:rPr>
              <w:t>04.09.1974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ind/>
              <w:jc w:val="center"/>
            </w:pPr>
            <w:r>
              <w:rPr>
                <w:sz w:val="20"/>
              </w:rPr>
              <w:t xml:space="preserve">Ростовская область Заветинский район с. Заветное ул.  </w:t>
            </w:r>
            <w:r>
              <w:rPr>
                <w:sz w:val="20"/>
              </w:rPr>
              <w:t>Чайковского д. 11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ind w:firstLine="0" w:left="-113" w:right="-113"/>
              <w:jc w:val="center"/>
            </w:pPr>
            <w:r>
              <w:rPr>
                <w:sz w:val="20"/>
              </w:rPr>
              <w:t xml:space="preserve">МБОУ Заветинская средняя общеобразовательная школа № 2, заместитель </w:t>
            </w:r>
            <w:r>
              <w:rPr>
                <w:sz w:val="20"/>
              </w:rPr>
              <w:t>директора по воспитательной работе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Заветинского сельского </w:t>
            </w:r>
            <w:r>
              <w:rPr>
                <w:sz w:val="20"/>
              </w:rPr>
              <w:t>поселения</w:t>
            </w:r>
          </w:p>
          <w:p w14:paraId="E4050000">
            <w:pPr>
              <w:ind w:right="-108"/>
              <w:jc w:val="center"/>
            </w:pP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r>
              <w:rPr>
                <w:sz w:val="20"/>
              </w:rPr>
              <w:t>самовыдвижение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ind w:firstLine="0" w:left="-98" w:right="-108"/>
              <w:jc w:val="center"/>
            </w:pPr>
            <w:r>
              <w:rPr>
                <w:sz w:val="20"/>
              </w:rPr>
              <w:t>беспартийный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r>
              <w:rPr>
                <w:sz w:val="20"/>
              </w:rPr>
              <w:t>8(928)776-89-01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rPr>
                <w:sz w:val="20"/>
              </w:rPr>
            </w:pPr>
            <w:r>
              <w:rPr>
                <w:sz w:val="20"/>
              </w:rPr>
              <w:t xml:space="preserve">Беденко Антон Евгеньевич 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ind/>
              <w:jc w:val="center"/>
            </w:pPr>
            <w:r>
              <w:rPr>
                <w:sz w:val="22"/>
              </w:rPr>
              <w:t>01.03.1989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ind/>
              <w:jc w:val="center"/>
            </w:pPr>
            <w:r>
              <w:rPr>
                <w:sz w:val="20"/>
              </w:rPr>
              <w:t>Ростовская область Заветинский район с. Заветное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Колесова д.18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ind w:firstLine="0" w:left="-113" w:right="-113"/>
              <w:jc w:val="center"/>
            </w:pPr>
            <w:r>
              <w:rPr>
                <w:sz w:val="20"/>
              </w:rPr>
              <w:t>КФХ,  ИП Буряков С.Н.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ind w:firstLine="0" w:left="-98" w:right="-108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бюджету, мес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ным налогам, сборам , тарифам и муниципальной собственности Заветинского сельского поселения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ind w:firstLine="0" w:left="-98" w:right="-108"/>
              <w:jc w:val="center"/>
            </w:pPr>
            <w:r>
              <w:rPr>
                <w:sz w:val="20"/>
              </w:rPr>
              <w:t>Заветинским местным отделением Ростовского регионального отделения Всероссийской политической партии «Единая Россия</w:t>
            </w:r>
          </w:p>
          <w:p w14:paraId="F0050000">
            <w:pPr>
              <w:ind w:firstLine="0" w:left="-98" w:right="-108"/>
              <w:jc w:val="center"/>
            </w:pP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ind w:firstLine="0" w:left="-98" w:right="-108"/>
              <w:jc w:val="center"/>
            </w:pPr>
            <w:r>
              <w:rPr>
                <w:sz w:val="20"/>
              </w:rPr>
              <w:t>Всероссийская политическая партия «Единая Россия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ind/>
              <w:jc w:val="center"/>
            </w:pPr>
            <w:r>
              <w:rPr>
                <w:sz w:val="20"/>
              </w:rPr>
              <w:t>8(928)139-50-39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rPr>
                <w:sz w:val="20"/>
              </w:rPr>
            </w:pPr>
            <w:r>
              <w:rPr>
                <w:sz w:val="20"/>
              </w:rPr>
              <w:t>Шевченко Андрей Николаевич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09.05.1988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ind/>
              <w:jc w:val="center"/>
            </w:pPr>
            <w:r>
              <w:rPr>
                <w:sz w:val="20"/>
              </w:rPr>
              <w:t>Ростовская область Заветинский район с. Заветное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Ломоносова д.73 а. 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rPr>
                <w:sz w:val="20"/>
              </w:rPr>
            </w:pPr>
            <w:r>
              <w:rPr>
                <w:sz w:val="20"/>
              </w:rPr>
              <w:t>ИП, глава КФХ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социальным вопросам, вопросам местного самоуправления, охране общественного порядка и защите прав граждан Заветинского сельского поселения</w:t>
            </w:r>
          </w:p>
          <w:p w14:paraId="FA05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r>
              <w:rPr>
                <w:sz w:val="20"/>
              </w:rPr>
              <w:t>самовыдвижение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ind w:firstLine="0" w:left="-98" w:right="-108"/>
              <w:jc w:val="center"/>
            </w:pPr>
            <w:r>
              <w:rPr>
                <w:sz w:val="20"/>
              </w:rPr>
              <w:t>беспартийный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ind/>
              <w:jc w:val="center"/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rPr>
                <w:sz w:val="20"/>
              </w:rPr>
            </w:pPr>
            <w:r>
              <w:rPr>
                <w:sz w:val="20"/>
              </w:rPr>
              <w:t>8(928)770-04-99</w:t>
            </w:r>
          </w:p>
        </w:tc>
      </w:tr>
    </w:tbl>
    <w:p w14:paraId="FF050000">
      <w:pPr>
        <w:ind/>
        <w:jc w:val="center"/>
        <w:rPr>
          <w:sz w:val="16"/>
        </w:rPr>
      </w:pPr>
    </w:p>
    <w:p w14:paraId="00060000">
      <w:pPr>
        <w:ind w:firstLine="0" w:left="1080"/>
        <w:rPr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1134" w:footer="720" w:gutter="0" w:header="720" w:left="426" w:right="25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</w:pPr>
  </w:p>
  <w:p w14:paraId="08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 w:right="36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  <w:ind w:right="36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upperRoman"/>
      <w:pStyle w:val="Style_7"/>
      <w:lvlText w:val="%1."/>
      <w:lvlJc w:val="left"/>
      <w:pPr>
        <w:tabs>
          <w:tab w:leader="none" w:pos="1440" w:val="left"/>
        </w:tabs>
        <w:ind w:hanging="720" w:left="1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upperRoman"/>
      <w:pStyle w:val="Style_26"/>
      <w:lvlText w:val="%1."/>
      <w:lvlJc w:val="left"/>
      <w:pPr>
        <w:tabs>
          <w:tab w:leader="none" w:pos="1440" w:val="left"/>
        </w:tabs>
        <w:ind w:hanging="720" w:left="1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8"/>
    </w:rPr>
  </w:style>
  <w:style w:default="1" w:styleId="Style_12_ch" w:type="character">
    <w:name w:val="Normal"/>
    <w:link w:val="Style_12"/>
    <w:rPr>
      <w:sz w:val="28"/>
    </w:rPr>
  </w:style>
  <w:style w:styleId="Style_13" w:type="paragraph">
    <w:name w:val="toc 2"/>
    <w:next w:val="Style_12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12"/>
    <w:next w:val="Style_12"/>
    <w:link w:val="Style_15_ch"/>
    <w:uiPriority w:val="9"/>
    <w:qFormat/>
    <w:pPr>
      <w:keepNext w:val="1"/>
      <w:ind/>
      <w:jc w:val="both"/>
      <w:outlineLvl w:val="6"/>
    </w:pPr>
    <w:rPr>
      <w:b w:val="1"/>
      <w:sz w:val="24"/>
    </w:rPr>
  </w:style>
  <w:style w:styleId="Style_15_ch" w:type="character">
    <w:name w:val="heading 7"/>
    <w:basedOn w:val="Style_12_ch"/>
    <w:link w:val="Style_15"/>
    <w:rPr>
      <w:b w:val="1"/>
      <w:sz w:val="24"/>
    </w:rPr>
  </w:style>
  <w:style w:styleId="Style_16" w:type="paragraph">
    <w:name w:val="toc 6"/>
    <w:next w:val="Style_12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Знак сноски1"/>
    <w:link w:val="Style_17_ch"/>
    <w:rPr>
      <w:vertAlign w:val="superscript"/>
    </w:rPr>
  </w:style>
  <w:style w:styleId="Style_17_ch" w:type="character">
    <w:name w:val="Знак сноски1"/>
    <w:link w:val="Style_17"/>
    <w:rPr>
      <w:vertAlign w:val="superscript"/>
    </w:rPr>
  </w:style>
  <w:style w:styleId="Style_18" w:type="paragraph">
    <w:name w:val="toc 7"/>
    <w:next w:val="Style_12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0" w:type="paragraph">
    <w:name w:val="heading 3"/>
    <w:basedOn w:val="Style_12"/>
    <w:next w:val="Style_12"/>
    <w:link w:val="Style_10_ch"/>
    <w:uiPriority w:val="9"/>
    <w:qFormat/>
    <w:pPr>
      <w:keepNext w:val="1"/>
      <w:ind/>
      <w:jc w:val="center"/>
      <w:outlineLvl w:val="2"/>
    </w:pPr>
    <w:rPr>
      <w:b w:val="1"/>
      <w:sz w:val="20"/>
    </w:rPr>
  </w:style>
  <w:style w:styleId="Style_10_ch" w:type="character">
    <w:name w:val="heading 3"/>
    <w:basedOn w:val="Style_12_ch"/>
    <w:link w:val="Style_10"/>
    <w:rPr>
      <w:b w:val="1"/>
      <w:sz w:val="20"/>
    </w:rPr>
  </w:style>
  <w:style w:styleId="Style_19" w:type="paragraph">
    <w:name w:val="Номер страницы1"/>
    <w:basedOn w:val="Style_20"/>
    <w:link w:val="Style_19_ch"/>
  </w:style>
  <w:style w:styleId="Style_19_ch" w:type="character">
    <w:name w:val="Номер страницы1"/>
    <w:basedOn w:val="Style_20_ch"/>
    <w:link w:val="Style_19"/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Balloon Text"/>
    <w:basedOn w:val="Style_12"/>
    <w:link w:val="Style_22_ch"/>
    <w:rPr>
      <w:rFonts w:ascii="Tahoma" w:hAnsi="Tahoma"/>
      <w:sz w:val="16"/>
    </w:rPr>
  </w:style>
  <w:style w:styleId="Style_22_ch" w:type="character">
    <w:name w:val="Balloon Text"/>
    <w:basedOn w:val="Style_12_ch"/>
    <w:link w:val="Style_22"/>
    <w:rPr>
      <w:rFonts w:ascii="Tahoma" w:hAnsi="Tahoma"/>
      <w:sz w:val="16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23" w:type="paragraph">
    <w:name w:val="heading 9"/>
    <w:basedOn w:val="Style_12"/>
    <w:next w:val="Style_12"/>
    <w:link w:val="Style_23_ch"/>
    <w:uiPriority w:val="9"/>
    <w:qFormat/>
    <w:pPr>
      <w:keepNext w:val="1"/>
      <w:spacing w:line="228" w:lineRule="auto"/>
      <w:ind w:firstLine="0" w:left="720"/>
      <w:jc w:val="center"/>
      <w:outlineLvl w:val="8"/>
    </w:pPr>
    <w:rPr>
      <w:b w:val="1"/>
    </w:rPr>
  </w:style>
  <w:style w:styleId="Style_23_ch" w:type="character">
    <w:name w:val="heading 9"/>
    <w:basedOn w:val="Style_12_ch"/>
    <w:link w:val="Style_23"/>
    <w:rPr>
      <w:b w:val="1"/>
    </w:rPr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25" w:type="paragraph">
    <w:name w:val="toc 3"/>
    <w:next w:val="Style_12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7" w:type="paragraph">
    <w:name w:val="heading 5"/>
    <w:basedOn w:val="Style_12"/>
    <w:next w:val="Style_12"/>
    <w:link w:val="Style_7_ch"/>
    <w:uiPriority w:val="9"/>
    <w:qFormat/>
    <w:pPr>
      <w:keepNext w:val="1"/>
      <w:numPr>
        <w:numId w:val="4"/>
      </w:numPr>
      <w:ind/>
      <w:outlineLvl w:val="4"/>
    </w:pPr>
    <w:rPr>
      <w:b w:val="1"/>
    </w:rPr>
  </w:style>
  <w:style w:styleId="Style_7_ch" w:type="character">
    <w:name w:val="heading 5"/>
    <w:basedOn w:val="Style_12_ch"/>
    <w:link w:val="Style_7"/>
    <w:rPr>
      <w:b w:val="1"/>
    </w:rPr>
  </w:style>
  <w:style w:styleId="Style_26" w:type="paragraph">
    <w:name w:val="heading 1"/>
    <w:basedOn w:val="Style_12"/>
    <w:next w:val="Style_12"/>
    <w:link w:val="Style_26_ch"/>
    <w:uiPriority w:val="9"/>
    <w:qFormat/>
    <w:pPr>
      <w:keepNext w:val="1"/>
      <w:numPr>
        <w:numId w:val="5"/>
      </w:numPr>
      <w:spacing w:line="204" w:lineRule="auto"/>
      <w:ind w:right="-567"/>
      <w:jc w:val="both"/>
      <w:outlineLvl w:val="0"/>
    </w:pPr>
    <w:rPr>
      <w:b w:val="1"/>
    </w:rPr>
  </w:style>
  <w:style w:styleId="Style_26_ch" w:type="character">
    <w:name w:val="heading 1"/>
    <w:basedOn w:val="Style_12_ch"/>
    <w:link w:val="Style_26"/>
    <w:rPr>
      <w:b w:val="1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12"/>
    <w:link w:val="Style_28_ch"/>
    <w:rPr>
      <w:sz w:val="20"/>
    </w:rPr>
  </w:style>
  <w:style w:styleId="Style_28_ch" w:type="character">
    <w:name w:val="Footnote"/>
    <w:basedOn w:val="Style_12_ch"/>
    <w:link w:val="Style_28"/>
    <w:rPr>
      <w:sz w:val="20"/>
    </w:rPr>
  </w:style>
  <w:style w:styleId="Style_3" w:type="paragraph">
    <w:name w:val="heading 8"/>
    <w:basedOn w:val="Style_12"/>
    <w:next w:val="Style_12"/>
    <w:link w:val="Style_3_ch"/>
    <w:uiPriority w:val="9"/>
    <w:qFormat/>
    <w:pPr>
      <w:keepNext w:val="1"/>
      <w:spacing w:line="228" w:lineRule="auto"/>
      <w:ind/>
      <w:jc w:val="center"/>
      <w:outlineLvl w:val="7"/>
    </w:pPr>
    <w:rPr>
      <w:b w:val="1"/>
      <w:caps w:val="1"/>
      <w:sz w:val="32"/>
    </w:rPr>
  </w:style>
  <w:style w:styleId="Style_3_ch" w:type="character">
    <w:name w:val="heading 8"/>
    <w:basedOn w:val="Style_12_ch"/>
    <w:link w:val="Style_3"/>
    <w:rPr>
      <w:b w:val="1"/>
      <w:caps w:val="1"/>
      <w:sz w:val="32"/>
    </w:rPr>
  </w:style>
  <w:style w:styleId="Style_29" w:type="paragraph">
    <w:name w:val="toc 1"/>
    <w:next w:val="Style_12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toc 9"/>
    <w:next w:val="Style_12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2" w:type="paragraph">
    <w:name w:val="footer"/>
    <w:basedOn w:val="Style_12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2_ch"/>
    <w:link w:val="Style_2"/>
  </w:style>
  <w:style w:styleId="Style_32" w:type="paragraph">
    <w:name w:val="toc 8"/>
    <w:next w:val="Style_12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ody Text"/>
    <w:basedOn w:val="Style_12"/>
    <w:link w:val="Style_33_ch"/>
    <w:pPr>
      <w:ind/>
      <w:jc w:val="center"/>
    </w:pPr>
    <w:rPr>
      <w:b w:val="1"/>
      <w:sz w:val="20"/>
    </w:rPr>
  </w:style>
  <w:style w:styleId="Style_33_ch" w:type="character">
    <w:name w:val="Body Text"/>
    <w:basedOn w:val="Style_12_ch"/>
    <w:link w:val="Style_33"/>
    <w:rPr>
      <w:b w:val="1"/>
      <w:sz w:val="20"/>
    </w:rPr>
  </w:style>
  <w:style w:styleId="Style_8" w:type="paragraph">
    <w:name w:val="Body Text Indent"/>
    <w:basedOn w:val="Style_12"/>
    <w:link w:val="Style_8_ch"/>
    <w:pPr>
      <w:spacing w:line="216" w:lineRule="auto"/>
      <w:ind w:firstLine="0" w:left="720"/>
    </w:pPr>
  </w:style>
  <w:style w:styleId="Style_8_ch" w:type="character">
    <w:name w:val="Body Text Indent"/>
    <w:basedOn w:val="Style_12_ch"/>
    <w:link w:val="Style_8"/>
  </w:style>
  <w:style w:styleId="Style_34" w:type="paragraph">
    <w:name w:val="toc 5"/>
    <w:next w:val="Style_1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1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5" w:type="paragraph">
    <w:name w:val="Title"/>
    <w:basedOn w:val="Style_12"/>
    <w:link w:val="Style_5_ch"/>
    <w:uiPriority w:val="10"/>
    <w:qFormat/>
    <w:pPr>
      <w:ind/>
      <w:jc w:val="center"/>
    </w:pPr>
    <w:rPr>
      <w:b w:val="1"/>
    </w:rPr>
  </w:style>
  <w:style w:styleId="Style_5_ch" w:type="character">
    <w:name w:val="Title"/>
    <w:basedOn w:val="Style_12_ch"/>
    <w:link w:val="Style_5"/>
    <w:rPr>
      <w:b w:val="1"/>
    </w:rPr>
  </w:style>
  <w:style w:styleId="Style_4" w:type="paragraph">
    <w:name w:val="heading 4"/>
    <w:basedOn w:val="Style_12"/>
    <w:next w:val="Style_12"/>
    <w:link w:val="Style_4_ch"/>
    <w:uiPriority w:val="9"/>
    <w:qFormat/>
    <w:pPr>
      <w:keepNext w:val="1"/>
      <w:ind/>
      <w:jc w:val="center"/>
      <w:outlineLvl w:val="3"/>
    </w:pPr>
    <w:rPr>
      <w:b w:val="1"/>
    </w:rPr>
  </w:style>
  <w:style w:styleId="Style_4_ch" w:type="character">
    <w:name w:val="heading 4"/>
    <w:basedOn w:val="Style_12_ch"/>
    <w:link w:val="Style_4"/>
    <w:rPr>
      <w:b w:val="1"/>
    </w:rPr>
  </w:style>
  <w:style w:styleId="Style_9" w:type="paragraph">
    <w:name w:val="heading 2"/>
    <w:basedOn w:val="Style_12"/>
    <w:next w:val="Style_12"/>
    <w:link w:val="Style_9_ch"/>
    <w:uiPriority w:val="9"/>
    <w:qFormat/>
    <w:pPr>
      <w:keepNext w:val="1"/>
      <w:ind w:firstLine="720" w:left="0"/>
      <w:outlineLvl w:val="1"/>
    </w:pPr>
    <w:rPr>
      <w:b w:val="1"/>
    </w:rPr>
  </w:style>
  <w:style w:styleId="Style_9_ch" w:type="character">
    <w:name w:val="heading 2"/>
    <w:basedOn w:val="Style_12_ch"/>
    <w:link w:val="Style_9"/>
    <w:rPr>
      <w:b w:val="1"/>
    </w:rPr>
  </w:style>
  <w:style w:styleId="Style_37" w:type="paragraph">
    <w:name w:val="Body Text 2"/>
    <w:basedOn w:val="Style_12"/>
    <w:link w:val="Style_37_ch"/>
    <w:pPr>
      <w:ind/>
      <w:jc w:val="both"/>
    </w:pPr>
  </w:style>
  <w:style w:styleId="Style_37_ch" w:type="character">
    <w:name w:val="Body Text 2"/>
    <w:basedOn w:val="Style_12_ch"/>
    <w:link w:val="Style_37"/>
  </w:style>
  <w:style w:styleId="Style_38" w:type="paragraph">
    <w:name w:val="heading 6"/>
    <w:basedOn w:val="Style_12"/>
    <w:next w:val="Style_12"/>
    <w:link w:val="Style_38_ch"/>
    <w:uiPriority w:val="9"/>
    <w:qFormat/>
    <w:pPr>
      <w:keepNext w:val="1"/>
      <w:ind/>
      <w:jc w:val="center"/>
      <w:outlineLvl w:val="5"/>
    </w:pPr>
    <w:rPr>
      <w:b w:val="1"/>
      <w:sz w:val="24"/>
    </w:rPr>
  </w:style>
  <w:style w:styleId="Style_38_ch" w:type="character">
    <w:name w:val="heading 6"/>
    <w:basedOn w:val="Style_12_ch"/>
    <w:link w:val="Style_38"/>
    <w:rPr>
      <w:b w:val="1"/>
      <w:sz w:val="24"/>
    </w:rPr>
  </w:style>
  <w:style w:styleId="Style_39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2022-05-18T06:19:51Z</dcterms:modified>
</cp:coreProperties>
</file>