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54339A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>
        <w:rPr>
          <w:rFonts w:ascii="AdverGothic" w:hAnsi="AdverGothic"/>
        </w:rPr>
        <w:t xml:space="preserve"> </w:t>
      </w:r>
      <w:r w:rsidR="0096284B">
        <w:rPr>
          <w:rFonts w:ascii="AdverGothic" w:hAnsi="AdverGothic"/>
          <w:noProof/>
        </w:rPr>
        <w:drawing>
          <wp:inline distT="0" distB="0" distL="0" distR="0">
            <wp:extent cx="563245" cy="5740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6284B">
        <w:rPr>
          <w:sz w:val="28"/>
          <w:szCs w:val="28"/>
        </w:rPr>
        <w:t>88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35AB">
        <w:rPr>
          <w:sz w:val="28"/>
          <w:szCs w:val="28"/>
        </w:rPr>
        <w:t xml:space="preserve">    </w:t>
      </w:r>
      <w:r w:rsidR="0096284B">
        <w:rPr>
          <w:sz w:val="28"/>
          <w:szCs w:val="28"/>
        </w:rPr>
        <w:t>16.</w:t>
      </w:r>
      <w:r w:rsidR="00F835AB">
        <w:rPr>
          <w:sz w:val="28"/>
          <w:szCs w:val="28"/>
        </w:rPr>
        <w:t>12</w:t>
      </w:r>
      <w:r w:rsidR="006326E0">
        <w:rPr>
          <w:sz w:val="28"/>
          <w:szCs w:val="28"/>
        </w:rPr>
        <w:t>.201</w:t>
      </w:r>
      <w:r w:rsidR="00DF0FF9">
        <w:rPr>
          <w:sz w:val="28"/>
          <w:szCs w:val="28"/>
        </w:rPr>
        <w:t>9</w:t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</w:r>
      <w:r w:rsidR="0096284B">
        <w:rPr>
          <w:sz w:val="28"/>
          <w:szCs w:val="28"/>
        </w:rPr>
        <w:tab/>
        <w:t xml:space="preserve">      </w:t>
      </w:r>
      <w:r w:rsidR="00973E3F">
        <w:rPr>
          <w:sz w:val="28"/>
          <w:szCs w:val="28"/>
        </w:rPr>
        <w:t xml:space="preserve"> с.</w:t>
      </w:r>
      <w:r w:rsidR="008339F4">
        <w:rPr>
          <w:sz w:val="28"/>
          <w:szCs w:val="28"/>
        </w:rPr>
        <w:t xml:space="preserve"> </w:t>
      </w:r>
      <w:r w:rsidR="00973E3F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BD4BB6" w:rsidRDefault="0057712E" w:rsidP="00BD4BB6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4BB6">
        <w:rPr>
          <w:sz w:val="28"/>
          <w:szCs w:val="28"/>
        </w:rPr>
        <w:t xml:space="preserve">     В соответствии с приговором</w:t>
      </w:r>
      <w:r w:rsidR="00BD4BB6" w:rsidRPr="00181AD0">
        <w:rPr>
          <w:sz w:val="28"/>
          <w:szCs w:val="28"/>
        </w:rPr>
        <w:t xml:space="preserve"> </w:t>
      </w:r>
      <w:r w:rsidR="00BD4BB6">
        <w:rPr>
          <w:sz w:val="28"/>
          <w:szCs w:val="28"/>
        </w:rPr>
        <w:t>мирового судьи судебного участка № 2 Ремонтненского  судебного района РО от 26.</w:t>
      </w:r>
      <w:r w:rsidR="00EC4DA1">
        <w:rPr>
          <w:sz w:val="28"/>
          <w:szCs w:val="28"/>
        </w:rPr>
        <w:t>11</w:t>
      </w:r>
      <w:r w:rsidR="00BD4BB6">
        <w:rPr>
          <w:sz w:val="28"/>
          <w:szCs w:val="28"/>
        </w:rPr>
        <w:t>.2019 года: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Принять осужде</w:t>
      </w:r>
      <w:r w:rsidR="005D05AF">
        <w:rPr>
          <w:sz w:val="28"/>
          <w:szCs w:val="28"/>
        </w:rPr>
        <w:t>нн</w:t>
      </w:r>
      <w:r w:rsidR="00F51BD7">
        <w:rPr>
          <w:sz w:val="28"/>
          <w:szCs w:val="28"/>
        </w:rPr>
        <w:t>ого</w:t>
      </w:r>
      <w:r w:rsidR="005D05AF">
        <w:rPr>
          <w:sz w:val="28"/>
          <w:szCs w:val="28"/>
        </w:rPr>
        <w:t xml:space="preserve"> </w:t>
      </w:r>
      <w:r w:rsidR="00F51BD7">
        <w:rPr>
          <w:sz w:val="28"/>
          <w:szCs w:val="28"/>
        </w:rPr>
        <w:t>Шевцова Сергея Викторовича</w:t>
      </w:r>
      <w:r w:rsidR="005D05AF">
        <w:rPr>
          <w:sz w:val="28"/>
          <w:szCs w:val="28"/>
        </w:rPr>
        <w:t xml:space="preserve"> </w:t>
      </w:r>
      <w:r w:rsidR="002F2A6C">
        <w:rPr>
          <w:sz w:val="28"/>
          <w:szCs w:val="28"/>
        </w:rPr>
        <w:t>1</w:t>
      </w:r>
      <w:r w:rsidR="00546F12">
        <w:rPr>
          <w:sz w:val="28"/>
          <w:szCs w:val="28"/>
        </w:rPr>
        <w:t>7</w:t>
      </w:r>
      <w:r w:rsidR="005D05AF">
        <w:rPr>
          <w:sz w:val="28"/>
          <w:szCs w:val="28"/>
        </w:rPr>
        <w:t>.0</w:t>
      </w:r>
      <w:r w:rsidR="002F2A6C">
        <w:rPr>
          <w:sz w:val="28"/>
          <w:szCs w:val="28"/>
        </w:rPr>
        <w:t>6</w:t>
      </w:r>
      <w:r w:rsidR="005D05AF">
        <w:rPr>
          <w:sz w:val="28"/>
          <w:szCs w:val="28"/>
        </w:rPr>
        <w:t>.19</w:t>
      </w:r>
      <w:r w:rsidR="002F2A6C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F51BD7">
        <w:rPr>
          <w:sz w:val="28"/>
          <w:szCs w:val="28"/>
        </w:rPr>
        <w:t>1</w:t>
      </w:r>
      <w:r w:rsidR="00EC4DA1">
        <w:rPr>
          <w:sz w:val="28"/>
          <w:szCs w:val="28"/>
        </w:rPr>
        <w:t>6</w:t>
      </w:r>
      <w:r w:rsidR="005D05AF">
        <w:rPr>
          <w:sz w:val="28"/>
          <w:szCs w:val="28"/>
        </w:rPr>
        <w:t>.</w:t>
      </w:r>
      <w:r w:rsidR="00EC4DA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A2CE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EC4DA1">
        <w:rPr>
          <w:sz w:val="28"/>
          <w:szCs w:val="28"/>
        </w:rPr>
        <w:t>7</w:t>
      </w:r>
      <w:r>
        <w:rPr>
          <w:sz w:val="28"/>
          <w:szCs w:val="28"/>
        </w:rPr>
        <w:t>0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 </w:t>
      </w:r>
      <w:r w:rsidR="00960613">
        <w:rPr>
          <w:sz w:val="28"/>
          <w:szCs w:val="28"/>
        </w:rPr>
        <w:t>Шевцов</w:t>
      </w:r>
      <w:r w:rsidR="007B3726">
        <w:rPr>
          <w:sz w:val="28"/>
          <w:szCs w:val="28"/>
        </w:rPr>
        <w:t>у</w:t>
      </w:r>
      <w:r w:rsidR="00960613">
        <w:rPr>
          <w:sz w:val="28"/>
          <w:szCs w:val="28"/>
        </w:rPr>
        <w:t xml:space="preserve"> С.</w:t>
      </w:r>
      <w:r w:rsidR="009472B1">
        <w:rPr>
          <w:sz w:val="28"/>
          <w:szCs w:val="28"/>
        </w:rPr>
        <w:t>В.</w:t>
      </w:r>
      <w:r>
        <w:rPr>
          <w:sz w:val="28"/>
          <w:szCs w:val="28"/>
        </w:rPr>
        <w:t xml:space="preserve"> шестидневную рабочую неделю. Время работы ежедневно с</w:t>
      </w:r>
      <w:r w:rsidR="0070165F">
        <w:rPr>
          <w:sz w:val="28"/>
          <w:szCs w:val="28"/>
        </w:rPr>
        <w:t xml:space="preserve"> 8</w:t>
      </w:r>
      <w:r>
        <w:rPr>
          <w:sz w:val="28"/>
          <w:szCs w:val="28"/>
        </w:rPr>
        <w:t>.00 часов до 1</w:t>
      </w:r>
      <w:r w:rsidR="0070165F">
        <w:rPr>
          <w:sz w:val="28"/>
          <w:szCs w:val="28"/>
        </w:rPr>
        <w:t>0</w:t>
      </w:r>
      <w:r>
        <w:rPr>
          <w:sz w:val="28"/>
          <w:szCs w:val="28"/>
        </w:rPr>
        <w:t>.00 часов. Выходной день –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работ: работы по благоустройству села Заветное (очистка территории села от мусора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омоносова – от Заветинской СОШ № 1 до дома № 68, парк «Сказка», парк по ул.Ломоносова, сбор мусора, погрузка мусора).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А.С. </w:t>
      </w:r>
      <w:proofErr w:type="spellStart"/>
      <w:r>
        <w:rPr>
          <w:sz w:val="28"/>
          <w:szCs w:val="28"/>
        </w:rPr>
        <w:t>Сивухину</w:t>
      </w:r>
      <w:proofErr w:type="spellEnd"/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шестидневной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в филиал по Заветинскому району ФКУ УИИ ГУФСИН России по Ростовской области, информирование уголовно-исполнительной инспекции о невыходе осужденного</w:t>
      </w:r>
      <w:proofErr w:type="gramEnd"/>
      <w:r>
        <w:rPr>
          <w:sz w:val="28"/>
          <w:szCs w:val="28"/>
        </w:rPr>
        <w:t xml:space="preserve"> на работу и допущенных им нарушений трудовой дисциплины.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57712E" w:rsidRDefault="0057712E" w:rsidP="0057712E">
      <w:pPr>
        <w:pStyle w:val="a9"/>
        <w:tabs>
          <w:tab w:val="left" w:pos="702"/>
          <w:tab w:val="left" w:pos="8931"/>
        </w:tabs>
        <w:ind w:left="60"/>
        <w:jc w:val="both"/>
        <w:rPr>
          <w:b w:val="0"/>
          <w:sz w:val="28"/>
          <w:szCs w:val="28"/>
        </w:rPr>
      </w:pPr>
    </w:p>
    <w:p w:rsidR="0002777C" w:rsidRDefault="00E161F6" w:rsidP="00CE5C1F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     </w:t>
      </w:r>
    </w:p>
    <w:p w:rsidR="00AB18DB" w:rsidRDefault="004461CD" w:rsidP="004461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61CD" w:rsidRDefault="004461CD" w:rsidP="004461C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18DB">
        <w:rPr>
          <w:sz w:val="28"/>
          <w:szCs w:val="28"/>
        </w:rPr>
        <w:t>Гл</w:t>
      </w:r>
      <w:r w:rsidR="0075054C">
        <w:rPr>
          <w:sz w:val="28"/>
          <w:szCs w:val="28"/>
        </w:rPr>
        <w:t>ав</w:t>
      </w:r>
      <w:r w:rsidR="00AB18DB">
        <w:rPr>
          <w:sz w:val="28"/>
          <w:szCs w:val="28"/>
        </w:rPr>
        <w:t>а</w:t>
      </w:r>
      <w:r w:rsidR="00830E75">
        <w:rPr>
          <w:sz w:val="28"/>
          <w:szCs w:val="28"/>
        </w:rPr>
        <w:t xml:space="preserve"> Администрации</w:t>
      </w:r>
      <w:r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C0304">
        <w:rPr>
          <w:sz w:val="28"/>
          <w:szCs w:val="28"/>
        </w:rPr>
        <w:t xml:space="preserve">  </w:t>
      </w:r>
      <w:r w:rsidR="00AB18DB">
        <w:rPr>
          <w:sz w:val="28"/>
          <w:szCs w:val="28"/>
        </w:rPr>
        <w:t xml:space="preserve">   </w:t>
      </w:r>
      <w:r w:rsidR="00CC0304">
        <w:rPr>
          <w:sz w:val="28"/>
          <w:szCs w:val="28"/>
        </w:rPr>
        <w:t xml:space="preserve">    </w:t>
      </w:r>
      <w:r w:rsidR="00AB18DB">
        <w:rPr>
          <w:sz w:val="28"/>
          <w:szCs w:val="28"/>
        </w:rPr>
        <w:t>С.И. Бондаренко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D3" w:rsidRDefault="00434FD3">
      <w:r>
        <w:separator/>
      </w:r>
    </w:p>
  </w:endnote>
  <w:endnote w:type="continuationSeparator" w:id="0">
    <w:p w:rsidR="00434FD3" w:rsidRDefault="0043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D3" w:rsidRDefault="00434FD3">
      <w:r>
        <w:separator/>
      </w:r>
    </w:p>
  </w:footnote>
  <w:footnote w:type="continuationSeparator" w:id="0">
    <w:p w:rsidR="00434FD3" w:rsidRDefault="0043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14133"/>
    <w:rsid w:val="00024A96"/>
    <w:rsid w:val="0002777C"/>
    <w:rsid w:val="00030C14"/>
    <w:rsid w:val="00035981"/>
    <w:rsid w:val="00050A55"/>
    <w:rsid w:val="00057B22"/>
    <w:rsid w:val="000629E8"/>
    <w:rsid w:val="000630B6"/>
    <w:rsid w:val="0007003E"/>
    <w:rsid w:val="00074106"/>
    <w:rsid w:val="0007447F"/>
    <w:rsid w:val="00080B1A"/>
    <w:rsid w:val="00083249"/>
    <w:rsid w:val="00083765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42AD"/>
    <w:rsid w:val="000E49A9"/>
    <w:rsid w:val="000E7AA6"/>
    <w:rsid w:val="000E7CC8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3726B"/>
    <w:rsid w:val="00140FD7"/>
    <w:rsid w:val="00146414"/>
    <w:rsid w:val="00156BF8"/>
    <w:rsid w:val="0015739A"/>
    <w:rsid w:val="00157760"/>
    <w:rsid w:val="00162245"/>
    <w:rsid w:val="00163BCA"/>
    <w:rsid w:val="001649BA"/>
    <w:rsid w:val="00165143"/>
    <w:rsid w:val="0016674B"/>
    <w:rsid w:val="001748DA"/>
    <w:rsid w:val="00182569"/>
    <w:rsid w:val="00186FA1"/>
    <w:rsid w:val="0018763F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2A58"/>
    <w:rsid w:val="001E71EB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11EE5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64E5E"/>
    <w:rsid w:val="00266C29"/>
    <w:rsid w:val="00270ABE"/>
    <w:rsid w:val="00274B89"/>
    <w:rsid w:val="00274E81"/>
    <w:rsid w:val="00277407"/>
    <w:rsid w:val="0028433C"/>
    <w:rsid w:val="00285D42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404E"/>
    <w:rsid w:val="00334587"/>
    <w:rsid w:val="0034050D"/>
    <w:rsid w:val="00342EAB"/>
    <w:rsid w:val="00353E9B"/>
    <w:rsid w:val="00354D60"/>
    <w:rsid w:val="0035682C"/>
    <w:rsid w:val="00364760"/>
    <w:rsid w:val="00364DFA"/>
    <w:rsid w:val="0036687D"/>
    <w:rsid w:val="00375F13"/>
    <w:rsid w:val="003835EC"/>
    <w:rsid w:val="00384812"/>
    <w:rsid w:val="00391EF8"/>
    <w:rsid w:val="003959CA"/>
    <w:rsid w:val="003A3BEB"/>
    <w:rsid w:val="003A5BD6"/>
    <w:rsid w:val="003A6019"/>
    <w:rsid w:val="003A6682"/>
    <w:rsid w:val="003A73F1"/>
    <w:rsid w:val="003A7D3F"/>
    <w:rsid w:val="003B725E"/>
    <w:rsid w:val="003C680B"/>
    <w:rsid w:val="003E0580"/>
    <w:rsid w:val="003E1464"/>
    <w:rsid w:val="003E6834"/>
    <w:rsid w:val="003F04AA"/>
    <w:rsid w:val="003F3290"/>
    <w:rsid w:val="003F477C"/>
    <w:rsid w:val="003F6DE7"/>
    <w:rsid w:val="00400F68"/>
    <w:rsid w:val="004051A7"/>
    <w:rsid w:val="00413427"/>
    <w:rsid w:val="00415654"/>
    <w:rsid w:val="00415AF0"/>
    <w:rsid w:val="00416B28"/>
    <w:rsid w:val="0042139B"/>
    <w:rsid w:val="00431877"/>
    <w:rsid w:val="00431EA2"/>
    <w:rsid w:val="00434FD3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6E26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712E"/>
    <w:rsid w:val="0058793E"/>
    <w:rsid w:val="005A5AE1"/>
    <w:rsid w:val="005B3750"/>
    <w:rsid w:val="005B3ECD"/>
    <w:rsid w:val="005C067A"/>
    <w:rsid w:val="005D05AF"/>
    <w:rsid w:val="005E18D2"/>
    <w:rsid w:val="005E527B"/>
    <w:rsid w:val="005F201C"/>
    <w:rsid w:val="00600153"/>
    <w:rsid w:val="00606F43"/>
    <w:rsid w:val="0060752A"/>
    <w:rsid w:val="00610B30"/>
    <w:rsid w:val="00616563"/>
    <w:rsid w:val="00622ACE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3BCF"/>
    <w:rsid w:val="00665FFF"/>
    <w:rsid w:val="006721EB"/>
    <w:rsid w:val="00674EBE"/>
    <w:rsid w:val="00685E8F"/>
    <w:rsid w:val="00686203"/>
    <w:rsid w:val="00690DFA"/>
    <w:rsid w:val="00693AFA"/>
    <w:rsid w:val="00695BBC"/>
    <w:rsid w:val="006A14E0"/>
    <w:rsid w:val="006B4822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B0A"/>
    <w:rsid w:val="007759A9"/>
    <w:rsid w:val="00776BDA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F1A51"/>
    <w:rsid w:val="007F2A85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339F4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4857"/>
    <w:rsid w:val="00875310"/>
    <w:rsid w:val="008845E1"/>
    <w:rsid w:val="00892356"/>
    <w:rsid w:val="00892F98"/>
    <w:rsid w:val="00893C02"/>
    <w:rsid w:val="008B061B"/>
    <w:rsid w:val="008B2263"/>
    <w:rsid w:val="008B7A25"/>
    <w:rsid w:val="008D01E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3821"/>
    <w:rsid w:val="00936C49"/>
    <w:rsid w:val="009472B1"/>
    <w:rsid w:val="00960613"/>
    <w:rsid w:val="0096284B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5661"/>
    <w:rsid w:val="00A068E9"/>
    <w:rsid w:val="00A06C64"/>
    <w:rsid w:val="00A11E3E"/>
    <w:rsid w:val="00A12D10"/>
    <w:rsid w:val="00A145F5"/>
    <w:rsid w:val="00A175D7"/>
    <w:rsid w:val="00A20003"/>
    <w:rsid w:val="00A21D11"/>
    <w:rsid w:val="00A41A74"/>
    <w:rsid w:val="00A453F7"/>
    <w:rsid w:val="00A4685A"/>
    <w:rsid w:val="00A5626C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2150"/>
    <w:rsid w:val="00A94230"/>
    <w:rsid w:val="00AA079B"/>
    <w:rsid w:val="00AA1348"/>
    <w:rsid w:val="00AB06EC"/>
    <w:rsid w:val="00AB184E"/>
    <w:rsid w:val="00AB18DB"/>
    <w:rsid w:val="00AB615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554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5216F"/>
    <w:rsid w:val="00B548F2"/>
    <w:rsid w:val="00B56AFC"/>
    <w:rsid w:val="00B64C03"/>
    <w:rsid w:val="00B66FB5"/>
    <w:rsid w:val="00B71218"/>
    <w:rsid w:val="00B76245"/>
    <w:rsid w:val="00B810CE"/>
    <w:rsid w:val="00B97042"/>
    <w:rsid w:val="00BA0790"/>
    <w:rsid w:val="00BA34F4"/>
    <w:rsid w:val="00BA3603"/>
    <w:rsid w:val="00BB39EE"/>
    <w:rsid w:val="00BB580C"/>
    <w:rsid w:val="00BD4BB6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2872"/>
    <w:rsid w:val="00C24062"/>
    <w:rsid w:val="00C269C1"/>
    <w:rsid w:val="00C314F3"/>
    <w:rsid w:val="00C321A4"/>
    <w:rsid w:val="00C333B0"/>
    <w:rsid w:val="00C3376C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9071E"/>
    <w:rsid w:val="00C93D0F"/>
    <w:rsid w:val="00C955C3"/>
    <w:rsid w:val="00CA24B8"/>
    <w:rsid w:val="00CA6C72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5B7F"/>
    <w:rsid w:val="00D21C80"/>
    <w:rsid w:val="00D31609"/>
    <w:rsid w:val="00D36B1C"/>
    <w:rsid w:val="00D36F49"/>
    <w:rsid w:val="00D37EB1"/>
    <w:rsid w:val="00D40320"/>
    <w:rsid w:val="00D46EFD"/>
    <w:rsid w:val="00D5407E"/>
    <w:rsid w:val="00D61FBE"/>
    <w:rsid w:val="00D62192"/>
    <w:rsid w:val="00D660BB"/>
    <w:rsid w:val="00D74E08"/>
    <w:rsid w:val="00D763A5"/>
    <w:rsid w:val="00D8002F"/>
    <w:rsid w:val="00D84D17"/>
    <w:rsid w:val="00D87B78"/>
    <w:rsid w:val="00D94E3F"/>
    <w:rsid w:val="00D95D95"/>
    <w:rsid w:val="00D970B1"/>
    <w:rsid w:val="00DA5516"/>
    <w:rsid w:val="00DB0E5E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61F6"/>
    <w:rsid w:val="00E22ED8"/>
    <w:rsid w:val="00E265C3"/>
    <w:rsid w:val="00E27F83"/>
    <w:rsid w:val="00E311B6"/>
    <w:rsid w:val="00E4076B"/>
    <w:rsid w:val="00E63C1C"/>
    <w:rsid w:val="00E65319"/>
    <w:rsid w:val="00E740A9"/>
    <w:rsid w:val="00E74121"/>
    <w:rsid w:val="00E80B47"/>
    <w:rsid w:val="00E83065"/>
    <w:rsid w:val="00E84D8D"/>
    <w:rsid w:val="00E8633D"/>
    <w:rsid w:val="00E9071D"/>
    <w:rsid w:val="00E91EBB"/>
    <w:rsid w:val="00E9271E"/>
    <w:rsid w:val="00E963C8"/>
    <w:rsid w:val="00EA238C"/>
    <w:rsid w:val="00EC4DA1"/>
    <w:rsid w:val="00ED285F"/>
    <w:rsid w:val="00ED5A13"/>
    <w:rsid w:val="00EE6D1C"/>
    <w:rsid w:val="00EE756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38D3"/>
    <w:rsid w:val="00F44600"/>
    <w:rsid w:val="00F51BD7"/>
    <w:rsid w:val="00F53BD5"/>
    <w:rsid w:val="00F554F1"/>
    <w:rsid w:val="00F57192"/>
    <w:rsid w:val="00F65562"/>
    <w:rsid w:val="00F66207"/>
    <w:rsid w:val="00F74286"/>
    <w:rsid w:val="00F756DC"/>
    <w:rsid w:val="00F80E72"/>
    <w:rsid w:val="00F835AB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  <w:lang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8339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3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386E-4133-46E2-9C31-91E4B7FB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 </vt:lpstr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2014-03-11T12:13:00Z</cp:lastPrinted>
  <dcterms:created xsi:type="dcterms:W3CDTF">2019-12-16T07:02:00Z</dcterms:created>
  <dcterms:modified xsi:type="dcterms:W3CDTF">2019-12-16T07:02:00Z</dcterms:modified>
</cp:coreProperties>
</file>