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A9" w:rsidRDefault="003339A9" w:rsidP="00CD0A58">
      <w:pPr>
        <w:tabs>
          <w:tab w:val="left" w:pos="9639"/>
        </w:tabs>
      </w:pPr>
    </w:p>
    <w:p w:rsidR="003339A9" w:rsidRPr="00CD0A58" w:rsidRDefault="003339A9" w:rsidP="00CD0A58">
      <w:pPr>
        <w:jc w:val="center"/>
        <w:rPr>
          <w:sz w:val="28"/>
          <w:szCs w:val="28"/>
        </w:rPr>
      </w:pPr>
      <w:r w:rsidRPr="00CD0A58">
        <w:rPr>
          <w:sz w:val="28"/>
          <w:szCs w:val="28"/>
        </w:rPr>
        <w:t xml:space="preserve">Состав Комиссии по противодействию коррупции </w:t>
      </w:r>
      <w:r w:rsidR="00CD0A58" w:rsidRPr="00CD0A58">
        <w:rPr>
          <w:sz w:val="28"/>
          <w:szCs w:val="28"/>
        </w:rPr>
        <w:t xml:space="preserve"> при Администрации Заветинского сельского поселения</w:t>
      </w:r>
    </w:p>
    <w:tbl>
      <w:tblPr>
        <w:tblW w:w="10065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6319"/>
      </w:tblGrid>
      <w:tr w:rsidR="003339A9" w:rsidRPr="003339A9" w:rsidTr="003339A9">
        <w:trPr>
          <w:trHeight w:val="322"/>
        </w:trPr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9A9" w:rsidRPr="003339A9" w:rsidRDefault="003339A9" w:rsidP="003339A9">
            <w:pPr>
              <w:spacing w:before="180" w:after="18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39A9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Бондаренко</w:t>
            </w:r>
          </w:p>
          <w:p w:rsidR="003339A9" w:rsidRPr="003339A9" w:rsidRDefault="003339A9" w:rsidP="003339A9">
            <w:pPr>
              <w:spacing w:before="180" w:after="18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39A9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Сергей Иванович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9A9" w:rsidRPr="003339A9" w:rsidRDefault="003339A9" w:rsidP="003339A9">
            <w:pPr>
              <w:spacing w:before="180" w:after="180" w:line="312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39A9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  - Глава Заветинского сельского поселения,</w:t>
            </w:r>
          </w:p>
          <w:p w:rsidR="003339A9" w:rsidRPr="003339A9" w:rsidRDefault="003339A9" w:rsidP="003339A9">
            <w:pPr>
              <w:spacing w:before="180" w:after="180" w:line="312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39A9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  председатель Комиссии</w:t>
            </w:r>
          </w:p>
        </w:tc>
      </w:tr>
      <w:tr w:rsidR="003339A9" w:rsidRPr="003339A9" w:rsidTr="003339A9">
        <w:trPr>
          <w:trHeight w:val="322"/>
        </w:trPr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9A9" w:rsidRPr="003339A9" w:rsidRDefault="00CD0A58" w:rsidP="003339A9">
            <w:pPr>
              <w:spacing w:before="180" w:after="18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Силина Татьяна Юрьевна 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9A9" w:rsidRPr="003339A9" w:rsidRDefault="003339A9" w:rsidP="003339A9">
            <w:pPr>
              <w:spacing w:before="180" w:after="180" w:line="312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39A9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 - ведущий специалист по правовой, кадровой работе и взаимодействию с представительным органом сельского поселения, секретарь Комиссии</w:t>
            </w:r>
          </w:p>
        </w:tc>
      </w:tr>
      <w:tr w:rsidR="003339A9" w:rsidRPr="003339A9" w:rsidTr="003339A9">
        <w:trPr>
          <w:trHeight w:val="322"/>
        </w:trPr>
        <w:tc>
          <w:tcPr>
            <w:tcW w:w="10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9A9" w:rsidRPr="003339A9" w:rsidRDefault="003339A9" w:rsidP="003339A9">
            <w:pPr>
              <w:spacing w:after="0" w:line="312" w:lineRule="atLeast"/>
              <w:ind w:right="142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39A9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Члены Комиссии:</w:t>
            </w:r>
          </w:p>
        </w:tc>
      </w:tr>
      <w:tr w:rsidR="003339A9" w:rsidRPr="003339A9" w:rsidTr="003339A9">
        <w:trPr>
          <w:trHeight w:val="322"/>
        </w:trPr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9A9" w:rsidRPr="003339A9" w:rsidRDefault="00CD0A58" w:rsidP="003339A9">
            <w:pPr>
              <w:spacing w:before="180" w:after="180" w:line="312" w:lineRule="atLeast"/>
              <w:ind w:right="142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Агапов Евгений Алексеевич 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A58" w:rsidRPr="003339A9" w:rsidRDefault="00CD0A58" w:rsidP="00CD0A58">
            <w:pPr>
              <w:spacing w:after="0" w:line="312" w:lineRule="atLeast"/>
              <w:ind w:right="218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  <w:p w:rsidR="00CD0A58" w:rsidRPr="003339A9" w:rsidRDefault="00CD0A58" w:rsidP="00CD0A58">
            <w:pPr>
              <w:spacing w:after="0" w:line="312" w:lineRule="atLeast"/>
              <w:ind w:right="218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39A9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директор муниципального унитарного предприятия «Заветинское предприятие жилищно-коммунального хозяйства»</w:t>
            </w:r>
          </w:p>
          <w:p w:rsidR="003339A9" w:rsidRDefault="00CD0A58" w:rsidP="00CD0A58">
            <w:pPr>
              <w:spacing w:after="0" w:line="312" w:lineRule="atLeast"/>
              <w:ind w:right="218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39A9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(по согласованию)</w:t>
            </w:r>
          </w:p>
          <w:p w:rsidR="003339A9" w:rsidRPr="003339A9" w:rsidRDefault="003339A9" w:rsidP="00CD0A58">
            <w:pPr>
              <w:spacing w:after="0" w:line="312" w:lineRule="atLeast"/>
              <w:ind w:right="218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3339A9" w:rsidRPr="003339A9" w:rsidTr="003339A9">
        <w:trPr>
          <w:trHeight w:val="322"/>
        </w:trPr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9A9" w:rsidRPr="003339A9" w:rsidRDefault="00CD0A58" w:rsidP="003339A9">
            <w:pPr>
              <w:spacing w:before="180" w:after="18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Таранова Наталья Александровна 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9A9" w:rsidRDefault="003339A9" w:rsidP="00CD0A58">
            <w:pPr>
              <w:spacing w:after="0" w:line="312" w:lineRule="atLeast"/>
              <w:ind w:right="218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39A9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  <w:r w:rsidR="00CD0A5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директор муниципального бюджетного учреждения культуры «Музей истории  Заветинского района»</w:t>
            </w:r>
          </w:p>
          <w:p w:rsidR="003339A9" w:rsidRPr="003339A9" w:rsidRDefault="003339A9" w:rsidP="00CD0A58">
            <w:pPr>
              <w:spacing w:after="0" w:line="312" w:lineRule="atLeast"/>
              <w:ind w:right="218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  <w:tr w:rsidR="003339A9" w:rsidRPr="003339A9" w:rsidTr="003339A9">
        <w:trPr>
          <w:trHeight w:val="322"/>
        </w:trPr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9A9" w:rsidRPr="003339A9" w:rsidRDefault="00CD0A58" w:rsidP="003339A9">
            <w:pPr>
              <w:spacing w:before="180" w:after="18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Тарасенко Николай Сергеевич 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9A9" w:rsidRPr="003339A9" w:rsidRDefault="00CD0A58" w:rsidP="003339A9">
            <w:pPr>
              <w:spacing w:before="180" w:after="180" w:line="312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- капитан полиции старший УУП ОУУП и ПДН ОП МО МВД России «Ремонтненский»</w:t>
            </w:r>
          </w:p>
        </w:tc>
      </w:tr>
      <w:tr w:rsidR="003339A9" w:rsidRPr="003339A9" w:rsidTr="003339A9">
        <w:trPr>
          <w:trHeight w:val="322"/>
        </w:trPr>
        <w:tc>
          <w:tcPr>
            <w:tcW w:w="3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9A9" w:rsidRPr="003339A9" w:rsidRDefault="00CD0A58" w:rsidP="003339A9">
            <w:pPr>
              <w:spacing w:before="180" w:after="180"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Плетнева Анна Александровна 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0A58" w:rsidRPr="003339A9" w:rsidRDefault="003339A9" w:rsidP="00CD0A58">
            <w:pPr>
              <w:spacing w:before="180" w:after="180" w:line="312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3339A9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  <w:r w:rsidR="00CD0A58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- заведующий сектором экономики и финансов Администрации Заветинского поселения  </w:t>
            </w:r>
          </w:p>
          <w:p w:rsidR="003339A9" w:rsidRPr="003339A9" w:rsidRDefault="003339A9" w:rsidP="003339A9">
            <w:pPr>
              <w:spacing w:before="180" w:after="180" w:line="312" w:lineRule="atLeast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3339A9" w:rsidRDefault="003339A9"/>
    <w:p w:rsidR="003339A9" w:rsidRDefault="003339A9"/>
    <w:p w:rsidR="003339A9" w:rsidRDefault="003339A9"/>
    <w:p w:rsidR="003339A9" w:rsidRDefault="003339A9"/>
    <w:p w:rsidR="003339A9" w:rsidRDefault="003339A9"/>
    <w:p w:rsidR="003339A9" w:rsidRDefault="003339A9"/>
    <w:p w:rsidR="003339A9" w:rsidRDefault="003339A9"/>
    <w:p w:rsidR="003339A9" w:rsidRDefault="003339A9"/>
    <w:p w:rsidR="003339A9" w:rsidRDefault="003339A9"/>
    <w:p w:rsidR="003339A9" w:rsidRDefault="003339A9"/>
    <w:p w:rsidR="003339A9" w:rsidRDefault="003339A9"/>
    <w:p w:rsidR="003339A9" w:rsidRDefault="003339A9"/>
    <w:p w:rsidR="003339A9" w:rsidRDefault="003339A9"/>
    <w:p w:rsidR="003339A9" w:rsidRDefault="003339A9"/>
    <w:p w:rsidR="003339A9" w:rsidRDefault="003339A9"/>
    <w:p w:rsidR="003339A9" w:rsidRDefault="003339A9"/>
    <w:sectPr w:rsidR="003339A9" w:rsidSect="003339A9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26" w:rsidRDefault="00340526" w:rsidP="00337C02">
      <w:pPr>
        <w:spacing w:after="0" w:line="240" w:lineRule="auto"/>
      </w:pPr>
      <w:r>
        <w:separator/>
      </w:r>
    </w:p>
  </w:endnote>
  <w:endnote w:type="continuationSeparator" w:id="0">
    <w:p w:rsidR="00340526" w:rsidRDefault="00340526" w:rsidP="0033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26" w:rsidRDefault="00340526" w:rsidP="00337C02">
      <w:pPr>
        <w:spacing w:after="0" w:line="240" w:lineRule="auto"/>
      </w:pPr>
      <w:r>
        <w:separator/>
      </w:r>
    </w:p>
  </w:footnote>
  <w:footnote w:type="continuationSeparator" w:id="0">
    <w:p w:rsidR="00340526" w:rsidRDefault="00340526" w:rsidP="00337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E9"/>
    <w:rsid w:val="002F5659"/>
    <w:rsid w:val="003339A9"/>
    <w:rsid w:val="00337C02"/>
    <w:rsid w:val="00340526"/>
    <w:rsid w:val="00A812E9"/>
    <w:rsid w:val="00AC0F45"/>
    <w:rsid w:val="00CD0A58"/>
    <w:rsid w:val="00F4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C02"/>
  </w:style>
  <w:style w:type="paragraph" w:styleId="a5">
    <w:name w:val="footer"/>
    <w:basedOn w:val="a"/>
    <w:link w:val="a6"/>
    <w:uiPriority w:val="99"/>
    <w:unhideWhenUsed/>
    <w:rsid w:val="003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7C02"/>
  </w:style>
  <w:style w:type="paragraph" w:styleId="a5">
    <w:name w:val="footer"/>
    <w:basedOn w:val="a"/>
    <w:link w:val="a6"/>
    <w:uiPriority w:val="99"/>
    <w:unhideWhenUsed/>
    <w:rsid w:val="00337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7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2020-07-23T11:19:00Z</dcterms:created>
  <dcterms:modified xsi:type="dcterms:W3CDTF">2020-07-24T11:18:00Z</dcterms:modified>
</cp:coreProperties>
</file>